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AD55D" w14:textId="77777777" w:rsidR="003B7585" w:rsidRDefault="003B7585">
      <w:pPr>
        <w:rPr>
          <w:rFonts w:hint="eastAsia"/>
        </w:rPr>
      </w:pPr>
      <w:r>
        <w:rPr>
          <w:rFonts w:hint="eastAsia"/>
        </w:rPr>
        <w:t>打字有的拼音的软件叫什么</w:t>
      </w:r>
    </w:p>
    <w:p w14:paraId="5A233202" w14:textId="77777777" w:rsidR="003B7585" w:rsidRDefault="003B7585">
      <w:pPr>
        <w:rPr>
          <w:rFonts w:hint="eastAsia"/>
        </w:rPr>
      </w:pPr>
      <w:r>
        <w:rPr>
          <w:rFonts w:hint="eastAsia"/>
        </w:rPr>
        <w:t>在信息技术快速发展的今天，中文输入法已经成为人们日常生活中不可或缺的一部分。对于那些刚开始学习汉字或是需要频繁进行中英文切换的人来说，带有拼音功能的打字软件提供了极大的便利。这些软件允许用户通过输入汉语拼音来选择和输入对应的汉字，极大地简化了中文文本的录入过程。</w:t>
      </w:r>
    </w:p>
    <w:p w14:paraId="727B57F3" w14:textId="77777777" w:rsidR="003B7585" w:rsidRDefault="003B7585">
      <w:pPr>
        <w:rPr>
          <w:rFonts w:hint="eastAsia"/>
        </w:rPr>
      </w:pPr>
    </w:p>
    <w:p w14:paraId="290FBD67" w14:textId="77777777" w:rsidR="003B7585" w:rsidRDefault="003B7585">
      <w:pPr>
        <w:rPr>
          <w:rFonts w:hint="eastAsia"/>
        </w:rPr>
      </w:pPr>
      <w:r>
        <w:rPr>
          <w:rFonts w:hint="eastAsia"/>
        </w:rPr>
        <w:t xml:space="preserve"> </w:t>
      </w:r>
    </w:p>
    <w:p w14:paraId="04545F75" w14:textId="77777777" w:rsidR="003B7585" w:rsidRDefault="003B7585">
      <w:pPr>
        <w:rPr>
          <w:rFonts w:hint="eastAsia"/>
        </w:rPr>
      </w:pPr>
      <w:r>
        <w:rPr>
          <w:rFonts w:hint="eastAsia"/>
        </w:rPr>
        <w:t>早期的拼音打字工具</w:t>
      </w:r>
    </w:p>
    <w:p w14:paraId="0644DBB9" w14:textId="77777777" w:rsidR="003B7585" w:rsidRDefault="003B7585">
      <w:pPr>
        <w:rPr>
          <w:rFonts w:hint="eastAsia"/>
        </w:rPr>
      </w:pPr>
      <w:r>
        <w:rPr>
          <w:rFonts w:hint="eastAsia"/>
        </w:rPr>
        <w:t>最早的中文输入法可以追溯到计算机刚刚开始普及的时代。那时的输入法相对简单，主要依赖于编码方式如区位码、五笔字型等，要求使用者记忆大量的编码规则。随着技术的进步，拼音输入法逐渐成为了主流，因为它更符合人们的语言习惯，易于学习和使用。比如微软拼音输入法，它随Windows操作系统一起被广泛传播，是许多人接触的第一个拼音输入法。</w:t>
      </w:r>
    </w:p>
    <w:p w14:paraId="1EEB0244" w14:textId="77777777" w:rsidR="003B7585" w:rsidRDefault="003B7585">
      <w:pPr>
        <w:rPr>
          <w:rFonts w:hint="eastAsia"/>
        </w:rPr>
      </w:pPr>
    </w:p>
    <w:p w14:paraId="20F57173" w14:textId="77777777" w:rsidR="003B7585" w:rsidRDefault="003B7585">
      <w:pPr>
        <w:rPr>
          <w:rFonts w:hint="eastAsia"/>
        </w:rPr>
      </w:pPr>
      <w:r>
        <w:rPr>
          <w:rFonts w:hint="eastAsia"/>
        </w:rPr>
        <w:t xml:space="preserve"> </w:t>
      </w:r>
    </w:p>
    <w:p w14:paraId="4C7045D1" w14:textId="77777777" w:rsidR="003B7585" w:rsidRDefault="003B7585">
      <w:pPr>
        <w:rPr>
          <w:rFonts w:hint="eastAsia"/>
        </w:rPr>
      </w:pPr>
      <w:r>
        <w:rPr>
          <w:rFonts w:hint="eastAsia"/>
        </w:rPr>
        <w:t>现代拼音打字软件的特点</w:t>
      </w:r>
    </w:p>
    <w:p w14:paraId="4F9B8650" w14:textId="77777777" w:rsidR="003B7585" w:rsidRDefault="003B7585">
      <w:pPr>
        <w:rPr>
          <w:rFonts w:hint="eastAsia"/>
        </w:rPr>
      </w:pPr>
      <w:r>
        <w:rPr>
          <w:rFonts w:hint="eastAsia"/>
        </w:rPr>
        <w:t>市场上有许多不同类型的拼音打字软件可供选择，它们不仅限于电脑端，在移动设备上也占据了一席之地。例如搜狗输入法，它以其智能联想、丰富的词库以及对网络流行语的支持而受到用户的喜爱。百度输入法则以准确率高、个性化皮肤和语音输入功能见长。QQ输入法则因其与腾讯产品的无缝集成而备受欢迎。还有许多其他品牌如讯飞输入法、谷歌拼音输入法（虽已停止官方支持）等，各自都有特色功能吸引特定用户群体。</w:t>
      </w:r>
    </w:p>
    <w:p w14:paraId="72E3427B" w14:textId="77777777" w:rsidR="003B7585" w:rsidRDefault="003B7585">
      <w:pPr>
        <w:rPr>
          <w:rFonts w:hint="eastAsia"/>
        </w:rPr>
      </w:pPr>
    </w:p>
    <w:p w14:paraId="57258018" w14:textId="77777777" w:rsidR="003B7585" w:rsidRDefault="003B7585">
      <w:pPr>
        <w:rPr>
          <w:rFonts w:hint="eastAsia"/>
        </w:rPr>
      </w:pPr>
      <w:r>
        <w:rPr>
          <w:rFonts w:hint="eastAsia"/>
        </w:rPr>
        <w:t xml:space="preserve"> </w:t>
      </w:r>
    </w:p>
    <w:p w14:paraId="7EC7F4CC" w14:textId="77777777" w:rsidR="003B7585" w:rsidRDefault="003B7585">
      <w:pPr>
        <w:rPr>
          <w:rFonts w:hint="eastAsia"/>
        </w:rPr>
      </w:pPr>
      <w:r>
        <w:rPr>
          <w:rFonts w:hint="eastAsia"/>
        </w:rPr>
        <w:t>云技术和人工智能的融合</w:t>
      </w:r>
    </w:p>
    <w:p w14:paraId="25F82131" w14:textId="77777777" w:rsidR="003B7585" w:rsidRDefault="003B7585">
      <w:pPr>
        <w:rPr>
          <w:rFonts w:hint="eastAsia"/>
        </w:rPr>
      </w:pPr>
      <w:r>
        <w:rPr>
          <w:rFonts w:hint="eastAsia"/>
        </w:rPr>
        <w:t>近年来，随着云计算和人工智能的发展，拼音打字软件也在不断进化。云同步功能让用户可以在多台设备间无缝切换，保持一致的输入体验。AI技术的应用使得输入预测更加精准，能够根据上下文自动调整推荐词汇，甚至实现自然语言处理，让打字变得更加快捷高效。一些先进的输入法还集成了翻译、表情符号预测等功能，进一步丰富了用户体验。</w:t>
      </w:r>
    </w:p>
    <w:p w14:paraId="0B6F6F1D" w14:textId="77777777" w:rsidR="003B7585" w:rsidRDefault="003B7585">
      <w:pPr>
        <w:rPr>
          <w:rFonts w:hint="eastAsia"/>
        </w:rPr>
      </w:pPr>
    </w:p>
    <w:p w14:paraId="08D6A37F" w14:textId="77777777" w:rsidR="003B7585" w:rsidRDefault="003B7585">
      <w:pPr>
        <w:rPr>
          <w:rFonts w:hint="eastAsia"/>
        </w:rPr>
      </w:pPr>
      <w:r>
        <w:rPr>
          <w:rFonts w:hint="eastAsia"/>
        </w:rPr>
        <w:t xml:space="preserve"> </w:t>
      </w:r>
    </w:p>
    <w:p w14:paraId="31D6C55A" w14:textId="77777777" w:rsidR="003B7585" w:rsidRDefault="003B7585">
      <w:pPr>
        <w:rPr>
          <w:rFonts w:hint="eastAsia"/>
        </w:rPr>
      </w:pPr>
      <w:r>
        <w:rPr>
          <w:rFonts w:hint="eastAsia"/>
        </w:rPr>
        <w:t>未来展望</w:t>
      </w:r>
    </w:p>
    <w:p w14:paraId="7CE084A2" w14:textId="77777777" w:rsidR="003B7585" w:rsidRDefault="003B7585">
      <w:pPr>
        <w:rPr>
          <w:rFonts w:hint="eastAsia"/>
        </w:rPr>
      </w:pPr>
      <w:r>
        <w:rPr>
          <w:rFonts w:hint="eastAsia"/>
        </w:rPr>
        <w:t>展望未来，我们可以预见拼音打字软件将继续受益于技术进步，变得更加智能化、人性化。随着虚拟现实(VR)和增强现实(AR)技术的兴起，或许有一天我们会在三维空间内直接用声音或手势进行中文字符的创作，而不再局限于传统的键盘输入方式。无论形式如何变化，带有拼音功能的打字软件无疑将继续扮演着连接人与数字世界的重要桥梁角色。</w:t>
      </w:r>
    </w:p>
    <w:p w14:paraId="483BACB7" w14:textId="77777777" w:rsidR="003B7585" w:rsidRDefault="003B7585">
      <w:pPr>
        <w:rPr>
          <w:rFonts w:hint="eastAsia"/>
        </w:rPr>
      </w:pPr>
    </w:p>
    <w:p w14:paraId="0B1CFF2A" w14:textId="77777777" w:rsidR="003B7585" w:rsidRDefault="003B7585">
      <w:pPr>
        <w:rPr>
          <w:rFonts w:hint="eastAsia"/>
        </w:rPr>
      </w:pPr>
      <w:r>
        <w:rPr>
          <w:rFonts w:hint="eastAsia"/>
        </w:rPr>
        <w:t>本文是由懂得生活网（dongdeshenghuo.com）为大家创作</w:t>
      </w:r>
    </w:p>
    <w:p w14:paraId="2BABD5F8" w14:textId="345DBCB3" w:rsidR="00DB07CB" w:rsidRDefault="00DB07CB"/>
    <w:sectPr w:rsidR="00DB07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CB"/>
    <w:rsid w:val="003B6FA9"/>
    <w:rsid w:val="003B7585"/>
    <w:rsid w:val="00DB0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22975A-B389-4284-A721-126EEE99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7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7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7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7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7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7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7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7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7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7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7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7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7CB"/>
    <w:rPr>
      <w:rFonts w:cstheme="majorBidi"/>
      <w:color w:val="2F5496" w:themeColor="accent1" w:themeShade="BF"/>
      <w:sz w:val="28"/>
      <w:szCs w:val="28"/>
    </w:rPr>
  </w:style>
  <w:style w:type="character" w:customStyle="1" w:styleId="50">
    <w:name w:val="标题 5 字符"/>
    <w:basedOn w:val="a0"/>
    <w:link w:val="5"/>
    <w:uiPriority w:val="9"/>
    <w:semiHidden/>
    <w:rsid w:val="00DB07CB"/>
    <w:rPr>
      <w:rFonts w:cstheme="majorBidi"/>
      <w:color w:val="2F5496" w:themeColor="accent1" w:themeShade="BF"/>
      <w:sz w:val="24"/>
    </w:rPr>
  </w:style>
  <w:style w:type="character" w:customStyle="1" w:styleId="60">
    <w:name w:val="标题 6 字符"/>
    <w:basedOn w:val="a0"/>
    <w:link w:val="6"/>
    <w:uiPriority w:val="9"/>
    <w:semiHidden/>
    <w:rsid w:val="00DB07CB"/>
    <w:rPr>
      <w:rFonts w:cstheme="majorBidi"/>
      <w:b/>
      <w:bCs/>
      <w:color w:val="2F5496" w:themeColor="accent1" w:themeShade="BF"/>
    </w:rPr>
  </w:style>
  <w:style w:type="character" w:customStyle="1" w:styleId="70">
    <w:name w:val="标题 7 字符"/>
    <w:basedOn w:val="a0"/>
    <w:link w:val="7"/>
    <w:uiPriority w:val="9"/>
    <w:semiHidden/>
    <w:rsid w:val="00DB07CB"/>
    <w:rPr>
      <w:rFonts w:cstheme="majorBidi"/>
      <w:b/>
      <w:bCs/>
      <w:color w:val="595959" w:themeColor="text1" w:themeTint="A6"/>
    </w:rPr>
  </w:style>
  <w:style w:type="character" w:customStyle="1" w:styleId="80">
    <w:name w:val="标题 8 字符"/>
    <w:basedOn w:val="a0"/>
    <w:link w:val="8"/>
    <w:uiPriority w:val="9"/>
    <w:semiHidden/>
    <w:rsid w:val="00DB07CB"/>
    <w:rPr>
      <w:rFonts w:cstheme="majorBidi"/>
      <w:color w:val="595959" w:themeColor="text1" w:themeTint="A6"/>
    </w:rPr>
  </w:style>
  <w:style w:type="character" w:customStyle="1" w:styleId="90">
    <w:name w:val="标题 9 字符"/>
    <w:basedOn w:val="a0"/>
    <w:link w:val="9"/>
    <w:uiPriority w:val="9"/>
    <w:semiHidden/>
    <w:rsid w:val="00DB07CB"/>
    <w:rPr>
      <w:rFonts w:eastAsiaTheme="majorEastAsia" w:cstheme="majorBidi"/>
      <w:color w:val="595959" w:themeColor="text1" w:themeTint="A6"/>
    </w:rPr>
  </w:style>
  <w:style w:type="paragraph" w:styleId="a3">
    <w:name w:val="Title"/>
    <w:basedOn w:val="a"/>
    <w:next w:val="a"/>
    <w:link w:val="a4"/>
    <w:uiPriority w:val="10"/>
    <w:qFormat/>
    <w:rsid w:val="00DB07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7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7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7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7CB"/>
    <w:pPr>
      <w:spacing w:before="160"/>
      <w:jc w:val="center"/>
    </w:pPr>
    <w:rPr>
      <w:i/>
      <w:iCs/>
      <w:color w:val="404040" w:themeColor="text1" w:themeTint="BF"/>
    </w:rPr>
  </w:style>
  <w:style w:type="character" w:customStyle="1" w:styleId="a8">
    <w:name w:val="引用 字符"/>
    <w:basedOn w:val="a0"/>
    <w:link w:val="a7"/>
    <w:uiPriority w:val="29"/>
    <w:rsid w:val="00DB07CB"/>
    <w:rPr>
      <w:i/>
      <w:iCs/>
      <w:color w:val="404040" w:themeColor="text1" w:themeTint="BF"/>
    </w:rPr>
  </w:style>
  <w:style w:type="paragraph" w:styleId="a9">
    <w:name w:val="List Paragraph"/>
    <w:basedOn w:val="a"/>
    <w:uiPriority w:val="34"/>
    <w:qFormat/>
    <w:rsid w:val="00DB07CB"/>
    <w:pPr>
      <w:ind w:left="720"/>
      <w:contextualSpacing/>
    </w:pPr>
  </w:style>
  <w:style w:type="character" w:styleId="aa">
    <w:name w:val="Intense Emphasis"/>
    <w:basedOn w:val="a0"/>
    <w:uiPriority w:val="21"/>
    <w:qFormat/>
    <w:rsid w:val="00DB07CB"/>
    <w:rPr>
      <w:i/>
      <w:iCs/>
      <w:color w:val="2F5496" w:themeColor="accent1" w:themeShade="BF"/>
    </w:rPr>
  </w:style>
  <w:style w:type="paragraph" w:styleId="ab">
    <w:name w:val="Intense Quote"/>
    <w:basedOn w:val="a"/>
    <w:next w:val="a"/>
    <w:link w:val="ac"/>
    <w:uiPriority w:val="30"/>
    <w:qFormat/>
    <w:rsid w:val="00DB0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7CB"/>
    <w:rPr>
      <w:i/>
      <w:iCs/>
      <w:color w:val="2F5496" w:themeColor="accent1" w:themeShade="BF"/>
    </w:rPr>
  </w:style>
  <w:style w:type="character" w:styleId="ad">
    <w:name w:val="Intense Reference"/>
    <w:basedOn w:val="a0"/>
    <w:uiPriority w:val="32"/>
    <w:qFormat/>
    <w:rsid w:val="00DB07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2025-05-15T10:05:00Z</dcterms:created>
  <dcterms:modified xsi:type="dcterms:W3CDTF">2025-05-15T10:05:00Z</dcterms:modified>
</cp:coreProperties>
</file>