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9330" w14:textId="77777777" w:rsidR="00094E3E" w:rsidRDefault="00094E3E">
      <w:pPr>
        <w:rPr>
          <w:rFonts w:hint="eastAsia"/>
        </w:rPr>
      </w:pPr>
      <w:r>
        <w:rPr>
          <w:rFonts w:hint="eastAsia"/>
        </w:rPr>
        <w:t>打字打的拼音：从传统到数字时代的转变</w:t>
      </w:r>
    </w:p>
    <w:p w14:paraId="48FF41DE" w14:textId="77777777" w:rsidR="00094E3E" w:rsidRDefault="00094E3E">
      <w:pPr>
        <w:rPr>
          <w:rFonts w:hint="eastAsia"/>
        </w:rPr>
      </w:pPr>
      <w:r>
        <w:rPr>
          <w:rFonts w:hint="eastAsia"/>
        </w:rPr>
        <w:t>在当今数字化迅速发展的时代，拼音作为汉语的音节符号系统，不仅在教育领域扮演着重要的角色，还成为了人们使用计算机和智能手机输入中文文字的主要桥梁。随着科技的进步，打字打的拼音已经成为人们日常交流不可或缺的一部分，它连接了古老的语言文化和现代信息技术，让汉字输入变得更加高效便捷。</w:t>
      </w:r>
    </w:p>
    <w:p w14:paraId="1337990E" w14:textId="77777777" w:rsidR="00094E3E" w:rsidRDefault="00094E3E">
      <w:pPr>
        <w:rPr>
          <w:rFonts w:hint="eastAsia"/>
        </w:rPr>
      </w:pPr>
    </w:p>
    <w:p w14:paraId="6BB15F9F" w14:textId="77777777" w:rsidR="00094E3E" w:rsidRDefault="0009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AC8C2" w14:textId="77777777" w:rsidR="00094E3E" w:rsidRDefault="00094E3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786387" w14:textId="77777777" w:rsidR="00094E3E" w:rsidRDefault="00094E3E">
      <w:pPr>
        <w:rPr>
          <w:rFonts w:hint="eastAsia"/>
        </w:rPr>
      </w:pPr>
      <w:r>
        <w:rPr>
          <w:rFonts w:hint="eastAsia"/>
        </w:rPr>
        <w:t>拼音是根据汉字的发音而设计的一套拉丁字母标记方法。每一个汉字都有其对应的拼音，通过这些拼音可以准确地读出汉字的发音。这种基于声音的表达方式为非母语者学习汉语提供了极大的便利，同时也在一定程度上帮助了儿童识字。当我们在键盘上打出拼音时，智能输入法会依据所输入的拼音提供相应的汉字选项，从而实现了从语音到文字的转换。</w:t>
      </w:r>
    </w:p>
    <w:p w14:paraId="76D639A2" w14:textId="77777777" w:rsidR="00094E3E" w:rsidRDefault="00094E3E">
      <w:pPr>
        <w:rPr>
          <w:rFonts w:hint="eastAsia"/>
        </w:rPr>
      </w:pPr>
    </w:p>
    <w:p w14:paraId="7D7CB60E" w14:textId="77777777" w:rsidR="00094E3E" w:rsidRDefault="0009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862FC" w14:textId="77777777" w:rsidR="00094E3E" w:rsidRDefault="00094E3E">
      <w:pPr>
        <w:rPr>
          <w:rFonts w:hint="eastAsia"/>
        </w:rPr>
      </w:pPr>
      <w:r>
        <w:rPr>
          <w:rFonts w:hint="eastAsia"/>
        </w:rPr>
        <w:t>输入法的发展历程</w:t>
      </w:r>
    </w:p>
    <w:p w14:paraId="37D2FEC6" w14:textId="77777777" w:rsidR="00094E3E" w:rsidRDefault="00094E3E">
      <w:pPr>
        <w:rPr>
          <w:rFonts w:hint="eastAsia"/>
        </w:rPr>
      </w:pPr>
      <w:r>
        <w:rPr>
          <w:rFonts w:hint="eastAsia"/>
        </w:rPr>
        <w:t>早期的中文输入依赖于专门设计的编码方案，如五笔字型等，用户需要记忆复杂的编码规则来输入汉字。然而，随着技术的发展，拼音输入法逐渐成为主流。如今的拼音输入法不仅能够识别单个汉字，还能理解词语甚至句子的意思，大大提高了输入效率。云输入、语音输入等功能的加入，更是让用户可以在不同场景下选择最适合自己的输入方式。</w:t>
      </w:r>
    </w:p>
    <w:p w14:paraId="6530FA3F" w14:textId="77777777" w:rsidR="00094E3E" w:rsidRDefault="00094E3E">
      <w:pPr>
        <w:rPr>
          <w:rFonts w:hint="eastAsia"/>
        </w:rPr>
      </w:pPr>
    </w:p>
    <w:p w14:paraId="65186829" w14:textId="77777777" w:rsidR="00094E3E" w:rsidRDefault="0009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52C49" w14:textId="77777777" w:rsidR="00094E3E" w:rsidRDefault="00094E3E">
      <w:pPr>
        <w:rPr>
          <w:rFonts w:hint="eastAsia"/>
        </w:rPr>
      </w:pPr>
      <w:r>
        <w:rPr>
          <w:rFonts w:hint="eastAsia"/>
        </w:rPr>
        <w:t>拼音输入的优势</w:t>
      </w:r>
    </w:p>
    <w:p w14:paraId="2F00B97A" w14:textId="77777777" w:rsidR="00094E3E" w:rsidRDefault="00094E3E">
      <w:pPr>
        <w:rPr>
          <w:rFonts w:hint="eastAsia"/>
        </w:rPr>
      </w:pPr>
      <w:r>
        <w:rPr>
          <w:rFonts w:hint="eastAsia"/>
        </w:rPr>
        <w:t>相较于传统的手写或者编码输入，拼音输入具有明显的优势。它降低了学习成本，因为几乎每个人都会说普通话，并且知道如何发音。拼音输入的速度更快，尤其是在熟练掌握之后，使用者可以通过联想输入快速完成长句或文章的录入。再者，随着人工智能技术的应用，拼音输入法变得越来越智能化，能够预测用户的意图并给出恰当的建议，使得输入体验更加流畅自然。</w:t>
      </w:r>
    </w:p>
    <w:p w14:paraId="0BEACDB1" w14:textId="77777777" w:rsidR="00094E3E" w:rsidRDefault="00094E3E">
      <w:pPr>
        <w:rPr>
          <w:rFonts w:hint="eastAsia"/>
        </w:rPr>
      </w:pPr>
    </w:p>
    <w:p w14:paraId="713B5D7B" w14:textId="77777777" w:rsidR="00094E3E" w:rsidRDefault="0009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0993B" w14:textId="77777777" w:rsidR="00094E3E" w:rsidRDefault="00094E3E">
      <w:pPr>
        <w:rPr>
          <w:rFonts w:hint="eastAsia"/>
        </w:rPr>
      </w:pPr>
      <w:r>
        <w:rPr>
          <w:rFonts w:hint="eastAsia"/>
        </w:rPr>
        <w:t>挑战与未来展望</w:t>
      </w:r>
    </w:p>
    <w:p w14:paraId="0B146B5A" w14:textId="77777777" w:rsidR="00094E3E" w:rsidRDefault="00094E3E">
      <w:pPr>
        <w:rPr>
          <w:rFonts w:hint="eastAsia"/>
        </w:rPr>
      </w:pPr>
      <w:r>
        <w:rPr>
          <w:rFonts w:hint="eastAsia"/>
        </w:rPr>
        <w:t>尽管拼音输入法已经非常普及，但它也面临着一些挑战。例如，同音字问题可能导致输入错误；对于某些方言区的人们来说，标准拼音可能并不容易掌握。不过，随着自然语言处理技术的不断进步，这些问题正在逐步得到解决。未来，我们可以期待更精准、更个性化的拼音输入解决方案，进一步拉近人与机器之间的距离，促进信息交流和文化传承。</w:t>
      </w:r>
    </w:p>
    <w:p w14:paraId="70DDA6BE" w14:textId="77777777" w:rsidR="00094E3E" w:rsidRDefault="00094E3E">
      <w:pPr>
        <w:rPr>
          <w:rFonts w:hint="eastAsia"/>
        </w:rPr>
      </w:pPr>
    </w:p>
    <w:p w14:paraId="390E77B8" w14:textId="77777777" w:rsidR="00094E3E" w:rsidRDefault="0009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F6EEE" w14:textId="77777777" w:rsidR="00094E3E" w:rsidRDefault="00094E3E">
      <w:pPr>
        <w:rPr>
          <w:rFonts w:hint="eastAsia"/>
        </w:rPr>
      </w:pPr>
      <w:r>
        <w:rPr>
          <w:rFonts w:hint="eastAsia"/>
        </w:rPr>
        <w:t>最后的总结</w:t>
      </w:r>
    </w:p>
    <w:p w14:paraId="155E23D2" w14:textId="77777777" w:rsidR="00094E3E" w:rsidRDefault="00094E3E">
      <w:pPr>
        <w:rPr>
          <w:rFonts w:hint="eastAsia"/>
        </w:rPr>
      </w:pPr>
      <w:r>
        <w:rPr>
          <w:rFonts w:hint="eastAsia"/>
        </w:rPr>
        <w:t>从最初的简单字符映射到现在的智能预测，打字打的拼音见证了信息技术的日新月异变化。它不仅改变了我们书写的方式，也深刻影响了社会的文化传播模式。在这个过程中，拼音输入法持续演进，不断创新，为用户提供更好的服务。展望未来，拼音输入将继续引领中文信息输入的新潮流，成为连接过去与未来的纽带。</w:t>
      </w:r>
    </w:p>
    <w:p w14:paraId="6B5B5641" w14:textId="77777777" w:rsidR="00094E3E" w:rsidRDefault="00094E3E">
      <w:pPr>
        <w:rPr>
          <w:rFonts w:hint="eastAsia"/>
        </w:rPr>
      </w:pPr>
    </w:p>
    <w:p w14:paraId="3C13241D" w14:textId="77777777" w:rsidR="00094E3E" w:rsidRDefault="00094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99232" w14:textId="327B37A9" w:rsidR="00051A9D" w:rsidRDefault="00051A9D"/>
    <w:sectPr w:rsidR="0005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9D"/>
    <w:rsid w:val="00051A9D"/>
    <w:rsid w:val="00094E3E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1E531-03E8-4401-89B3-89A8CDB5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