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FEE0" w14:textId="77777777" w:rsidR="004F041A" w:rsidRDefault="004F041A">
      <w:pPr>
        <w:rPr>
          <w:rFonts w:hint="eastAsia"/>
        </w:rPr>
      </w:pPr>
      <w:r>
        <w:rPr>
          <w:rFonts w:hint="eastAsia"/>
        </w:rPr>
        <w:t>打字带的拼音的软件：输入法的演变与功能</w:t>
      </w:r>
    </w:p>
    <w:p w14:paraId="3653F2F4" w14:textId="77777777" w:rsidR="004F041A" w:rsidRDefault="004F041A">
      <w:pPr>
        <w:rPr>
          <w:rFonts w:hint="eastAsia"/>
        </w:rPr>
      </w:pPr>
      <w:r>
        <w:rPr>
          <w:rFonts w:hint="eastAsia"/>
        </w:rPr>
        <w:t>在信息技术日新月异的今天，中文输入法作为连接用户与计算机的重要桥梁，其便捷性和智能化程度不断提升。打字带有拼音提示的软件，即我们常说的中文输入法，它不仅简化了汉字录入的过程，而且极大地提高了效率。随着技术的发展，这些软件已不仅仅局限于简单的字符转换，而是融入了人工智能、云计算等先进技术，能够根据用户的使用习惯提供个性化的服务。</w:t>
      </w:r>
    </w:p>
    <w:p w14:paraId="00FD28E3" w14:textId="77777777" w:rsidR="004F041A" w:rsidRDefault="004F041A">
      <w:pPr>
        <w:rPr>
          <w:rFonts w:hint="eastAsia"/>
        </w:rPr>
      </w:pPr>
    </w:p>
    <w:p w14:paraId="6E2D02E8" w14:textId="77777777" w:rsidR="004F041A" w:rsidRDefault="004F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89556" w14:textId="77777777" w:rsidR="004F041A" w:rsidRDefault="004F041A">
      <w:pPr>
        <w:rPr>
          <w:rFonts w:hint="eastAsia"/>
        </w:rPr>
      </w:pPr>
      <w:r>
        <w:rPr>
          <w:rFonts w:hint="eastAsia"/>
        </w:rPr>
        <w:t>从基础到智能：拼音输入法的成长之路</w:t>
      </w:r>
    </w:p>
    <w:p w14:paraId="4ECA8E2C" w14:textId="77777777" w:rsidR="004F041A" w:rsidRDefault="004F041A">
      <w:pPr>
        <w:rPr>
          <w:rFonts w:hint="eastAsia"/>
        </w:rPr>
      </w:pPr>
      <w:r>
        <w:rPr>
          <w:rFonts w:hint="eastAsia"/>
        </w:rPr>
        <w:t>早年间的拼音输入法较为简单，主要依赖于固定的编码规则和有限的词汇库。用户需要准确地键入每个汉字的拼音，并从中选择正确的汉字，这一过程对于不太熟悉拼音或汉字构成的人来说可能显得繁琐。然而，随着技术的进步，如今的拼音输入法已经进化为高度智能的工具。它们不仅能识别多音字，还能预测用户的输入意图，甚至支持手写、语音等多种输入方式，满足不同场景下的需求。</w:t>
      </w:r>
    </w:p>
    <w:p w14:paraId="2F604A20" w14:textId="77777777" w:rsidR="004F041A" w:rsidRDefault="004F041A">
      <w:pPr>
        <w:rPr>
          <w:rFonts w:hint="eastAsia"/>
        </w:rPr>
      </w:pPr>
    </w:p>
    <w:p w14:paraId="0C89E5B1" w14:textId="77777777" w:rsidR="004F041A" w:rsidRDefault="004F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5E9E7" w14:textId="77777777" w:rsidR="004F041A" w:rsidRDefault="004F041A">
      <w:pPr>
        <w:rPr>
          <w:rFonts w:hint="eastAsia"/>
        </w:rPr>
      </w:pPr>
      <w:r>
        <w:rPr>
          <w:rFonts w:hint="eastAsia"/>
        </w:rPr>
        <w:t>个性化体验：智能推荐与学习能力</w:t>
      </w:r>
    </w:p>
    <w:p w14:paraId="7C251B3B" w14:textId="77777777" w:rsidR="004F041A" w:rsidRDefault="004F041A">
      <w:pPr>
        <w:rPr>
          <w:rFonts w:hint="eastAsia"/>
        </w:rPr>
      </w:pPr>
      <w:r>
        <w:rPr>
          <w:rFonts w:hint="eastAsia"/>
        </w:rPr>
        <w:t>现代的拼音输入法拥有强大的学习能力，能够记住用户的常用词汇和短语，从而实现更精准的词组预测。一些高级版本还可以分析用户的语言风格，调整候选词列表，使打字更加流畅自然。部分输入法还提供了定制化服务，如设置专属的表情符号、快捷短语等，进一步增强了用户体验的个性化。</w:t>
      </w:r>
    </w:p>
    <w:p w14:paraId="338E0746" w14:textId="77777777" w:rsidR="004F041A" w:rsidRDefault="004F041A">
      <w:pPr>
        <w:rPr>
          <w:rFonts w:hint="eastAsia"/>
        </w:rPr>
      </w:pPr>
    </w:p>
    <w:p w14:paraId="74F70798" w14:textId="77777777" w:rsidR="004F041A" w:rsidRDefault="004F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E4529" w14:textId="77777777" w:rsidR="004F041A" w:rsidRDefault="004F041A">
      <w:pPr>
        <w:rPr>
          <w:rFonts w:hint="eastAsia"/>
        </w:rPr>
      </w:pPr>
      <w:r>
        <w:rPr>
          <w:rFonts w:hint="eastAsia"/>
        </w:rPr>
        <w:t>安全与隐私：用户数据的保护</w:t>
      </w:r>
    </w:p>
    <w:p w14:paraId="63AA9E8C" w14:textId="77777777" w:rsidR="004F041A" w:rsidRDefault="004F041A">
      <w:pPr>
        <w:rPr>
          <w:rFonts w:hint="eastAsia"/>
        </w:rPr>
      </w:pPr>
      <w:r>
        <w:rPr>
          <w:rFonts w:hint="eastAsia"/>
        </w:rPr>
        <w:t>在享受便捷的如何确保个人信息的安全成为公众关注的重点。优质的拼音输入法厂商非常重视用户隐私保护，在产品设计之初就考虑到这一点。例如，采用本地加密存储敏感信息、匿名化处理上传数据等方式，最大限度地减少潜在风险。遵守相关法律法规，公开透明地向用户说明数据使用的范围和目的。</w:t>
      </w:r>
    </w:p>
    <w:p w14:paraId="170F84FC" w14:textId="77777777" w:rsidR="004F041A" w:rsidRDefault="004F041A">
      <w:pPr>
        <w:rPr>
          <w:rFonts w:hint="eastAsia"/>
        </w:rPr>
      </w:pPr>
    </w:p>
    <w:p w14:paraId="073F24E1" w14:textId="77777777" w:rsidR="004F041A" w:rsidRDefault="004F04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E8EE8" w14:textId="77777777" w:rsidR="004F041A" w:rsidRDefault="004F041A">
      <w:pPr>
        <w:rPr>
          <w:rFonts w:hint="eastAsia"/>
        </w:rPr>
      </w:pPr>
      <w:r>
        <w:rPr>
          <w:rFonts w:hint="eastAsia"/>
        </w:rPr>
        <w:t>未来展望：不断进化的输入解决方案</w:t>
      </w:r>
    </w:p>
    <w:p w14:paraId="74D9B14C" w14:textId="77777777" w:rsidR="004F041A" w:rsidRDefault="004F041A">
      <w:pPr>
        <w:rPr>
          <w:rFonts w:hint="eastAsia"/>
        </w:rPr>
      </w:pPr>
      <w:r>
        <w:rPr>
          <w:rFonts w:hint="eastAsia"/>
        </w:rPr>
        <w:t>展望未来，随着5G网络普及以及AI技术的深入发展，拼音输入法将朝着更快、更准、更智能的方向持续演进。一方面，云端计算能力的增强使得实时更新词库、优化算法成为可能；另一方面，虚拟现实（VR）、增强现实（AR）等新兴技术的应用也将带来全新的交互体验。拼音输入法将继续扮演着沟通人类与数字世界的桥梁角色，为用户提供更为贴心的服务。</w:t>
      </w:r>
    </w:p>
    <w:p w14:paraId="17AEE92C" w14:textId="77777777" w:rsidR="004F041A" w:rsidRDefault="004F041A">
      <w:pPr>
        <w:rPr>
          <w:rFonts w:hint="eastAsia"/>
        </w:rPr>
      </w:pPr>
    </w:p>
    <w:p w14:paraId="63D2A00A" w14:textId="77777777" w:rsidR="004F041A" w:rsidRDefault="004F0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E2F74" w14:textId="2C340C8F" w:rsidR="00E97357" w:rsidRDefault="00E97357"/>
    <w:sectPr w:rsidR="00E9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57"/>
    <w:rsid w:val="003B6FA9"/>
    <w:rsid w:val="004F041A"/>
    <w:rsid w:val="00E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1A175-E6C3-4D6F-BCB0-B309A5D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