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D1E3" w14:textId="77777777" w:rsidR="00E46592" w:rsidRDefault="00E46592">
      <w:pPr>
        <w:rPr>
          <w:rFonts w:hint="eastAsia"/>
        </w:rPr>
      </w:pPr>
      <w:r>
        <w:rPr>
          <w:rFonts w:hint="eastAsia"/>
        </w:rPr>
        <w:t>打垮的拼音：达卡</w:t>
      </w:r>
    </w:p>
    <w:p w14:paraId="3FB14008" w14:textId="77777777" w:rsidR="00E46592" w:rsidRDefault="00E46592">
      <w:pPr>
        <w:rPr>
          <w:rFonts w:hint="eastAsia"/>
        </w:rPr>
      </w:pPr>
      <w:r>
        <w:rPr>
          <w:rFonts w:hint="eastAsia"/>
        </w:rPr>
        <w:t>在汉语拼音中，“打垮”的拼音是“dǎ kuǎ”。这个词汇承载着历史与文化，它不仅仅是一个简单的词语，更是在中国近现代史上有着特殊意义的一个表达。当我们提到“打垮”，脑海中往往会浮现出一系列重大事件和关键的历史时刻。从字面上理解，“打”意味着攻击、斗争；而“垮”则指的是失败、崩溃。合起来，“打垮”就是通过斗争使对方遭受彻底的失败。</w:t>
      </w:r>
    </w:p>
    <w:p w14:paraId="212407D5" w14:textId="77777777" w:rsidR="00E46592" w:rsidRDefault="00E46592">
      <w:pPr>
        <w:rPr>
          <w:rFonts w:hint="eastAsia"/>
        </w:rPr>
      </w:pPr>
    </w:p>
    <w:p w14:paraId="7296195B" w14:textId="77777777" w:rsidR="00E46592" w:rsidRDefault="00E4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0C24" w14:textId="77777777" w:rsidR="00E46592" w:rsidRDefault="00E46592">
      <w:pPr>
        <w:rPr>
          <w:rFonts w:hint="eastAsia"/>
        </w:rPr>
      </w:pPr>
      <w:r>
        <w:rPr>
          <w:rFonts w:hint="eastAsia"/>
        </w:rPr>
        <w:t>历史背景下的“打垮”</w:t>
      </w:r>
    </w:p>
    <w:p w14:paraId="4A6487F7" w14:textId="77777777" w:rsidR="00E46592" w:rsidRDefault="00E46592">
      <w:pPr>
        <w:rPr>
          <w:rFonts w:hint="eastAsia"/>
        </w:rPr>
      </w:pPr>
      <w:r>
        <w:rPr>
          <w:rFonts w:hint="eastAsia"/>
        </w:rPr>
        <w:t>回顾历史，“打垮”一词频繁出现在描述国家内部变革或对外抗争的关键时期。比如，在抗日战争期间，中国人民为了民族独立和尊严，经历了艰苦卓绝的战斗，最终成功地打垮了侵略者。又如解放战争时，中国共产党领导下的人民军队经过长期的游击战和战略决战，逐步扭转了局势，最终打垮了国民党的统治，建立了新中国。这些例子不仅展现了“打垮”的力量，也体现了中国人民不屈不挠的精神风貌。</w:t>
      </w:r>
    </w:p>
    <w:p w14:paraId="3F41DCB5" w14:textId="77777777" w:rsidR="00E46592" w:rsidRDefault="00E46592">
      <w:pPr>
        <w:rPr>
          <w:rFonts w:hint="eastAsia"/>
        </w:rPr>
      </w:pPr>
    </w:p>
    <w:p w14:paraId="5622857E" w14:textId="77777777" w:rsidR="00E46592" w:rsidRDefault="00E4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1E78" w14:textId="77777777" w:rsidR="00E46592" w:rsidRDefault="00E46592">
      <w:pPr>
        <w:rPr>
          <w:rFonts w:hint="eastAsia"/>
        </w:rPr>
      </w:pPr>
      <w:r>
        <w:rPr>
          <w:rFonts w:hint="eastAsia"/>
        </w:rPr>
        <w:t>“打垮”精神在现代社会中的体现</w:t>
      </w:r>
    </w:p>
    <w:p w14:paraId="758A7957" w14:textId="77777777" w:rsidR="00E46592" w:rsidRDefault="00E46592">
      <w:pPr>
        <w:rPr>
          <w:rFonts w:hint="eastAsia"/>
        </w:rPr>
      </w:pPr>
      <w:r>
        <w:rPr>
          <w:rFonts w:hint="eastAsia"/>
        </w:rPr>
        <w:t>进入21世纪，“打垮”的概念逐渐从军事对抗转向经济竞争、科技创新和社会进步等领域。在全球化的今天，中国企业面临着来自国际市场的激烈挑战，但凭借着坚韧不拔的努力和创新意识，许多中国企业成功地在各自的领域内打垮了竞争对手，赢得了市场份额和技术优势。“打垮”也成为了个人成长过程中不可或缺的一部分，无论是面对学业压力还是职场竞争，都需要我们具备敢于挑战自我、克服困难的决心和勇气。</w:t>
      </w:r>
    </w:p>
    <w:p w14:paraId="18BDEE4C" w14:textId="77777777" w:rsidR="00E46592" w:rsidRDefault="00E46592">
      <w:pPr>
        <w:rPr>
          <w:rFonts w:hint="eastAsia"/>
        </w:rPr>
      </w:pPr>
    </w:p>
    <w:p w14:paraId="3FAB642C" w14:textId="77777777" w:rsidR="00E46592" w:rsidRDefault="00E4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FA06" w14:textId="77777777" w:rsidR="00E46592" w:rsidRDefault="00E46592">
      <w:pPr>
        <w:rPr>
          <w:rFonts w:hint="eastAsia"/>
        </w:rPr>
      </w:pPr>
      <w:r>
        <w:rPr>
          <w:rFonts w:hint="eastAsia"/>
        </w:rPr>
        <w:t>从“打垮”到共赢</w:t>
      </w:r>
    </w:p>
    <w:p w14:paraId="4F00C539" w14:textId="77777777" w:rsidR="00E46592" w:rsidRDefault="00E46592">
      <w:pPr>
        <w:rPr>
          <w:rFonts w:hint="eastAsia"/>
        </w:rPr>
      </w:pPr>
      <w:r>
        <w:rPr>
          <w:rFonts w:hint="eastAsia"/>
        </w:rPr>
        <w:t>值得注意的是，随着时代的发展，“打垮”的理念也在发生着微妙的变化。现代社会强调合作与共赢，即便是在激烈的市场竞争中，人们也开始意识到单纯追求“打垮”对手并非最佳选择。相反，通过建立伙伴关系、共享资源和技术交流等方式实现共同繁荣才是长远之计。因此，“打垮”不再仅仅局限于击败对方，而是更多地转化为超越自我的过程，在这个过程中不断提升自己，同时也为他人创造价值。</w:t>
      </w:r>
    </w:p>
    <w:p w14:paraId="32DC0CC2" w14:textId="77777777" w:rsidR="00E46592" w:rsidRDefault="00E46592">
      <w:pPr>
        <w:rPr>
          <w:rFonts w:hint="eastAsia"/>
        </w:rPr>
      </w:pPr>
    </w:p>
    <w:p w14:paraId="0637488E" w14:textId="77777777" w:rsidR="00E46592" w:rsidRDefault="00E4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A90D" w14:textId="77777777" w:rsidR="00E46592" w:rsidRDefault="00E4659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3CA9380" w14:textId="77777777" w:rsidR="00E46592" w:rsidRDefault="00E46592">
      <w:pPr>
        <w:rPr>
          <w:rFonts w:hint="eastAsia"/>
        </w:rPr>
      </w:pPr>
      <w:r>
        <w:rPr>
          <w:rFonts w:hint="eastAsia"/>
        </w:rPr>
        <w:t>“打垮”的拼音虽简单，但它背后所蕴含的意义却是深远且丰富的。它见证了中华民族从站起来、富起来再到强起来的伟大历程，同时也激励着一代又一代人为实现梦想而不懈奋斗。在这个充满机遇与挑战的新时代里，让我们继承并发扬“打垮”精神，以更加开放包容的心态迎接未来，共同书写属于我们的辉煌篇章。</w:t>
      </w:r>
    </w:p>
    <w:p w14:paraId="62048EED" w14:textId="77777777" w:rsidR="00E46592" w:rsidRDefault="00E46592">
      <w:pPr>
        <w:rPr>
          <w:rFonts w:hint="eastAsia"/>
        </w:rPr>
      </w:pPr>
    </w:p>
    <w:p w14:paraId="717807A3" w14:textId="77777777" w:rsidR="00E46592" w:rsidRDefault="00E46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03170" w14:textId="63EC0B3D" w:rsidR="000A01B7" w:rsidRDefault="000A01B7"/>
    <w:sectPr w:rsidR="000A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B7"/>
    <w:rsid w:val="000A01B7"/>
    <w:rsid w:val="003B6FA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B76DE-C746-49C3-9A3C-6FDF7D1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