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ED33" w14:textId="77777777" w:rsidR="001760D2" w:rsidRDefault="001760D2">
      <w:pPr>
        <w:rPr>
          <w:rFonts w:hint="eastAsia"/>
        </w:rPr>
      </w:pPr>
      <w:r>
        <w:rPr>
          <w:rFonts w:hint="eastAsia"/>
        </w:rPr>
        <w:t>da ha qian：一个日常却有趣的生理现象</w:t>
      </w:r>
    </w:p>
    <w:p w14:paraId="2493DDC7" w14:textId="77777777" w:rsidR="001760D2" w:rsidRDefault="001760D2">
      <w:pPr>
        <w:rPr>
          <w:rFonts w:hint="eastAsia"/>
        </w:rPr>
      </w:pPr>
      <w:r>
        <w:rPr>
          <w:rFonts w:hint="eastAsia"/>
        </w:rPr>
        <w:t>在我们的生活中，有一个几乎每个人都经历过无数次的动作——打哈欠。从拼音的角度来说，它被标记为“da ha qian”。这个动作不仅仅是一个简单的张嘴呼吸行为，更是一种复杂且有趣的生理反应，与我们的情绪、身体状态乃至社交互动都息息相关。</w:t>
      </w:r>
    </w:p>
    <w:p w14:paraId="1333D859" w14:textId="77777777" w:rsidR="001760D2" w:rsidRDefault="001760D2">
      <w:pPr>
        <w:rPr>
          <w:rFonts w:hint="eastAsia"/>
        </w:rPr>
      </w:pPr>
    </w:p>
    <w:p w14:paraId="53715061" w14:textId="77777777" w:rsidR="001760D2" w:rsidRDefault="0017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DF21E" w14:textId="77777777" w:rsidR="001760D2" w:rsidRDefault="001760D2">
      <w:pPr>
        <w:rPr>
          <w:rFonts w:hint="eastAsia"/>
        </w:rPr>
      </w:pPr>
      <w:r>
        <w:rPr>
          <w:rFonts w:hint="eastAsia"/>
        </w:rPr>
        <w:t>打哈欠的生物学基础</w:t>
      </w:r>
    </w:p>
    <w:p w14:paraId="13FA29A2" w14:textId="77777777" w:rsidR="001760D2" w:rsidRDefault="001760D2">
      <w:pPr>
        <w:rPr>
          <w:rFonts w:hint="eastAsia"/>
        </w:rPr>
      </w:pPr>
      <w:r>
        <w:rPr>
          <w:rFonts w:hint="eastAsia"/>
        </w:rPr>
        <w:t>打哈欠通常被视为一种自动反射，它涉及大脑中的多个区域，包括下丘脑和脑干等部位。当人体感到疲倦或放松时，血液中二氧化碳浓度上升，氧气含量下降，这种变化会刺激神经系统，从而触发打哈欠这一反应。通过深吸一口气然后迅速呼出，可以增加体内氧气供应，帮助人保持清醒。科学家们还发现，打哈欠有助于调节体温，在一定程度上能起到降温的效果。</w:t>
      </w:r>
    </w:p>
    <w:p w14:paraId="6E054C26" w14:textId="77777777" w:rsidR="001760D2" w:rsidRDefault="001760D2">
      <w:pPr>
        <w:rPr>
          <w:rFonts w:hint="eastAsia"/>
        </w:rPr>
      </w:pPr>
    </w:p>
    <w:p w14:paraId="31FF28B9" w14:textId="77777777" w:rsidR="001760D2" w:rsidRDefault="0017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1299C" w14:textId="77777777" w:rsidR="001760D2" w:rsidRDefault="001760D2">
      <w:pPr>
        <w:rPr>
          <w:rFonts w:hint="eastAsia"/>
        </w:rPr>
      </w:pPr>
      <w:r>
        <w:rPr>
          <w:rFonts w:hint="eastAsia"/>
        </w:rPr>
        <w:t>传染性打哈欠：不可思议的社会现象</w:t>
      </w:r>
    </w:p>
    <w:p w14:paraId="48DC4AF2" w14:textId="77777777" w:rsidR="001760D2" w:rsidRDefault="001760D2">
      <w:pPr>
        <w:rPr>
          <w:rFonts w:hint="eastAsia"/>
        </w:rPr>
      </w:pPr>
      <w:r>
        <w:rPr>
          <w:rFonts w:hint="eastAsia"/>
        </w:rPr>
        <w:t>有趣的是，“da ha qian”具有很强的传染性。当我们看到别人打哈欠或者仅仅是谈论到打哈欠的时候，自己也很容易跟着做同样的动作。这背后的原因尚不完全清楚，但有研究表明，这可能与人类共情能力有关。即当我们观察到他人做出某种表情或动作时，我们会不自觉地模仿，以此来更好地理解和回应对方的情感状态。这种现象不仅限于人类之间，在某些灵长类动物中也有类似的表现。</w:t>
      </w:r>
    </w:p>
    <w:p w14:paraId="55E14A06" w14:textId="77777777" w:rsidR="001760D2" w:rsidRDefault="001760D2">
      <w:pPr>
        <w:rPr>
          <w:rFonts w:hint="eastAsia"/>
        </w:rPr>
      </w:pPr>
    </w:p>
    <w:p w14:paraId="718A260E" w14:textId="77777777" w:rsidR="001760D2" w:rsidRDefault="0017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D764A" w14:textId="77777777" w:rsidR="001760D2" w:rsidRDefault="001760D2">
      <w:pPr>
        <w:rPr>
          <w:rFonts w:hint="eastAsia"/>
        </w:rPr>
      </w:pPr>
      <w:r>
        <w:rPr>
          <w:rFonts w:hint="eastAsia"/>
        </w:rPr>
        <w:t>打哈欠的文化意义</w:t>
      </w:r>
    </w:p>
    <w:p w14:paraId="7AAE0397" w14:textId="77777777" w:rsidR="001760D2" w:rsidRDefault="001760D2">
      <w:pPr>
        <w:rPr>
          <w:rFonts w:hint="eastAsia"/>
        </w:rPr>
      </w:pPr>
      <w:r>
        <w:rPr>
          <w:rFonts w:hint="eastAsia"/>
        </w:rPr>
        <w:t>在不同文化背景下，“da ha qian”有着各异的理解和解释。例如，在一些地方，频繁打哈欠被认为是缺乏礼貌的行为；而在其他地区，则将其视作自然的身体需求而不加苛责。古代中医理论认为，过度打哈欠可能是身体虚弱或者是阴阳失调的表现。现代社会中，人们更多地从健康角度出发看待这个问题，比如睡眠不足、压力过大等因素都会导致频繁打哈欠。</w:t>
      </w:r>
    </w:p>
    <w:p w14:paraId="4A2538F4" w14:textId="77777777" w:rsidR="001760D2" w:rsidRDefault="001760D2">
      <w:pPr>
        <w:rPr>
          <w:rFonts w:hint="eastAsia"/>
        </w:rPr>
      </w:pPr>
    </w:p>
    <w:p w14:paraId="4E98C0B4" w14:textId="77777777" w:rsidR="001760D2" w:rsidRDefault="00176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5378" w14:textId="77777777" w:rsidR="001760D2" w:rsidRDefault="001760D2">
      <w:pPr>
        <w:rPr>
          <w:rFonts w:hint="eastAsia"/>
        </w:rPr>
      </w:pPr>
      <w:r>
        <w:rPr>
          <w:rFonts w:hint="eastAsia"/>
        </w:rPr>
        <w:t>如何应对频繁打哈欠？</w:t>
      </w:r>
    </w:p>
    <w:p w14:paraId="22C85F46" w14:textId="77777777" w:rsidR="001760D2" w:rsidRDefault="001760D2">
      <w:pPr>
        <w:rPr>
          <w:rFonts w:hint="eastAsia"/>
        </w:rPr>
      </w:pPr>
      <w:r>
        <w:rPr>
          <w:rFonts w:hint="eastAsia"/>
        </w:rPr>
        <w:t>如果发现自己经常性地想要“da ha qian”，那么首先应该检查一下自己的生活习惯是否规律。确保有足够的休息时间和高质量的睡眠是关键。同时也要注意饮食均衡，避免摄入过多咖啡因或其他刺激性物质。如果这些调整之后情况仍未改善，建议咨询医生以排除潜在的健康问题。了解并正确对待“da ha qian”这样的生理现象，对于维持良好的生活质量和身体健康都是非常重要的。</w:t>
      </w:r>
    </w:p>
    <w:p w14:paraId="05A9D4FF" w14:textId="77777777" w:rsidR="001760D2" w:rsidRDefault="001760D2">
      <w:pPr>
        <w:rPr>
          <w:rFonts w:hint="eastAsia"/>
        </w:rPr>
      </w:pPr>
    </w:p>
    <w:p w14:paraId="09FCADA9" w14:textId="77777777" w:rsidR="001760D2" w:rsidRDefault="00176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6844" w14:textId="5F5CE651" w:rsidR="00C452D2" w:rsidRDefault="00C452D2"/>
    <w:sectPr w:rsidR="00C4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D2"/>
    <w:rsid w:val="001760D2"/>
    <w:rsid w:val="00C452D2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BCAC1-F0AE-4722-BD58-9B4F80CD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