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E331" w14:textId="77777777" w:rsidR="00E354A6" w:rsidRDefault="00E354A6">
      <w:pPr>
        <w:rPr>
          <w:rFonts w:hint="eastAsia"/>
        </w:rPr>
      </w:pPr>
      <w:r>
        <w:rPr>
          <w:rFonts w:hint="eastAsia"/>
        </w:rPr>
        <w:t>打击的拼音：dǎ jī</w:t>
      </w:r>
    </w:p>
    <w:p w14:paraId="6EE078AF" w14:textId="77777777" w:rsidR="00E354A6" w:rsidRDefault="00E354A6">
      <w:pPr>
        <w:rPr>
          <w:rFonts w:hint="eastAsia"/>
        </w:rPr>
      </w:pPr>
      <w:r>
        <w:rPr>
          <w:rFonts w:hint="eastAsia"/>
        </w:rPr>
        <w:t>在汉语中，“打击”（dǎ jī）是一个常见的词汇，它既可以用作名词也可以用作动词。作为动词时，打击指的是攻击、抨击或是对某人或某事施加压力和不利影响；作为名词，则指这种行为的结果或者过程。打击一词所涵盖的意义广泛，从字面意思上的物理性撞击到抽象意义上的心灵创伤都可以包含在内。</w:t>
      </w:r>
    </w:p>
    <w:p w14:paraId="192F770C" w14:textId="77777777" w:rsidR="00E354A6" w:rsidRDefault="00E354A6">
      <w:pPr>
        <w:rPr>
          <w:rFonts w:hint="eastAsia"/>
        </w:rPr>
      </w:pPr>
    </w:p>
    <w:p w14:paraId="30A112F5" w14:textId="77777777" w:rsidR="00E354A6" w:rsidRDefault="00E354A6">
      <w:pPr>
        <w:rPr>
          <w:rFonts w:hint="eastAsia"/>
        </w:rPr>
      </w:pPr>
      <w:r>
        <w:rPr>
          <w:rFonts w:hint="eastAsia"/>
        </w:rPr>
        <w:t xml:space="preserve"> </w:t>
      </w:r>
    </w:p>
    <w:p w14:paraId="5E0205A2" w14:textId="77777777" w:rsidR="00E354A6" w:rsidRDefault="00E354A6">
      <w:pPr>
        <w:rPr>
          <w:rFonts w:hint="eastAsia"/>
        </w:rPr>
      </w:pPr>
      <w:r>
        <w:rPr>
          <w:rFonts w:hint="eastAsia"/>
        </w:rPr>
        <w:t>打击的多义性</w:t>
      </w:r>
    </w:p>
    <w:p w14:paraId="63716A14" w14:textId="77777777" w:rsidR="00E354A6" w:rsidRDefault="00E354A6">
      <w:pPr>
        <w:rPr>
          <w:rFonts w:hint="eastAsia"/>
        </w:rPr>
      </w:pPr>
      <w:r>
        <w:rPr>
          <w:rFonts w:hint="eastAsia"/>
        </w:rPr>
        <w:t>打击这个词具有丰富的语义层次。它可以描述身体上的直接冲突，例如拳击比赛中的出拳动作；也能够表达言语上尖锐批评所带来的冲击。在军事术语里，打击意味着发动进攻以削弱敌方力量；而在经济领域，不良政策可能给市场带来沉重的打击。在心理层面，人们会谈论受到挫折后的打击感，这反映了个人面对失败时内心世界的波动。无论是哪种情况下的使用，打击都暗示着一种负面的影响或伤害。</w:t>
      </w:r>
    </w:p>
    <w:p w14:paraId="3025FA2C" w14:textId="77777777" w:rsidR="00E354A6" w:rsidRDefault="00E354A6">
      <w:pPr>
        <w:rPr>
          <w:rFonts w:hint="eastAsia"/>
        </w:rPr>
      </w:pPr>
    </w:p>
    <w:p w14:paraId="317FA629" w14:textId="77777777" w:rsidR="00E354A6" w:rsidRDefault="00E354A6">
      <w:pPr>
        <w:rPr>
          <w:rFonts w:hint="eastAsia"/>
        </w:rPr>
      </w:pPr>
      <w:r>
        <w:rPr>
          <w:rFonts w:hint="eastAsia"/>
        </w:rPr>
        <w:t xml:space="preserve"> </w:t>
      </w:r>
    </w:p>
    <w:p w14:paraId="37AA388C" w14:textId="77777777" w:rsidR="00E354A6" w:rsidRDefault="00E354A6">
      <w:pPr>
        <w:rPr>
          <w:rFonts w:hint="eastAsia"/>
        </w:rPr>
      </w:pPr>
      <w:r>
        <w:rPr>
          <w:rFonts w:hint="eastAsia"/>
        </w:rPr>
        <w:t>打击的社会意义</w:t>
      </w:r>
    </w:p>
    <w:p w14:paraId="62D1D93D" w14:textId="77777777" w:rsidR="00E354A6" w:rsidRDefault="00E354A6">
      <w:pPr>
        <w:rPr>
          <w:rFonts w:hint="eastAsia"/>
        </w:rPr>
      </w:pPr>
      <w:r>
        <w:rPr>
          <w:rFonts w:hint="eastAsia"/>
        </w:rPr>
        <w:t>社会环境中，打击往往与规范和秩序相关联。法律体系通过惩罚犯罪行为来维护社会稳定，这种惩罚可以被视为对违法者的打击，以此达到警示和预防犯罪的目的。在竞争激烈的商业世界里，企业之间的市场竞争同样存在着正面交锋的情况，如价格战等手段可能会对公司造成财务上的打击。然而，并非所有的打击都是消极的，在某些情况下，适度的压力可以帮助个体成长和发展，比如体育训练中的严格要求或是艺术创作过程中遇到瓶颈后重新激发灵感。</w:t>
      </w:r>
    </w:p>
    <w:p w14:paraId="24E9884E" w14:textId="77777777" w:rsidR="00E354A6" w:rsidRDefault="00E354A6">
      <w:pPr>
        <w:rPr>
          <w:rFonts w:hint="eastAsia"/>
        </w:rPr>
      </w:pPr>
    </w:p>
    <w:p w14:paraId="7329866F" w14:textId="77777777" w:rsidR="00E354A6" w:rsidRDefault="00E354A6">
      <w:pPr>
        <w:rPr>
          <w:rFonts w:hint="eastAsia"/>
        </w:rPr>
      </w:pPr>
      <w:r>
        <w:rPr>
          <w:rFonts w:hint="eastAsia"/>
        </w:rPr>
        <w:t xml:space="preserve"> </w:t>
      </w:r>
    </w:p>
    <w:p w14:paraId="64740B16" w14:textId="77777777" w:rsidR="00E354A6" w:rsidRDefault="00E354A6">
      <w:pPr>
        <w:rPr>
          <w:rFonts w:hint="eastAsia"/>
        </w:rPr>
      </w:pPr>
      <w:r>
        <w:rPr>
          <w:rFonts w:hint="eastAsia"/>
        </w:rPr>
        <w:t>打击的心理影响</w:t>
      </w:r>
    </w:p>
    <w:p w14:paraId="195E878A" w14:textId="77777777" w:rsidR="00E354A6" w:rsidRDefault="00E354A6">
      <w:pPr>
        <w:rPr>
          <w:rFonts w:hint="eastAsia"/>
        </w:rPr>
      </w:pPr>
      <w:r>
        <w:rPr>
          <w:rFonts w:hint="eastAsia"/>
        </w:rPr>
        <w:t>心理层面上，打击可能导致自尊心受损、信心下降等问题。当一个人经历重大失败或遭受他人恶意攻击时，很容易陷入自我怀疑的状态。长期处于这样的状态下，可能会导致抑郁情绪甚至更严重的心理健康问题。但值得注意的是，人类拥有强大的适应能力和恢复力，许多人在经历初期的痛苦之后，能够从中学习并变得更坚强。因此，如何正确地应对生活中的各种挑战，成为了每个人必须面对的重要课题。</w:t>
      </w:r>
    </w:p>
    <w:p w14:paraId="5B75ECD9" w14:textId="77777777" w:rsidR="00E354A6" w:rsidRDefault="00E354A6">
      <w:pPr>
        <w:rPr>
          <w:rFonts w:hint="eastAsia"/>
        </w:rPr>
      </w:pPr>
    </w:p>
    <w:p w14:paraId="2A5C5F2A" w14:textId="77777777" w:rsidR="00E354A6" w:rsidRDefault="00E354A6">
      <w:pPr>
        <w:rPr>
          <w:rFonts w:hint="eastAsia"/>
        </w:rPr>
      </w:pPr>
      <w:r>
        <w:rPr>
          <w:rFonts w:hint="eastAsia"/>
        </w:rPr>
        <w:t xml:space="preserve"> </w:t>
      </w:r>
    </w:p>
    <w:p w14:paraId="1D5AC232" w14:textId="77777777" w:rsidR="00E354A6" w:rsidRDefault="00E354A6">
      <w:pPr>
        <w:rPr>
          <w:rFonts w:hint="eastAsia"/>
        </w:rPr>
      </w:pPr>
      <w:r>
        <w:rPr>
          <w:rFonts w:hint="eastAsia"/>
        </w:rPr>
        <w:t>打击的艺术表现</w:t>
      </w:r>
    </w:p>
    <w:p w14:paraId="31ED302C" w14:textId="77777777" w:rsidR="00E354A6" w:rsidRDefault="00E354A6">
      <w:pPr>
        <w:rPr>
          <w:rFonts w:hint="eastAsia"/>
        </w:rPr>
      </w:pPr>
      <w:r>
        <w:rPr>
          <w:rFonts w:hint="eastAsia"/>
        </w:rPr>
        <w:t>文学作品、电影以及其他形式的艺术创作常常描绘了不同类型的打击场景。这些故事不仅展示了人性的复杂性和生活的多样性，也为观众提供了思考的机会。艺术家们通过塑造人物形象及其遭遇，探讨了关于勇气、希望以及复原的主题。例如，在小说中，主角可能会面临来自家庭、职业或爱情方面的重重困难，而读者则随着情节发展见证其克服障碍的过程。艺术中的打击元素提醒我们，尽管生活中充满不确定性，但我们始终有机会去寻找新的出路。</w:t>
      </w:r>
    </w:p>
    <w:p w14:paraId="72CCF769" w14:textId="77777777" w:rsidR="00E354A6" w:rsidRDefault="00E354A6">
      <w:pPr>
        <w:rPr>
          <w:rFonts w:hint="eastAsia"/>
        </w:rPr>
      </w:pPr>
    </w:p>
    <w:p w14:paraId="73180CFA" w14:textId="77777777" w:rsidR="00E354A6" w:rsidRDefault="00E354A6">
      <w:pPr>
        <w:rPr>
          <w:rFonts w:hint="eastAsia"/>
        </w:rPr>
      </w:pPr>
      <w:r>
        <w:rPr>
          <w:rFonts w:hint="eastAsia"/>
        </w:rPr>
        <w:t xml:space="preserve"> </w:t>
      </w:r>
    </w:p>
    <w:p w14:paraId="0CA500B0" w14:textId="77777777" w:rsidR="00E354A6" w:rsidRDefault="00E354A6">
      <w:pPr>
        <w:rPr>
          <w:rFonts w:hint="eastAsia"/>
        </w:rPr>
      </w:pPr>
      <w:r>
        <w:rPr>
          <w:rFonts w:hint="eastAsia"/>
        </w:rPr>
        <w:t>最后的总结</w:t>
      </w:r>
    </w:p>
    <w:p w14:paraId="12F21B19" w14:textId="77777777" w:rsidR="00E354A6" w:rsidRDefault="00E354A6">
      <w:pPr>
        <w:rPr>
          <w:rFonts w:hint="eastAsia"/>
        </w:rPr>
      </w:pPr>
      <w:r>
        <w:rPr>
          <w:rFonts w:hint="eastAsia"/>
        </w:rPr>
        <w:t>“打击”的含义丰富且多元，涵盖了从具体的暴力行为到抽象的情感体验等多个方面。它既是现实生活中不可避免的一部分，也是推动个人和社会进步的动力之一。了解打击的概念及其背后的文化和社会背景，有助于我们更好地认识自身以及周围的世界，从而培养更加坚韧的心态迎接未来的每一个挑战。</w:t>
      </w:r>
    </w:p>
    <w:p w14:paraId="26A03603" w14:textId="77777777" w:rsidR="00E354A6" w:rsidRDefault="00E354A6">
      <w:pPr>
        <w:rPr>
          <w:rFonts w:hint="eastAsia"/>
        </w:rPr>
      </w:pPr>
    </w:p>
    <w:p w14:paraId="491BB600" w14:textId="77777777" w:rsidR="00E354A6" w:rsidRDefault="00E354A6">
      <w:pPr>
        <w:rPr>
          <w:rFonts w:hint="eastAsia"/>
        </w:rPr>
      </w:pPr>
      <w:r>
        <w:rPr>
          <w:rFonts w:hint="eastAsia"/>
        </w:rPr>
        <w:t>本文是由懂得生活网（dongdeshenghuo.com）为大家创作</w:t>
      </w:r>
    </w:p>
    <w:p w14:paraId="32C7891B" w14:textId="6B44CA8F" w:rsidR="00A56674" w:rsidRDefault="00A56674"/>
    <w:sectPr w:rsidR="00A56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74"/>
    <w:rsid w:val="00A56674"/>
    <w:rsid w:val="00C8270E"/>
    <w:rsid w:val="00E3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B15E1-3C87-45BC-94D0-D91DF977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674"/>
    <w:rPr>
      <w:rFonts w:cstheme="majorBidi"/>
      <w:color w:val="2F5496" w:themeColor="accent1" w:themeShade="BF"/>
      <w:sz w:val="28"/>
      <w:szCs w:val="28"/>
    </w:rPr>
  </w:style>
  <w:style w:type="character" w:customStyle="1" w:styleId="50">
    <w:name w:val="标题 5 字符"/>
    <w:basedOn w:val="a0"/>
    <w:link w:val="5"/>
    <w:uiPriority w:val="9"/>
    <w:semiHidden/>
    <w:rsid w:val="00A56674"/>
    <w:rPr>
      <w:rFonts w:cstheme="majorBidi"/>
      <w:color w:val="2F5496" w:themeColor="accent1" w:themeShade="BF"/>
      <w:sz w:val="24"/>
    </w:rPr>
  </w:style>
  <w:style w:type="character" w:customStyle="1" w:styleId="60">
    <w:name w:val="标题 6 字符"/>
    <w:basedOn w:val="a0"/>
    <w:link w:val="6"/>
    <w:uiPriority w:val="9"/>
    <w:semiHidden/>
    <w:rsid w:val="00A56674"/>
    <w:rPr>
      <w:rFonts w:cstheme="majorBidi"/>
      <w:b/>
      <w:bCs/>
      <w:color w:val="2F5496" w:themeColor="accent1" w:themeShade="BF"/>
    </w:rPr>
  </w:style>
  <w:style w:type="character" w:customStyle="1" w:styleId="70">
    <w:name w:val="标题 7 字符"/>
    <w:basedOn w:val="a0"/>
    <w:link w:val="7"/>
    <w:uiPriority w:val="9"/>
    <w:semiHidden/>
    <w:rsid w:val="00A56674"/>
    <w:rPr>
      <w:rFonts w:cstheme="majorBidi"/>
      <w:b/>
      <w:bCs/>
      <w:color w:val="595959" w:themeColor="text1" w:themeTint="A6"/>
    </w:rPr>
  </w:style>
  <w:style w:type="character" w:customStyle="1" w:styleId="80">
    <w:name w:val="标题 8 字符"/>
    <w:basedOn w:val="a0"/>
    <w:link w:val="8"/>
    <w:uiPriority w:val="9"/>
    <w:semiHidden/>
    <w:rsid w:val="00A56674"/>
    <w:rPr>
      <w:rFonts w:cstheme="majorBidi"/>
      <w:color w:val="595959" w:themeColor="text1" w:themeTint="A6"/>
    </w:rPr>
  </w:style>
  <w:style w:type="character" w:customStyle="1" w:styleId="90">
    <w:name w:val="标题 9 字符"/>
    <w:basedOn w:val="a0"/>
    <w:link w:val="9"/>
    <w:uiPriority w:val="9"/>
    <w:semiHidden/>
    <w:rsid w:val="00A56674"/>
    <w:rPr>
      <w:rFonts w:eastAsiaTheme="majorEastAsia" w:cstheme="majorBidi"/>
      <w:color w:val="595959" w:themeColor="text1" w:themeTint="A6"/>
    </w:rPr>
  </w:style>
  <w:style w:type="paragraph" w:styleId="a3">
    <w:name w:val="Title"/>
    <w:basedOn w:val="a"/>
    <w:next w:val="a"/>
    <w:link w:val="a4"/>
    <w:uiPriority w:val="10"/>
    <w:qFormat/>
    <w:rsid w:val="00A56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674"/>
    <w:pPr>
      <w:spacing w:before="160"/>
      <w:jc w:val="center"/>
    </w:pPr>
    <w:rPr>
      <w:i/>
      <w:iCs/>
      <w:color w:val="404040" w:themeColor="text1" w:themeTint="BF"/>
    </w:rPr>
  </w:style>
  <w:style w:type="character" w:customStyle="1" w:styleId="a8">
    <w:name w:val="引用 字符"/>
    <w:basedOn w:val="a0"/>
    <w:link w:val="a7"/>
    <w:uiPriority w:val="29"/>
    <w:rsid w:val="00A56674"/>
    <w:rPr>
      <w:i/>
      <w:iCs/>
      <w:color w:val="404040" w:themeColor="text1" w:themeTint="BF"/>
    </w:rPr>
  </w:style>
  <w:style w:type="paragraph" w:styleId="a9">
    <w:name w:val="List Paragraph"/>
    <w:basedOn w:val="a"/>
    <w:uiPriority w:val="34"/>
    <w:qFormat/>
    <w:rsid w:val="00A56674"/>
    <w:pPr>
      <w:ind w:left="720"/>
      <w:contextualSpacing/>
    </w:pPr>
  </w:style>
  <w:style w:type="character" w:styleId="aa">
    <w:name w:val="Intense Emphasis"/>
    <w:basedOn w:val="a0"/>
    <w:uiPriority w:val="21"/>
    <w:qFormat/>
    <w:rsid w:val="00A56674"/>
    <w:rPr>
      <w:i/>
      <w:iCs/>
      <w:color w:val="2F5496" w:themeColor="accent1" w:themeShade="BF"/>
    </w:rPr>
  </w:style>
  <w:style w:type="paragraph" w:styleId="ab">
    <w:name w:val="Intense Quote"/>
    <w:basedOn w:val="a"/>
    <w:next w:val="a"/>
    <w:link w:val="ac"/>
    <w:uiPriority w:val="30"/>
    <w:qFormat/>
    <w:rsid w:val="00A56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674"/>
    <w:rPr>
      <w:i/>
      <w:iCs/>
      <w:color w:val="2F5496" w:themeColor="accent1" w:themeShade="BF"/>
    </w:rPr>
  </w:style>
  <w:style w:type="character" w:styleId="ad">
    <w:name w:val="Intense Reference"/>
    <w:basedOn w:val="a0"/>
    <w:uiPriority w:val="32"/>
    <w:qFormat/>
    <w:rsid w:val="00A56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