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2E2D" w14:textId="77777777" w:rsidR="00225E79" w:rsidRDefault="00225E79">
      <w:pPr>
        <w:rPr>
          <w:rFonts w:hint="eastAsia"/>
        </w:rPr>
      </w:pPr>
      <w:r>
        <w:rPr>
          <w:rFonts w:hint="eastAsia"/>
        </w:rPr>
        <w:t>打出来的字上面有的拼音的输入法</w:t>
      </w:r>
    </w:p>
    <w:p w14:paraId="7A83010D" w14:textId="77777777" w:rsidR="00225E79" w:rsidRDefault="00225E79">
      <w:pPr>
        <w:rPr>
          <w:rFonts w:hint="eastAsia"/>
        </w:rPr>
      </w:pPr>
      <w:r>
        <w:rPr>
          <w:rFonts w:hint="eastAsia"/>
        </w:rPr>
        <w:t>在计算机技术日益普及的今天，中文输入法成为了人们与机器沟通的重要桥梁。对于汉语使用者来说，拼音输入法是最为常见和便捷的一种方式。这类输入法允许用户通过输入汉字的拼音来选择所需的字符，极大地简化了中文文本的录入过程。</w:t>
      </w:r>
    </w:p>
    <w:p w14:paraId="4F2E8854" w14:textId="77777777" w:rsidR="00225E79" w:rsidRDefault="00225E79">
      <w:pPr>
        <w:rPr>
          <w:rFonts w:hint="eastAsia"/>
        </w:rPr>
      </w:pPr>
    </w:p>
    <w:p w14:paraId="366A9DEF" w14:textId="77777777" w:rsidR="00225E79" w:rsidRDefault="00225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E269" w14:textId="77777777" w:rsidR="00225E79" w:rsidRDefault="00225E79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48E14497" w14:textId="77777777" w:rsidR="00225E79" w:rsidRDefault="00225E79">
      <w:pPr>
        <w:rPr>
          <w:rFonts w:hint="eastAsia"/>
        </w:rPr>
      </w:pPr>
      <w:r>
        <w:rPr>
          <w:rFonts w:hint="eastAsia"/>
        </w:rPr>
        <w:t>早期的中文计算机系统使用的是五笔字型等基于笔画的输入方法，但随着个人电脑的普及，更加直观且易于学习的拼音输入法逐渐占据了主流。从最初的单字输入到如今能够智能预测短语和句子的高级输入法，其演变体现了科技的进步以及对用户体验的不断追求。现在的拼音输入法不仅支持简体中文，还兼容繁体字、粤语等多种语言形式，适应不同地区用户的需求。</w:t>
      </w:r>
    </w:p>
    <w:p w14:paraId="7EAF3A8A" w14:textId="77777777" w:rsidR="00225E79" w:rsidRDefault="00225E79">
      <w:pPr>
        <w:rPr>
          <w:rFonts w:hint="eastAsia"/>
        </w:rPr>
      </w:pPr>
    </w:p>
    <w:p w14:paraId="12652B6C" w14:textId="77777777" w:rsidR="00225E79" w:rsidRDefault="00225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C62C" w14:textId="77777777" w:rsidR="00225E79" w:rsidRDefault="00225E79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60725B37" w14:textId="77777777" w:rsidR="00225E79" w:rsidRDefault="00225E79">
      <w:pPr>
        <w:rPr>
          <w:rFonts w:hint="eastAsia"/>
        </w:rPr>
      </w:pPr>
      <w:r>
        <w:rPr>
          <w:rFonts w:hint="eastAsia"/>
        </w:rPr>
        <w:t>拼音输入法的核心在于将拼音转换成汉字。当用户键入一个或多个拼音时，输入法软件会根据内置的词库进行匹配，列出可能的汉字或词语供用户选择。为了提高效率，现代输入法通常配备了强大的联想功能，可以根据上下文推测出完整的词汇甚至整句表达。一些输入法还加入了个性化学习机制，能够根据用户的使用习惯调整推荐结果，使输入体验更加流畅自然。</w:t>
      </w:r>
    </w:p>
    <w:p w14:paraId="22CD0EB5" w14:textId="77777777" w:rsidR="00225E79" w:rsidRDefault="00225E79">
      <w:pPr>
        <w:rPr>
          <w:rFonts w:hint="eastAsia"/>
        </w:rPr>
      </w:pPr>
    </w:p>
    <w:p w14:paraId="0E59FE63" w14:textId="77777777" w:rsidR="00225E79" w:rsidRDefault="00225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7C93" w14:textId="77777777" w:rsidR="00225E79" w:rsidRDefault="00225E79">
      <w:pPr>
        <w:rPr>
          <w:rFonts w:hint="eastAsia"/>
        </w:rPr>
      </w:pPr>
      <w:r>
        <w:rPr>
          <w:rFonts w:hint="eastAsia"/>
        </w:rPr>
        <w:t>创新特性：拼音之上</w:t>
      </w:r>
    </w:p>
    <w:p w14:paraId="7B0AB800" w14:textId="77777777" w:rsidR="00225E79" w:rsidRDefault="00225E79">
      <w:pPr>
        <w:rPr>
          <w:rFonts w:hint="eastAsia"/>
        </w:rPr>
      </w:pPr>
      <w:r>
        <w:rPr>
          <w:rFonts w:hint="eastAsia"/>
        </w:rPr>
        <w:t>除了基本的拼音到汉字转换外，现代拼音输入法还引入了许多人性化的设计。例如，语音输入让口述成为可能，即使不打字也能快速生成文字；手写识别则方便了那些不太熟悉键盘操作的人群。针对移动设备优化的小键盘布局、表情符号集成等功能也使得交流变得更加丰富多彩。</w:t>
      </w:r>
    </w:p>
    <w:p w14:paraId="273035BF" w14:textId="77777777" w:rsidR="00225E79" w:rsidRDefault="00225E79">
      <w:pPr>
        <w:rPr>
          <w:rFonts w:hint="eastAsia"/>
        </w:rPr>
      </w:pPr>
    </w:p>
    <w:p w14:paraId="06314A9A" w14:textId="77777777" w:rsidR="00225E79" w:rsidRDefault="00225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01C56" w14:textId="77777777" w:rsidR="00225E79" w:rsidRDefault="00225E79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15BE5554" w14:textId="77777777" w:rsidR="00225E79" w:rsidRDefault="00225E79">
      <w:pPr>
        <w:rPr>
          <w:rFonts w:hint="eastAsia"/>
        </w:rPr>
      </w:pPr>
      <w:r>
        <w:rPr>
          <w:rFonts w:hint="eastAsia"/>
        </w:rPr>
        <w:t>展望未来，随着人工智能技术的深入发展，拼音输入法将继续向着更加智能的方向进化。自动纠错、多语言混合输入、深度语境理解等高级特性有望进一步提升用户的满意度。而通过对大数据分析实现的个性化定制也将成为一大亮点，不同的用户可以拥有独一无二的输入体验。在这个信息爆炸的时代，拼音输入法作为连接人与数字世界的关键接口，将持续演进，满足人们日益增长的信息交流需求。</w:t>
      </w:r>
    </w:p>
    <w:p w14:paraId="37E2B301" w14:textId="77777777" w:rsidR="00225E79" w:rsidRDefault="00225E79">
      <w:pPr>
        <w:rPr>
          <w:rFonts w:hint="eastAsia"/>
        </w:rPr>
      </w:pPr>
    </w:p>
    <w:p w14:paraId="28778D20" w14:textId="77777777" w:rsidR="00225E79" w:rsidRDefault="00225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D4955" w14:textId="0EFA03FC" w:rsidR="00DB5A92" w:rsidRDefault="00DB5A92"/>
    <w:sectPr w:rsidR="00DB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2"/>
    <w:rsid w:val="00225E79"/>
    <w:rsid w:val="00C8270E"/>
    <w:rsid w:val="00D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6313-BC0D-4A58-9CFF-220FD3AB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