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3E9D" w14:textId="77777777" w:rsidR="007279E7" w:rsidRDefault="007279E7">
      <w:pPr>
        <w:rPr>
          <w:rFonts w:hint="eastAsia"/>
        </w:rPr>
      </w:pPr>
    </w:p>
    <w:p w14:paraId="510992AC" w14:textId="77777777" w:rsidR="007279E7" w:rsidRDefault="007279E7">
      <w:pPr>
        <w:rPr>
          <w:rFonts w:hint="eastAsia"/>
        </w:rPr>
      </w:pPr>
      <w:r>
        <w:rPr>
          <w:rFonts w:hint="eastAsia"/>
        </w:rPr>
        <w:t>打出字带的拼音的输入法：现代中文输入的新选择</w:t>
      </w:r>
    </w:p>
    <w:p w14:paraId="52B64941" w14:textId="77777777" w:rsidR="007279E7" w:rsidRDefault="007279E7">
      <w:pPr>
        <w:rPr>
          <w:rFonts w:hint="eastAsia"/>
        </w:rPr>
      </w:pPr>
      <w:r>
        <w:rPr>
          <w:rFonts w:hint="eastAsia"/>
        </w:rPr>
        <w:t>随着信息技术的发展，中文输入法经历了从无到有、从简单到复杂的过程。在众多的输入法中，“打出字带的拼音的输入法”以其独特的方式吸引了大量用户的关注。这种输入法不仅支持通过拼音输入汉字，而且在用户完成输入后能够自动附上每个汉字对应的拼音，极大地提高了学习和使用中文的效率。</w:t>
      </w:r>
    </w:p>
    <w:p w14:paraId="4BA13EB4" w14:textId="77777777" w:rsidR="007279E7" w:rsidRDefault="007279E7">
      <w:pPr>
        <w:rPr>
          <w:rFonts w:hint="eastAsia"/>
        </w:rPr>
      </w:pPr>
    </w:p>
    <w:p w14:paraId="130D9DC7" w14:textId="77777777" w:rsidR="007279E7" w:rsidRDefault="007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6471" w14:textId="77777777" w:rsidR="007279E7" w:rsidRDefault="007279E7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18A0357F" w14:textId="77777777" w:rsidR="007279E7" w:rsidRDefault="007279E7">
      <w:pPr>
        <w:rPr>
          <w:rFonts w:hint="eastAsia"/>
        </w:rPr>
      </w:pPr>
      <w:r>
        <w:rPr>
          <w:rFonts w:hint="eastAsia"/>
        </w:rPr>
        <w:t>“打出字带的拼音的输入法”的出现并非偶然。它建立在对传统拼音输入法深入研究的基础上，结合了语音识别技术和大数据分析，实现了汉字与拼音的一一对应展示。这一创新不仅帮助中文学习者更直观地了解汉字的发音规则，也方便了需要进行文字转语音等工作的专业人士。</w:t>
      </w:r>
    </w:p>
    <w:p w14:paraId="53636430" w14:textId="77777777" w:rsidR="007279E7" w:rsidRDefault="007279E7">
      <w:pPr>
        <w:rPr>
          <w:rFonts w:hint="eastAsia"/>
        </w:rPr>
      </w:pPr>
    </w:p>
    <w:p w14:paraId="6415137A" w14:textId="77777777" w:rsidR="007279E7" w:rsidRDefault="007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29FA" w14:textId="77777777" w:rsidR="007279E7" w:rsidRDefault="007279E7">
      <w:pPr>
        <w:rPr>
          <w:rFonts w:hint="eastAsia"/>
        </w:rPr>
      </w:pPr>
      <w:r>
        <w:rPr>
          <w:rFonts w:hint="eastAsia"/>
        </w:rPr>
        <w:t>应用场景与优势</w:t>
      </w:r>
    </w:p>
    <w:p w14:paraId="14A80CFB" w14:textId="77777777" w:rsidR="007279E7" w:rsidRDefault="007279E7">
      <w:pPr>
        <w:rPr>
          <w:rFonts w:hint="eastAsia"/>
        </w:rPr>
      </w:pPr>
      <w:r>
        <w:rPr>
          <w:rFonts w:hint="eastAsia"/>
        </w:rPr>
        <w:t>无论是教育领域还是日常工作生活中，“打出字带的拼音的输入法”都展示了其独特的价值。在学校里，教师可以利用这种输入法制作带有拼音的教学材料，辅助学生更好地掌握汉字；对于海外华人或汉语学习者而言，这种输入法是他们学习中文的重要工具之一。在一些需要精确输入和校对的场景下，如出版业、新闻编辑部等，该输入法也能提供极大的便利。</w:t>
      </w:r>
    </w:p>
    <w:p w14:paraId="31F5173D" w14:textId="77777777" w:rsidR="007279E7" w:rsidRDefault="007279E7">
      <w:pPr>
        <w:rPr>
          <w:rFonts w:hint="eastAsia"/>
        </w:rPr>
      </w:pPr>
    </w:p>
    <w:p w14:paraId="09257251" w14:textId="77777777" w:rsidR="007279E7" w:rsidRDefault="007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C65B" w14:textId="77777777" w:rsidR="007279E7" w:rsidRDefault="007279E7">
      <w:pPr>
        <w:rPr>
          <w:rFonts w:hint="eastAsia"/>
        </w:rPr>
      </w:pPr>
      <w:r>
        <w:rPr>
          <w:rFonts w:hint="eastAsia"/>
        </w:rPr>
        <w:t>用户体验与反馈</w:t>
      </w:r>
    </w:p>
    <w:p w14:paraId="77CE1620" w14:textId="77777777" w:rsidR="007279E7" w:rsidRDefault="007279E7">
      <w:pPr>
        <w:rPr>
          <w:rFonts w:hint="eastAsia"/>
        </w:rPr>
      </w:pPr>
      <w:r>
        <w:rPr>
          <w:rFonts w:hint="eastAsia"/>
        </w:rPr>
        <w:t>自推出以来，“打出字带的拼音的输入法”就因其易用性和高效性获得了广泛的好评。许多用户表示，这种输入法让他们在日常交流和工作中更加自信。尤其是对于那些正在学习中文的人来说，看到自己打出来的每一个汉字都能立刻显示对应的拼音，大大增强了他们的学习兴趣和记忆效果。开发团队也非常重视用户反馈，不断优化产品功能，力求为用户提供更好的服务。</w:t>
      </w:r>
    </w:p>
    <w:p w14:paraId="358D9EDE" w14:textId="77777777" w:rsidR="007279E7" w:rsidRDefault="007279E7">
      <w:pPr>
        <w:rPr>
          <w:rFonts w:hint="eastAsia"/>
        </w:rPr>
      </w:pPr>
    </w:p>
    <w:p w14:paraId="4DB8B1C4" w14:textId="77777777" w:rsidR="007279E7" w:rsidRDefault="007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80FE3" w14:textId="77777777" w:rsidR="007279E7" w:rsidRDefault="007279E7">
      <w:pPr>
        <w:rPr>
          <w:rFonts w:hint="eastAsia"/>
        </w:rPr>
      </w:pPr>
      <w:r>
        <w:rPr>
          <w:rFonts w:hint="eastAsia"/>
        </w:rPr>
        <w:t>未来展望</w:t>
      </w:r>
    </w:p>
    <w:p w14:paraId="51F5B487" w14:textId="77777777" w:rsidR="007279E7" w:rsidRDefault="007279E7">
      <w:pPr>
        <w:rPr>
          <w:rFonts w:hint="eastAsia"/>
        </w:rPr>
      </w:pPr>
      <w:r>
        <w:rPr>
          <w:rFonts w:hint="eastAsia"/>
        </w:rPr>
        <w:t>随着人工智能技术的不断进步，“打出字带的拼音的输入法”有望集成更多智能化的功能。例如，根据上下文智能推荐词语、自动纠错等。这将进一步提升用户体验，使中文输入变得更加简便快捷。随着全球范围内对中国文化的兴趣日益增加，这种输入法也将为更多人打开通往中文世界的大门，促进文化交流和理解。</w:t>
      </w:r>
    </w:p>
    <w:p w14:paraId="6B60C31E" w14:textId="77777777" w:rsidR="007279E7" w:rsidRDefault="007279E7">
      <w:pPr>
        <w:rPr>
          <w:rFonts w:hint="eastAsia"/>
        </w:rPr>
      </w:pPr>
    </w:p>
    <w:p w14:paraId="40286F64" w14:textId="77777777" w:rsidR="007279E7" w:rsidRDefault="0072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788A0" w14:textId="77777777" w:rsidR="007279E7" w:rsidRDefault="00727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2BF59" w14:textId="6A46166F" w:rsidR="00E04228" w:rsidRDefault="00E04228"/>
    <w:sectPr w:rsidR="00E0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28"/>
    <w:rsid w:val="007279E7"/>
    <w:rsid w:val="00C8270E"/>
    <w:rsid w:val="00E0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90721-49A4-47A0-AE43-EF6C90AB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