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D9AF" w14:textId="77777777" w:rsidR="007A319C" w:rsidRDefault="007A319C">
      <w:pPr>
        <w:rPr>
          <w:rFonts w:hint="eastAsia"/>
        </w:rPr>
      </w:pPr>
      <w:r>
        <w:rPr>
          <w:rFonts w:hint="eastAsia"/>
        </w:rPr>
        <w:t>打了个冷颤的拼音：Dǎ le gè lěng zhàn</w:t>
      </w:r>
    </w:p>
    <w:p w14:paraId="09212BF7" w14:textId="77777777" w:rsidR="007A319C" w:rsidRDefault="007A319C">
      <w:pPr>
        <w:rPr>
          <w:rFonts w:hint="eastAsia"/>
        </w:rPr>
      </w:pPr>
      <w:r>
        <w:rPr>
          <w:rFonts w:hint="eastAsia"/>
        </w:rPr>
        <w:t>在汉语的世界里，每一个发音都像是一颗独特的星星，在浩瀚的语言星空中闪耀。"打了个冷颤"这句话，用拼音表示就是“Dǎ le gè lěng zhàn”，它描绘的是一个突然之间因为寒冷或者惊吓而身体不自主地抖动的动作。这个表达不仅仅是一种生理反应的文字描述，更是在中国文化和日常交流中承载着丰富情感和故事的短语。</w:t>
      </w:r>
    </w:p>
    <w:p w14:paraId="17FE791D" w14:textId="77777777" w:rsidR="007A319C" w:rsidRDefault="007A319C">
      <w:pPr>
        <w:rPr>
          <w:rFonts w:hint="eastAsia"/>
        </w:rPr>
      </w:pPr>
    </w:p>
    <w:p w14:paraId="7598BCB7" w14:textId="77777777" w:rsidR="007A319C" w:rsidRDefault="007A319C">
      <w:pPr>
        <w:rPr>
          <w:rFonts w:hint="eastAsia"/>
        </w:rPr>
      </w:pPr>
      <w:r>
        <w:rPr>
          <w:rFonts w:hint="eastAsia"/>
        </w:rPr>
        <w:t xml:space="preserve"> </w:t>
      </w:r>
    </w:p>
    <w:p w14:paraId="536DD091" w14:textId="77777777" w:rsidR="007A319C" w:rsidRDefault="007A319C">
      <w:pPr>
        <w:rPr>
          <w:rFonts w:hint="eastAsia"/>
        </w:rPr>
      </w:pPr>
      <w:r>
        <w:rPr>
          <w:rFonts w:hint="eastAsia"/>
        </w:rPr>
        <w:t>从字面到意义的桥梁</w:t>
      </w:r>
    </w:p>
    <w:p w14:paraId="79754173" w14:textId="77777777" w:rsidR="007A319C" w:rsidRDefault="007A319C">
      <w:pPr>
        <w:rPr>
          <w:rFonts w:hint="eastAsia"/>
        </w:rPr>
      </w:pPr>
      <w:r>
        <w:rPr>
          <w:rFonts w:hint="eastAsia"/>
        </w:rPr>
        <w:t>当我们拆解“打了个冷颤”的每个字，可以窥见汉字构造的精妙。“打”是一个动作，“个”是量词，“冷”描述了温度的感受，“颤”则表现了身体的反应。这四个字组合起来，构成了一个生动的画面，仿佛可以看到一个人在寒风中缩紧脖子，或是因为突如其来的声响而瞬间僵住的模样。这种通过简单的词汇组合来传递复杂信息的能力，正是汉语的魅力所在。</w:t>
      </w:r>
    </w:p>
    <w:p w14:paraId="5ED1C8CB" w14:textId="77777777" w:rsidR="007A319C" w:rsidRDefault="007A319C">
      <w:pPr>
        <w:rPr>
          <w:rFonts w:hint="eastAsia"/>
        </w:rPr>
      </w:pPr>
    </w:p>
    <w:p w14:paraId="74E9DD75" w14:textId="77777777" w:rsidR="007A319C" w:rsidRDefault="007A319C">
      <w:pPr>
        <w:rPr>
          <w:rFonts w:hint="eastAsia"/>
        </w:rPr>
      </w:pPr>
      <w:r>
        <w:rPr>
          <w:rFonts w:hint="eastAsia"/>
        </w:rPr>
        <w:t xml:space="preserve"> </w:t>
      </w:r>
    </w:p>
    <w:p w14:paraId="54453DC7" w14:textId="77777777" w:rsidR="007A319C" w:rsidRDefault="007A319C">
      <w:pPr>
        <w:rPr>
          <w:rFonts w:hint="eastAsia"/>
        </w:rPr>
      </w:pPr>
      <w:r>
        <w:rPr>
          <w:rFonts w:hint="eastAsia"/>
        </w:rPr>
        <w:t>文化背景下的冷颤</w:t>
      </w:r>
    </w:p>
    <w:p w14:paraId="48548B63" w14:textId="77777777" w:rsidR="007A319C" w:rsidRDefault="007A319C">
      <w:pPr>
        <w:rPr>
          <w:rFonts w:hint="eastAsia"/>
        </w:rPr>
      </w:pPr>
      <w:r>
        <w:rPr>
          <w:rFonts w:hint="eastAsia"/>
        </w:rPr>
        <w:t>在中国的文化脉络里，“冷颤”有时也与超自然现象相关联。民间传说中，无端打冷颤可能是被看不见的力量触碰，或是预示着即将到来的变化。然而，更多时候，它是对环境变化的一种本能响应，比如当气温骤降时，人们会不由自主地打起冷颤。这种生理反应不仅帮助人体维持核心温度，也是人与自然互动的一个标志。</w:t>
      </w:r>
    </w:p>
    <w:p w14:paraId="7AFABD95" w14:textId="77777777" w:rsidR="007A319C" w:rsidRDefault="007A319C">
      <w:pPr>
        <w:rPr>
          <w:rFonts w:hint="eastAsia"/>
        </w:rPr>
      </w:pPr>
    </w:p>
    <w:p w14:paraId="6261938F" w14:textId="77777777" w:rsidR="007A319C" w:rsidRDefault="007A319C">
      <w:pPr>
        <w:rPr>
          <w:rFonts w:hint="eastAsia"/>
        </w:rPr>
      </w:pPr>
      <w:r>
        <w:rPr>
          <w:rFonts w:hint="eastAsia"/>
        </w:rPr>
        <w:t xml:space="preserve"> </w:t>
      </w:r>
    </w:p>
    <w:p w14:paraId="047162BE" w14:textId="77777777" w:rsidR="007A319C" w:rsidRDefault="007A319C">
      <w:pPr>
        <w:rPr>
          <w:rFonts w:hint="eastAsia"/>
        </w:rPr>
      </w:pPr>
      <w:r>
        <w:rPr>
          <w:rFonts w:hint="eastAsia"/>
        </w:rPr>
        <w:t>文学作品中的情感表达</w:t>
      </w:r>
    </w:p>
    <w:p w14:paraId="67F9B747" w14:textId="77777777" w:rsidR="007A319C" w:rsidRDefault="007A319C">
      <w:pPr>
        <w:rPr>
          <w:rFonts w:hint="eastAsia"/>
        </w:rPr>
      </w:pPr>
      <w:r>
        <w:rPr>
          <w:rFonts w:hint="eastAsia"/>
        </w:rPr>
        <w:t>在文学作品中，“打了个冷颤”经常被用来增强场景的紧张感或神秘氛围。作家们巧妙地利用这一短语，让读者能够更加直观地感受到角色所处的情境。无论是侦探小说中主角进入阴森的地下室，还是爱情故事里的主人公在夜晚的街头等待，一句“他/她打了个冷颤”都能立即为情节增添一抹浓重的色彩。</w:t>
      </w:r>
    </w:p>
    <w:p w14:paraId="7D018FFD" w14:textId="77777777" w:rsidR="007A319C" w:rsidRDefault="007A319C">
      <w:pPr>
        <w:rPr>
          <w:rFonts w:hint="eastAsia"/>
        </w:rPr>
      </w:pPr>
    </w:p>
    <w:p w14:paraId="0591DBE5" w14:textId="77777777" w:rsidR="007A319C" w:rsidRDefault="007A319C">
      <w:pPr>
        <w:rPr>
          <w:rFonts w:hint="eastAsia"/>
        </w:rPr>
      </w:pPr>
      <w:r>
        <w:rPr>
          <w:rFonts w:hint="eastAsia"/>
        </w:rPr>
        <w:t xml:space="preserve"> </w:t>
      </w:r>
    </w:p>
    <w:p w14:paraId="68743F63" w14:textId="77777777" w:rsidR="007A319C" w:rsidRDefault="007A319C">
      <w:pPr>
        <w:rPr>
          <w:rFonts w:hint="eastAsia"/>
        </w:rPr>
      </w:pPr>
      <w:r>
        <w:rPr>
          <w:rFonts w:hint="eastAsia"/>
        </w:rPr>
        <w:t>现代生活中的共鸣</w:t>
      </w:r>
    </w:p>
    <w:p w14:paraId="7C48C27B" w14:textId="77777777" w:rsidR="007A319C" w:rsidRDefault="007A319C">
      <w:pPr>
        <w:rPr>
          <w:rFonts w:hint="eastAsia"/>
        </w:rPr>
      </w:pPr>
      <w:r>
        <w:rPr>
          <w:rFonts w:hint="eastAsia"/>
        </w:rPr>
        <w:t>即便是在现代社会，“打了个冷颤”依然保持着它的生命力。都市快节奏的生活，让人们在面对压力、挑战甚至只是早晨走出温暖的被窝时，也会体验到这种古老的身体反应。它提醒着我们，尽管科技不断进步，但人类最基本的感受和反应从未改变。无论是在繁华的大都市还是宁静的小乡村，当有人“打了个冷颤”，那都是生命与世界对话的一刻。</w:t>
      </w:r>
    </w:p>
    <w:p w14:paraId="2A761C25" w14:textId="77777777" w:rsidR="007A319C" w:rsidRDefault="007A319C">
      <w:pPr>
        <w:rPr>
          <w:rFonts w:hint="eastAsia"/>
        </w:rPr>
      </w:pPr>
    </w:p>
    <w:p w14:paraId="16048D2C" w14:textId="77777777" w:rsidR="007A319C" w:rsidRDefault="007A319C">
      <w:pPr>
        <w:rPr>
          <w:rFonts w:hint="eastAsia"/>
        </w:rPr>
      </w:pPr>
      <w:r>
        <w:rPr>
          <w:rFonts w:hint="eastAsia"/>
        </w:rPr>
        <w:t xml:space="preserve"> </w:t>
      </w:r>
    </w:p>
    <w:p w14:paraId="27EE4908" w14:textId="77777777" w:rsidR="007A319C" w:rsidRDefault="007A319C">
      <w:pPr>
        <w:rPr>
          <w:rFonts w:hint="eastAsia"/>
        </w:rPr>
      </w:pPr>
      <w:r>
        <w:rPr>
          <w:rFonts w:hint="eastAsia"/>
        </w:rPr>
        <w:t>最后的总结</w:t>
      </w:r>
    </w:p>
    <w:p w14:paraId="3EBDE3F4" w14:textId="77777777" w:rsidR="007A319C" w:rsidRDefault="007A319C">
      <w:pPr>
        <w:rPr>
          <w:rFonts w:hint="eastAsia"/>
        </w:rPr>
      </w:pPr>
      <w:r>
        <w:rPr>
          <w:rFonts w:hint="eastAsia"/>
        </w:rPr>
        <w:t>“打了个冷颤”的拼音简单易记，但它背后蕴含的意义却丰富多彩。从日常生活的点滴到文学艺术的创作，再到文化传统的传承，这个小小的表达连接起了过去与现在，个人与集体。每一次不经意间“打了个冷颤”，都是与汉语之美的一次邂逅，也是对生活中那些微小却不可或缺瞬间的铭记。</w:t>
      </w:r>
    </w:p>
    <w:p w14:paraId="1F6960CB" w14:textId="77777777" w:rsidR="007A319C" w:rsidRDefault="007A319C">
      <w:pPr>
        <w:rPr>
          <w:rFonts w:hint="eastAsia"/>
        </w:rPr>
      </w:pPr>
    </w:p>
    <w:p w14:paraId="7862E371" w14:textId="77777777" w:rsidR="007A319C" w:rsidRDefault="007A319C">
      <w:pPr>
        <w:rPr>
          <w:rFonts w:hint="eastAsia"/>
        </w:rPr>
      </w:pPr>
      <w:r>
        <w:rPr>
          <w:rFonts w:hint="eastAsia"/>
        </w:rPr>
        <w:t>本文是由懂得生活网（dongdeshenghuo.com）为大家创作</w:t>
      </w:r>
    </w:p>
    <w:p w14:paraId="1A5ECA15" w14:textId="28B30F68" w:rsidR="005034C5" w:rsidRDefault="005034C5"/>
    <w:sectPr w:rsidR="00503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C5"/>
    <w:rsid w:val="005034C5"/>
    <w:rsid w:val="007A319C"/>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EA102-C1E6-4EA3-ADA9-539B0078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C5"/>
    <w:rPr>
      <w:rFonts w:cstheme="majorBidi"/>
      <w:color w:val="2F5496" w:themeColor="accent1" w:themeShade="BF"/>
      <w:sz w:val="28"/>
      <w:szCs w:val="28"/>
    </w:rPr>
  </w:style>
  <w:style w:type="character" w:customStyle="1" w:styleId="50">
    <w:name w:val="标题 5 字符"/>
    <w:basedOn w:val="a0"/>
    <w:link w:val="5"/>
    <w:uiPriority w:val="9"/>
    <w:semiHidden/>
    <w:rsid w:val="005034C5"/>
    <w:rPr>
      <w:rFonts w:cstheme="majorBidi"/>
      <w:color w:val="2F5496" w:themeColor="accent1" w:themeShade="BF"/>
      <w:sz w:val="24"/>
    </w:rPr>
  </w:style>
  <w:style w:type="character" w:customStyle="1" w:styleId="60">
    <w:name w:val="标题 6 字符"/>
    <w:basedOn w:val="a0"/>
    <w:link w:val="6"/>
    <w:uiPriority w:val="9"/>
    <w:semiHidden/>
    <w:rsid w:val="005034C5"/>
    <w:rPr>
      <w:rFonts w:cstheme="majorBidi"/>
      <w:b/>
      <w:bCs/>
      <w:color w:val="2F5496" w:themeColor="accent1" w:themeShade="BF"/>
    </w:rPr>
  </w:style>
  <w:style w:type="character" w:customStyle="1" w:styleId="70">
    <w:name w:val="标题 7 字符"/>
    <w:basedOn w:val="a0"/>
    <w:link w:val="7"/>
    <w:uiPriority w:val="9"/>
    <w:semiHidden/>
    <w:rsid w:val="005034C5"/>
    <w:rPr>
      <w:rFonts w:cstheme="majorBidi"/>
      <w:b/>
      <w:bCs/>
      <w:color w:val="595959" w:themeColor="text1" w:themeTint="A6"/>
    </w:rPr>
  </w:style>
  <w:style w:type="character" w:customStyle="1" w:styleId="80">
    <w:name w:val="标题 8 字符"/>
    <w:basedOn w:val="a0"/>
    <w:link w:val="8"/>
    <w:uiPriority w:val="9"/>
    <w:semiHidden/>
    <w:rsid w:val="005034C5"/>
    <w:rPr>
      <w:rFonts w:cstheme="majorBidi"/>
      <w:color w:val="595959" w:themeColor="text1" w:themeTint="A6"/>
    </w:rPr>
  </w:style>
  <w:style w:type="character" w:customStyle="1" w:styleId="90">
    <w:name w:val="标题 9 字符"/>
    <w:basedOn w:val="a0"/>
    <w:link w:val="9"/>
    <w:uiPriority w:val="9"/>
    <w:semiHidden/>
    <w:rsid w:val="005034C5"/>
    <w:rPr>
      <w:rFonts w:eastAsiaTheme="majorEastAsia" w:cstheme="majorBidi"/>
      <w:color w:val="595959" w:themeColor="text1" w:themeTint="A6"/>
    </w:rPr>
  </w:style>
  <w:style w:type="paragraph" w:styleId="a3">
    <w:name w:val="Title"/>
    <w:basedOn w:val="a"/>
    <w:next w:val="a"/>
    <w:link w:val="a4"/>
    <w:uiPriority w:val="10"/>
    <w:qFormat/>
    <w:rsid w:val="00503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C5"/>
    <w:pPr>
      <w:spacing w:before="160"/>
      <w:jc w:val="center"/>
    </w:pPr>
    <w:rPr>
      <w:i/>
      <w:iCs/>
      <w:color w:val="404040" w:themeColor="text1" w:themeTint="BF"/>
    </w:rPr>
  </w:style>
  <w:style w:type="character" w:customStyle="1" w:styleId="a8">
    <w:name w:val="引用 字符"/>
    <w:basedOn w:val="a0"/>
    <w:link w:val="a7"/>
    <w:uiPriority w:val="29"/>
    <w:rsid w:val="005034C5"/>
    <w:rPr>
      <w:i/>
      <w:iCs/>
      <w:color w:val="404040" w:themeColor="text1" w:themeTint="BF"/>
    </w:rPr>
  </w:style>
  <w:style w:type="paragraph" w:styleId="a9">
    <w:name w:val="List Paragraph"/>
    <w:basedOn w:val="a"/>
    <w:uiPriority w:val="34"/>
    <w:qFormat/>
    <w:rsid w:val="005034C5"/>
    <w:pPr>
      <w:ind w:left="720"/>
      <w:contextualSpacing/>
    </w:pPr>
  </w:style>
  <w:style w:type="character" w:styleId="aa">
    <w:name w:val="Intense Emphasis"/>
    <w:basedOn w:val="a0"/>
    <w:uiPriority w:val="21"/>
    <w:qFormat/>
    <w:rsid w:val="005034C5"/>
    <w:rPr>
      <w:i/>
      <w:iCs/>
      <w:color w:val="2F5496" w:themeColor="accent1" w:themeShade="BF"/>
    </w:rPr>
  </w:style>
  <w:style w:type="paragraph" w:styleId="ab">
    <w:name w:val="Intense Quote"/>
    <w:basedOn w:val="a"/>
    <w:next w:val="a"/>
    <w:link w:val="ac"/>
    <w:uiPriority w:val="30"/>
    <w:qFormat/>
    <w:rsid w:val="00503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C5"/>
    <w:rPr>
      <w:i/>
      <w:iCs/>
      <w:color w:val="2F5496" w:themeColor="accent1" w:themeShade="BF"/>
    </w:rPr>
  </w:style>
  <w:style w:type="character" w:styleId="ad">
    <w:name w:val="Intense Reference"/>
    <w:basedOn w:val="a0"/>
    <w:uiPriority w:val="32"/>
    <w:qFormat/>
    <w:rsid w:val="00503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