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2EE0" w14:textId="77777777" w:rsidR="004E5C1F" w:rsidRDefault="004E5C1F">
      <w:pPr>
        <w:rPr>
          <w:rFonts w:hint="eastAsia"/>
        </w:rPr>
      </w:pPr>
      <w:r>
        <w:rPr>
          <w:rFonts w:hint="eastAsia"/>
        </w:rPr>
        <w:t>打了一个结的拼音：jié</w:t>
      </w:r>
    </w:p>
    <w:p w14:paraId="650A88EB" w14:textId="77777777" w:rsidR="004E5C1F" w:rsidRDefault="004E5C1F">
      <w:pPr>
        <w:rPr>
          <w:rFonts w:hint="eastAsia"/>
        </w:rPr>
      </w:pPr>
      <w:r>
        <w:rPr>
          <w:rFonts w:hint="eastAsia"/>
        </w:rPr>
        <w:t>在汉语拼音中，“结”字可以读作 jié。这个发音通常用来表示与“结合”、“团结”或者“结果”相关的意义。当人们说“打了一个结”，他们可能是在描述用绳子或者其他长条形物体通过相互缠绕、环绕形成的结构。这样的结不仅仅是一种物理形态，它还在许多文化中象征着连结、承诺和好运。</w:t>
      </w:r>
    </w:p>
    <w:p w14:paraId="3202DB30" w14:textId="77777777" w:rsidR="004E5C1F" w:rsidRDefault="004E5C1F">
      <w:pPr>
        <w:rPr>
          <w:rFonts w:hint="eastAsia"/>
        </w:rPr>
      </w:pPr>
    </w:p>
    <w:p w14:paraId="2C8A4E86" w14:textId="77777777" w:rsidR="004E5C1F" w:rsidRDefault="004E5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119C1" w14:textId="77777777" w:rsidR="004E5C1F" w:rsidRDefault="004E5C1F">
      <w:pPr>
        <w:rPr>
          <w:rFonts w:hint="eastAsia"/>
        </w:rPr>
      </w:pPr>
      <w:r>
        <w:rPr>
          <w:rFonts w:hint="eastAsia"/>
        </w:rPr>
        <w:t>从古代到现代：结的意义演变</w:t>
      </w:r>
    </w:p>
    <w:p w14:paraId="532B1A88" w14:textId="77777777" w:rsidR="004E5C1F" w:rsidRDefault="004E5C1F">
      <w:pPr>
        <w:rPr>
          <w:rFonts w:hint="eastAsia"/>
        </w:rPr>
      </w:pPr>
      <w:r>
        <w:rPr>
          <w:rFonts w:hint="eastAsia"/>
        </w:rPr>
        <w:t>在中国传统文化里，打结有着深厚的历史背景。远古时期，人们利用绳结记录事件或信息，这种做法被称为“结绳记事”。随着时间的推移，不同的结式发展成为了一门独特的艺术——中国结艺。这些精美的装饰品不仅是手工艺品，更承载了丰富的寓意。例如，吉祥如意的双钱结、长寿安康的盘长结等，每一个都蕴含着美好的祝愿。时至今日，虽然科技日新月异，但结的文化价值依然被珍视，成为连接过去与现在的桥梁。</w:t>
      </w:r>
    </w:p>
    <w:p w14:paraId="6CB17C00" w14:textId="77777777" w:rsidR="004E5C1F" w:rsidRDefault="004E5C1F">
      <w:pPr>
        <w:rPr>
          <w:rFonts w:hint="eastAsia"/>
        </w:rPr>
      </w:pPr>
    </w:p>
    <w:p w14:paraId="3F6C4762" w14:textId="77777777" w:rsidR="004E5C1F" w:rsidRDefault="004E5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AAB43" w14:textId="77777777" w:rsidR="004E5C1F" w:rsidRDefault="004E5C1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AE301FE" w14:textId="77777777" w:rsidR="004E5C1F" w:rsidRDefault="004E5C1F">
      <w:pPr>
        <w:rPr>
          <w:rFonts w:hint="eastAsia"/>
        </w:rPr>
      </w:pPr>
      <w:r>
        <w:rPr>
          <w:rFonts w:hint="eastAsia"/>
        </w:rPr>
        <w:t>在日常生活中，“打了一个结”这一行为无处不在。无论是系鞋带、绑头发还是包装礼物，我们都会不自觉地运用到这项技能。对于登山爱好者而言，正确的打结技巧是安全的关键；而对于渔民来说，则是捕捞作业不可或缺的一部分。在医疗领域，外科医生进行手术时也需要掌握精准的打结方法来固定缝合线。由此可见，看似简单的动作背后却隐藏着无数专业知识和技术要求。</w:t>
      </w:r>
    </w:p>
    <w:p w14:paraId="7C876940" w14:textId="77777777" w:rsidR="004E5C1F" w:rsidRDefault="004E5C1F">
      <w:pPr>
        <w:rPr>
          <w:rFonts w:hint="eastAsia"/>
        </w:rPr>
      </w:pPr>
    </w:p>
    <w:p w14:paraId="607FB7E3" w14:textId="77777777" w:rsidR="004E5C1F" w:rsidRDefault="004E5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24802" w14:textId="77777777" w:rsidR="004E5C1F" w:rsidRDefault="004E5C1F">
      <w:pPr>
        <w:rPr>
          <w:rFonts w:hint="eastAsia"/>
        </w:rPr>
      </w:pPr>
      <w:r>
        <w:rPr>
          <w:rFonts w:hint="eastAsia"/>
        </w:rPr>
        <w:t>结的艺术与美学</w:t>
      </w:r>
    </w:p>
    <w:p w14:paraId="678841A4" w14:textId="77777777" w:rsidR="004E5C1F" w:rsidRDefault="004E5C1F">
      <w:pPr>
        <w:rPr>
          <w:rFonts w:hint="eastAsia"/>
        </w:rPr>
      </w:pPr>
      <w:r>
        <w:rPr>
          <w:rFonts w:hint="eastAsia"/>
        </w:rPr>
        <w:t>除了实用功能外，打结也是一门充满创意的艺术形式。艺术家们通过精心设计复杂的图案，并使用各种材料如丝线、棉绳甚至金属丝来创作独一无二的作品。这些作品不仅美观大方，而且每一件都讲述着创作者的故事。近年来，随着人们对传统文化的兴趣日益增长，越来越多的年轻人开始学习传统结艺，将古老技艺与现代设计理念相结合，为这门古老的手工艺注入新的活力。</w:t>
      </w:r>
    </w:p>
    <w:p w14:paraId="6C843B5C" w14:textId="77777777" w:rsidR="004E5C1F" w:rsidRDefault="004E5C1F">
      <w:pPr>
        <w:rPr>
          <w:rFonts w:hint="eastAsia"/>
        </w:rPr>
      </w:pPr>
    </w:p>
    <w:p w14:paraId="453CADB3" w14:textId="77777777" w:rsidR="004E5C1F" w:rsidRDefault="004E5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7F135" w14:textId="77777777" w:rsidR="004E5C1F" w:rsidRDefault="004E5C1F">
      <w:pPr>
        <w:rPr>
          <w:rFonts w:hint="eastAsia"/>
        </w:rPr>
      </w:pPr>
      <w:r>
        <w:rPr>
          <w:rFonts w:hint="eastAsia"/>
        </w:rPr>
        <w:lastRenderedPageBreak/>
        <w:t>结的文化符号</w:t>
      </w:r>
    </w:p>
    <w:p w14:paraId="48ADC70A" w14:textId="77777777" w:rsidR="004E5C1F" w:rsidRDefault="004E5C1F">
      <w:pPr>
        <w:rPr>
          <w:rFonts w:hint="eastAsia"/>
        </w:rPr>
      </w:pPr>
      <w:r>
        <w:rPr>
          <w:rFonts w:hint="eastAsia"/>
        </w:rPr>
        <w:t>在全球范围内，不同文化对“结”都有着各自独特的理解。在中国文化中，红色的中国结常常被视为幸福美满的象征；而在西方婚礼上，新人会互相佩戴由花环编成的“誓约之环”，以此表达永恒的爱情。无论在哪种文化背景下，“打了一个结”总是代表着一种联系、一份约定或是某种情感的寄托。因此，小小的结不仅仅是一个物理实体，更是一种跨越时空的文化符号。</w:t>
      </w:r>
    </w:p>
    <w:p w14:paraId="64B6D556" w14:textId="77777777" w:rsidR="004E5C1F" w:rsidRDefault="004E5C1F">
      <w:pPr>
        <w:rPr>
          <w:rFonts w:hint="eastAsia"/>
        </w:rPr>
      </w:pPr>
    </w:p>
    <w:p w14:paraId="416DC478" w14:textId="77777777" w:rsidR="004E5C1F" w:rsidRDefault="004E5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860F1" w14:textId="77777777" w:rsidR="004E5C1F" w:rsidRDefault="004E5C1F">
      <w:pPr>
        <w:rPr>
          <w:rFonts w:hint="eastAsia"/>
        </w:rPr>
      </w:pPr>
      <w:r>
        <w:rPr>
          <w:rFonts w:hint="eastAsia"/>
        </w:rPr>
        <w:t>未来展望</w:t>
      </w:r>
    </w:p>
    <w:p w14:paraId="312B25F4" w14:textId="77777777" w:rsidR="004E5C1F" w:rsidRDefault="004E5C1F">
      <w:pPr>
        <w:rPr>
          <w:rFonts w:hint="eastAsia"/>
        </w:rPr>
      </w:pPr>
      <w:r>
        <w:rPr>
          <w:rFonts w:hint="eastAsia"/>
        </w:rPr>
        <w:t>随着社会的发展和技术的进步，“打了一个结”的含义将继续拓展。一方面，传统结艺将继续传承并创新，吸引更多人参与到这项富有魅力的手工艺活动中来；另一方面，随着虚拟现实(VR)和增强现实(AR)技术的应用，或许有一天我们可以在线体验到更加生动逼真的打结过程。无论如何，作为人类文明的重要组成部分，“打了一个结”所蕴含的文化意义永远不会过时。</w:t>
      </w:r>
    </w:p>
    <w:p w14:paraId="6234FCF6" w14:textId="77777777" w:rsidR="004E5C1F" w:rsidRDefault="004E5C1F">
      <w:pPr>
        <w:rPr>
          <w:rFonts w:hint="eastAsia"/>
        </w:rPr>
      </w:pPr>
    </w:p>
    <w:p w14:paraId="1DD6D8B1" w14:textId="77777777" w:rsidR="004E5C1F" w:rsidRDefault="004E5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D2772" w14:textId="25D95677" w:rsidR="00330A10" w:rsidRDefault="00330A10"/>
    <w:sectPr w:rsidR="00330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10"/>
    <w:rsid w:val="00330A10"/>
    <w:rsid w:val="004E5C1F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81BB8-C74F-4D8F-90CF-E721ABDA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