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3207" w14:textId="77777777" w:rsidR="00E26697" w:rsidRDefault="00E26697">
      <w:pPr>
        <w:rPr>
          <w:rFonts w:hint="eastAsia"/>
        </w:rPr>
      </w:pPr>
      <w:r>
        <w:rPr>
          <w:rFonts w:hint="eastAsia"/>
        </w:rPr>
        <w:t>打乒乓的拼音怎么写的拼：乒乓球运动的文化符号</w:t>
      </w:r>
    </w:p>
    <w:p w14:paraId="08BE718A" w14:textId="77777777" w:rsidR="00E26697" w:rsidRDefault="00E26697">
      <w:pPr>
        <w:rPr>
          <w:rFonts w:hint="eastAsia"/>
        </w:rPr>
      </w:pPr>
      <w:r>
        <w:rPr>
          <w:rFonts w:hint="eastAsia"/>
        </w:rPr>
        <w:t>乒乓球，这项起源于19世纪末英国的室内运动，在中国乃至世界都拥有广泛的爱好者群体。在汉语中，“乒乓球”的拼音写作“pīng pāng qiú”。这个独特的名字不仅反映了球击打桌面时发出的声音，也成为了这项运动的象征。当人们提及“pīng pāng”这个词时，脑海中往往会浮现出快速移动的小球、灵活的脚步和激烈的对抗画面。</w:t>
      </w:r>
    </w:p>
    <w:p w14:paraId="2F259949" w14:textId="77777777" w:rsidR="00E26697" w:rsidRDefault="00E26697">
      <w:pPr>
        <w:rPr>
          <w:rFonts w:hint="eastAsia"/>
        </w:rPr>
      </w:pPr>
    </w:p>
    <w:p w14:paraId="688E3A15" w14:textId="77777777" w:rsidR="00E26697" w:rsidRDefault="00E2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EAEAF" w14:textId="77777777" w:rsidR="00E26697" w:rsidRDefault="00E26697">
      <w:pPr>
        <w:rPr>
          <w:rFonts w:hint="eastAsia"/>
        </w:rPr>
      </w:pPr>
      <w:r>
        <w:rPr>
          <w:rFonts w:hint="eastAsia"/>
        </w:rPr>
        <w:t>乒乓球的历史渊源</w:t>
      </w:r>
    </w:p>
    <w:p w14:paraId="772C5D17" w14:textId="77777777" w:rsidR="00E26697" w:rsidRDefault="00E26697">
      <w:pPr>
        <w:rPr>
          <w:rFonts w:hint="eastAsia"/>
        </w:rPr>
      </w:pPr>
      <w:r>
        <w:rPr>
          <w:rFonts w:hint="eastAsia"/>
        </w:rPr>
        <w:t>“pīng pāng qiú”的历史可以追溯到维多利亚时代的英国。早期的乒乓球游戏被称为“gossima”，是贵族们在餐桌上用香烟盒和酒瓶塞玩的一种娱乐活动。随着规则的逐步完善和技术的发展，它逐渐演变成了我们今天所熟知的乒乓球。“pīng pāng”一词正是模仿了球撞击桌子时清脆的声音，而“qiú”则是中文里对各种球类的统称。到了20世纪初，这项运动传入中国，并迅速普及开来。</w:t>
      </w:r>
    </w:p>
    <w:p w14:paraId="15749AE9" w14:textId="77777777" w:rsidR="00E26697" w:rsidRDefault="00E26697">
      <w:pPr>
        <w:rPr>
          <w:rFonts w:hint="eastAsia"/>
        </w:rPr>
      </w:pPr>
    </w:p>
    <w:p w14:paraId="62303A00" w14:textId="77777777" w:rsidR="00E26697" w:rsidRDefault="00E2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987B" w14:textId="77777777" w:rsidR="00E26697" w:rsidRDefault="00E26697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303F5ADF" w14:textId="77777777" w:rsidR="00E26697" w:rsidRDefault="00E26697">
      <w:pPr>
        <w:rPr>
          <w:rFonts w:hint="eastAsia"/>
        </w:rPr>
      </w:pPr>
      <w:r>
        <w:rPr>
          <w:rFonts w:hint="eastAsia"/>
        </w:rPr>
        <w:t>在中国，“pīng pāng qiú”不仅仅是一项体育活动，更是一种文化现象。自新中国成立后，乒乓球便与中国紧密相连，成为国家形象的重要组成部分之一。从50年代开始，中国乒乓球队在国际赛场上屡创佳绩，为国争光无数。“小球转动大球”的外交故事更是让乒乓球超越了体育范畴，成为连接不同文化的桥梁。因此，“pīng pāng qiú”对于中国人来说有着特殊的意义。</w:t>
      </w:r>
    </w:p>
    <w:p w14:paraId="2267075B" w14:textId="77777777" w:rsidR="00E26697" w:rsidRDefault="00E26697">
      <w:pPr>
        <w:rPr>
          <w:rFonts w:hint="eastAsia"/>
        </w:rPr>
      </w:pPr>
    </w:p>
    <w:p w14:paraId="2DEF981C" w14:textId="77777777" w:rsidR="00E26697" w:rsidRDefault="00E2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3AD02" w14:textId="77777777" w:rsidR="00E26697" w:rsidRDefault="00E26697">
      <w:pPr>
        <w:rPr>
          <w:rFonts w:hint="eastAsia"/>
        </w:rPr>
      </w:pPr>
      <w:r>
        <w:rPr>
          <w:rFonts w:hint="eastAsia"/>
        </w:rPr>
        <w:t>乒乓球的魅力所在</w:t>
      </w:r>
    </w:p>
    <w:p w14:paraId="6BB255BD" w14:textId="77777777" w:rsidR="00E26697" w:rsidRDefault="00E26697">
      <w:pPr>
        <w:rPr>
          <w:rFonts w:hint="eastAsia"/>
        </w:rPr>
      </w:pPr>
      <w:r>
        <w:rPr>
          <w:rFonts w:hint="eastAsia"/>
        </w:rPr>
        <w:t>为什么“pīng pāng qiú”能够吸引如此众多的人参与呢？这要归功于其简单易学又充满挑战性的特点。无论是专业选手还是业余爱好者，都可以找到属于自己的乐趣。乒乓球还是一项非常健康的运动，它可以锻炼人的反应速度、手眼协调能力以及全身肌肉群。更重要的是，在快节奏的社会生活中，“pīng pāng qiú”提供了一个放松心情、释放压力的好去处。</w:t>
      </w:r>
    </w:p>
    <w:p w14:paraId="3C8489A8" w14:textId="77777777" w:rsidR="00E26697" w:rsidRDefault="00E26697">
      <w:pPr>
        <w:rPr>
          <w:rFonts w:hint="eastAsia"/>
        </w:rPr>
      </w:pPr>
    </w:p>
    <w:p w14:paraId="2F03339C" w14:textId="77777777" w:rsidR="00E26697" w:rsidRDefault="00E2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7972" w14:textId="77777777" w:rsidR="00E26697" w:rsidRDefault="00E26697">
      <w:pPr>
        <w:rPr>
          <w:rFonts w:hint="eastAsia"/>
        </w:rPr>
      </w:pPr>
      <w:r>
        <w:rPr>
          <w:rFonts w:hint="eastAsia"/>
        </w:rPr>
        <w:t>乒乓球的未来展望</w:t>
      </w:r>
    </w:p>
    <w:p w14:paraId="2A891CC4" w14:textId="77777777" w:rsidR="00E26697" w:rsidRDefault="00E26697">
      <w:pPr>
        <w:rPr>
          <w:rFonts w:hint="eastAsia"/>
        </w:rPr>
      </w:pPr>
      <w:r>
        <w:rPr>
          <w:rFonts w:hint="eastAsia"/>
        </w:rPr>
        <w:t>随着时代的发展，“pīng pāng qiú”也在不断进步。新材料的应用使得球拍性能更加优越；新规则的出台促进了比赛更加公平激烈；而新技术如VR/AR等虚拟现实技术则为乒乓球带来了全新的体验方式。未来，“pīng pāng qiú”将继续保持其独特魅力，吸引更多人加入到这项充满活力与激情的运动当中来。无论是在竞技场上争夺荣誉，还是在社区里享受快乐，“pīng pāng qiú”都将陪伴着一代又一代的人成长。</w:t>
      </w:r>
    </w:p>
    <w:p w14:paraId="3C4EA0CC" w14:textId="77777777" w:rsidR="00E26697" w:rsidRDefault="00E26697">
      <w:pPr>
        <w:rPr>
          <w:rFonts w:hint="eastAsia"/>
        </w:rPr>
      </w:pPr>
    </w:p>
    <w:p w14:paraId="2F75D4D1" w14:textId="77777777" w:rsidR="00E26697" w:rsidRDefault="00E26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5D03E" w14:textId="2F7B7CF7" w:rsidR="006F670F" w:rsidRDefault="006F670F"/>
    <w:sectPr w:rsidR="006F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0F"/>
    <w:rsid w:val="006F670F"/>
    <w:rsid w:val="00C8270E"/>
    <w:rsid w:val="00E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D245-59A6-4EB8-8DD9-C67B64B2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