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4C4F" w14:textId="77777777" w:rsidR="008E64DF" w:rsidRDefault="008E64DF">
      <w:pPr>
        <w:rPr>
          <w:rFonts w:hint="eastAsia"/>
        </w:rPr>
      </w:pPr>
      <w:r>
        <w:rPr>
          <w:rFonts w:hint="eastAsia"/>
        </w:rPr>
        <w:t>打乒乓球的拼音怎么拼写声调</w:t>
      </w:r>
    </w:p>
    <w:p w14:paraId="2329DC95" w14:textId="77777777" w:rsidR="008E64DF" w:rsidRDefault="008E64DF">
      <w:pPr>
        <w:rPr>
          <w:rFonts w:hint="eastAsia"/>
        </w:rPr>
      </w:pPr>
      <w:r>
        <w:rPr>
          <w:rFonts w:hint="eastAsia"/>
        </w:rPr>
        <w:t>在汉语拼音中，每个汉字都有其对应的音节，而这些音节由声母、韵母和声调组成。打乒乓球作为一项体育活动，在用汉语拼音表达时，自然也遵循这一规则。为了正确书写与发音，我们来详细了解“打乒乓球”的拼音及其声调。</w:t>
      </w:r>
    </w:p>
    <w:p w14:paraId="54D4A914" w14:textId="77777777" w:rsidR="008E64DF" w:rsidRDefault="008E64DF">
      <w:pPr>
        <w:rPr>
          <w:rFonts w:hint="eastAsia"/>
        </w:rPr>
      </w:pPr>
    </w:p>
    <w:p w14:paraId="7DD49752" w14:textId="77777777" w:rsidR="008E64DF" w:rsidRDefault="008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FD44" w14:textId="77777777" w:rsidR="008E64DF" w:rsidRDefault="008E64DF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4A4FE79B" w14:textId="77777777" w:rsidR="008E64DF" w:rsidRDefault="008E64DF">
      <w:pPr>
        <w:rPr>
          <w:rFonts w:hint="eastAsia"/>
        </w:rPr>
      </w:pPr>
      <w:r>
        <w:rPr>
          <w:rFonts w:hint="eastAsia"/>
        </w:rPr>
        <w:t>汉语拼音是普通话的音译系统，它帮助人们准确地读出汉字的发音。一个完整的拼音音节通常包括三个部分：声母（开头的辅音）、韵母（后面的元音或元音组合）以及声调（表示音高的变化）。汉语共有四个主要声调和一个轻声。每个声调都对词义有着决定性的影响，因此正确标注声调对于学习中文至关重要。</w:t>
      </w:r>
    </w:p>
    <w:p w14:paraId="7F453F4E" w14:textId="77777777" w:rsidR="008E64DF" w:rsidRDefault="008E64DF">
      <w:pPr>
        <w:rPr>
          <w:rFonts w:hint="eastAsia"/>
        </w:rPr>
      </w:pPr>
    </w:p>
    <w:p w14:paraId="28E7803B" w14:textId="77777777" w:rsidR="008E64DF" w:rsidRDefault="008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CEF72" w14:textId="77777777" w:rsidR="008E64DF" w:rsidRDefault="008E64DF">
      <w:pPr>
        <w:rPr>
          <w:rFonts w:hint="eastAsia"/>
        </w:rPr>
      </w:pPr>
      <w:r>
        <w:rPr>
          <w:rFonts w:hint="eastAsia"/>
        </w:rPr>
        <w:t>“打乒乓球”的拼音分解</w:t>
      </w:r>
    </w:p>
    <w:p w14:paraId="20F18179" w14:textId="77777777" w:rsidR="008E64DF" w:rsidRDefault="008E64DF">
      <w:pPr>
        <w:rPr>
          <w:rFonts w:hint="eastAsia"/>
        </w:rPr>
      </w:pPr>
      <w:r>
        <w:rPr>
          <w:rFonts w:hint="eastAsia"/>
        </w:rPr>
        <w:t>“打乒乓球”由三个汉字组成，分别是“打”、“乒”、“乓”。按照汉语拼音的标准，“打乒乓球”的拼音应该写作：“dǎ pīng pāng qiú”。其中，“打”的拼音是 dǎ，带有第三声；“乒”的拼音是 pīng，带有第一声；“乓”的拼音是 pāng，同样带有第一声；“球”的拼音是 qiú，带有第二声。</w:t>
      </w:r>
    </w:p>
    <w:p w14:paraId="723A38F3" w14:textId="77777777" w:rsidR="008E64DF" w:rsidRDefault="008E64DF">
      <w:pPr>
        <w:rPr>
          <w:rFonts w:hint="eastAsia"/>
        </w:rPr>
      </w:pPr>
    </w:p>
    <w:p w14:paraId="43B7879F" w14:textId="77777777" w:rsidR="008E64DF" w:rsidRDefault="008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9536" w14:textId="77777777" w:rsidR="008E64DF" w:rsidRDefault="008E64DF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5288134D" w14:textId="77777777" w:rsidR="008E64DF" w:rsidRDefault="008E64DF">
      <w:pPr>
        <w:rPr>
          <w:rFonts w:hint="eastAsia"/>
        </w:rPr>
      </w:pPr>
      <w:r>
        <w:rPr>
          <w:rFonts w:hint="eastAsia"/>
        </w:rPr>
        <w:t>声调在汉语中扮演着极为重要的角色，它们不仅区分了同音字的不同意思，而且赋予语言以音乐般的韵律。例如，“打”字的第三声 dǎ 表示动作的行为，如果改成第一声 dá，则可能指代其他完全不同的事物或概念。因此，当我们说“打乒乓球”时，正确的声调能够确保听众明白我们的意思是进行这项体育运动，而不是其它可能的解释。</w:t>
      </w:r>
    </w:p>
    <w:p w14:paraId="0013D0B3" w14:textId="77777777" w:rsidR="008E64DF" w:rsidRDefault="008E64DF">
      <w:pPr>
        <w:rPr>
          <w:rFonts w:hint="eastAsia"/>
        </w:rPr>
      </w:pPr>
    </w:p>
    <w:p w14:paraId="338FE64B" w14:textId="77777777" w:rsidR="008E64DF" w:rsidRDefault="008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58F9C" w14:textId="77777777" w:rsidR="008E64DF" w:rsidRDefault="008E64DF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16D3617B" w14:textId="77777777" w:rsidR="008E64DF" w:rsidRDefault="008E64DF">
      <w:pPr>
        <w:rPr>
          <w:rFonts w:hint="eastAsia"/>
        </w:rPr>
      </w:pPr>
      <w:r>
        <w:rPr>
          <w:rFonts w:hint="eastAsia"/>
        </w:rPr>
        <w:t>要掌握正确的声调，除了记忆之外，还需要大量的实践。初学者可以通过模仿母语者的发音，使用录音设备自我检查，或者参加语言交流活动来提高自己的发音技巧。也可以利用一些专门针对声调训练的应用程序或在线资源。通过反复练习，逐渐培养对不同声调的感觉，直到能够自然流畅地说出像“dǎ pīng pāng qiú”这样的词语。</w:t>
      </w:r>
    </w:p>
    <w:p w14:paraId="7121959C" w14:textId="77777777" w:rsidR="008E64DF" w:rsidRDefault="008E64DF">
      <w:pPr>
        <w:rPr>
          <w:rFonts w:hint="eastAsia"/>
        </w:rPr>
      </w:pPr>
    </w:p>
    <w:p w14:paraId="27BC37D9" w14:textId="77777777" w:rsidR="008E64DF" w:rsidRDefault="008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3BD7" w14:textId="77777777" w:rsidR="008E64DF" w:rsidRDefault="008E64DF">
      <w:pPr>
        <w:rPr>
          <w:rFonts w:hint="eastAsia"/>
        </w:rPr>
      </w:pPr>
      <w:r>
        <w:rPr>
          <w:rFonts w:hint="eastAsia"/>
        </w:rPr>
        <w:t>最后的总结</w:t>
      </w:r>
    </w:p>
    <w:p w14:paraId="4BFA22A2" w14:textId="77777777" w:rsidR="008E64DF" w:rsidRDefault="008E64DF">
      <w:pPr>
        <w:rPr>
          <w:rFonts w:hint="eastAsia"/>
        </w:rPr>
      </w:pPr>
      <w:r>
        <w:rPr>
          <w:rFonts w:hint="eastAsia"/>
        </w:rPr>
        <w:t>“打乒乓球”的正确拼音是 dǎ pīng pāng qiú，包含了不同类型的声调。理解并正确运用声调，对于学习汉语以及准确传达信息都是非常关键的。无论是对于想要提升汉语水平的学习者，还是希望更好地介绍中国文化给世界的朋友来说，了解和练习这些基础的语言要素都是非常有益的。</w:t>
      </w:r>
    </w:p>
    <w:p w14:paraId="28F44038" w14:textId="77777777" w:rsidR="008E64DF" w:rsidRDefault="008E64DF">
      <w:pPr>
        <w:rPr>
          <w:rFonts w:hint="eastAsia"/>
        </w:rPr>
      </w:pPr>
    </w:p>
    <w:p w14:paraId="50F2062E" w14:textId="77777777" w:rsidR="008E64DF" w:rsidRDefault="008E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B8162" w14:textId="3D5069A7" w:rsidR="00CF141A" w:rsidRDefault="00CF141A"/>
    <w:sectPr w:rsidR="00CF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1A"/>
    <w:rsid w:val="008E64DF"/>
    <w:rsid w:val="00C8270E"/>
    <w:rsid w:val="00C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9B6D-1288-438D-A8AE-5462FFD0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