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F6D7" w14:textId="77777777" w:rsidR="005E3173" w:rsidRDefault="005E3173">
      <w:pPr>
        <w:rPr>
          <w:rFonts w:hint="eastAsia"/>
        </w:rPr>
      </w:pPr>
      <w:r>
        <w:rPr>
          <w:rFonts w:hint="eastAsia"/>
        </w:rPr>
        <w:t>打乒乓球的拼音怎么写正确</w:t>
      </w:r>
    </w:p>
    <w:p w14:paraId="6B88EC17" w14:textId="77777777" w:rsidR="005E3173" w:rsidRDefault="005E3173">
      <w:pPr>
        <w:rPr>
          <w:rFonts w:hint="eastAsia"/>
        </w:rPr>
      </w:pPr>
      <w:r>
        <w:rPr>
          <w:rFonts w:hint="eastAsia"/>
        </w:rPr>
        <w:t>乒乓球，这项被誉为“国球”的运动，在中国乃至全世界都拥有着广泛的爱好者。作为一项竞技体育活动，乒乓球不仅考验运动员的身体素质和技术水平，更是一项讲究策略和心理对抗的智慧型运动。而当我们将目光聚焦到乒乓球的中文名称上时，一个简单却有趣的问题便浮现出来：打乒乓球的拼音应该怎样正确书写呢？</w:t>
      </w:r>
    </w:p>
    <w:p w14:paraId="7A20F18E" w14:textId="77777777" w:rsidR="005E3173" w:rsidRDefault="005E3173">
      <w:pPr>
        <w:rPr>
          <w:rFonts w:hint="eastAsia"/>
        </w:rPr>
      </w:pPr>
    </w:p>
    <w:p w14:paraId="106C2CB9" w14:textId="77777777" w:rsidR="005E3173" w:rsidRDefault="005E3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401DD" w14:textId="77777777" w:rsidR="005E3173" w:rsidRDefault="005E3173">
      <w:pPr>
        <w:rPr>
          <w:rFonts w:hint="eastAsia"/>
        </w:rPr>
      </w:pPr>
      <w:r>
        <w:rPr>
          <w:rFonts w:hint="eastAsia"/>
        </w:rPr>
        <w:t>乒乓球的正确拼音</w:t>
      </w:r>
    </w:p>
    <w:p w14:paraId="04E51DF4" w14:textId="77777777" w:rsidR="005E3173" w:rsidRDefault="005E3173">
      <w:pPr>
        <w:rPr>
          <w:rFonts w:hint="eastAsia"/>
        </w:rPr>
      </w:pPr>
      <w:r>
        <w:rPr>
          <w:rFonts w:hint="eastAsia"/>
        </w:rPr>
        <w:t>根据《现代汉语词典》以及普通话的标准发音规则，“乒乓球”的正确拼音为：“pīng pāng qiú”。这里需要特别注意的是，乒乓球这个词是由三个汉字组成的，每个字都有其独立的拼音，且声调也不尽相同。“乒”是第一声（阴平），读作“pīng”；“乓”也是第一声，读作“pāng”；“球”则是第二声（阳平），读作“qiú”。因此，当我们连贯地说出或写出这个词语时，应当按照上述的拼音准确发音。</w:t>
      </w:r>
    </w:p>
    <w:p w14:paraId="6A9009C5" w14:textId="77777777" w:rsidR="005E3173" w:rsidRDefault="005E3173">
      <w:pPr>
        <w:rPr>
          <w:rFonts w:hint="eastAsia"/>
        </w:rPr>
      </w:pPr>
    </w:p>
    <w:p w14:paraId="0092AAB4" w14:textId="77777777" w:rsidR="005E3173" w:rsidRDefault="005E3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ACE13" w14:textId="77777777" w:rsidR="005E3173" w:rsidRDefault="005E3173">
      <w:pPr>
        <w:rPr>
          <w:rFonts w:hint="eastAsia"/>
        </w:rPr>
      </w:pPr>
      <w:r>
        <w:rPr>
          <w:rFonts w:hint="eastAsia"/>
        </w:rPr>
        <w:t>“打乒乓球”的完整拼音表达</w:t>
      </w:r>
    </w:p>
    <w:p w14:paraId="42E09EEA" w14:textId="77777777" w:rsidR="005E3173" w:rsidRDefault="005E3173">
      <w:pPr>
        <w:rPr>
          <w:rFonts w:hint="eastAsia"/>
        </w:rPr>
      </w:pPr>
      <w:r>
        <w:rPr>
          <w:rFonts w:hint="eastAsia"/>
        </w:rPr>
        <w:t>如果我们要完整地表示“打乒乓球”这一行为动作，那么在“乒乓球”的前面还需加上动词“打”的拼音。按照普通话标准，“打”的拼音是“dǎ”，同样是一个带有第三声（上声）的音节。所以，整个短语“打乒乓球”的正确拼音应该是：“dǎ pīng pāng qiú”。这种表达方式既符合语言学上的规范，也能够准确无误地传达出我们想要描述的体育活动。</w:t>
      </w:r>
    </w:p>
    <w:p w14:paraId="509E4EA7" w14:textId="77777777" w:rsidR="005E3173" w:rsidRDefault="005E3173">
      <w:pPr>
        <w:rPr>
          <w:rFonts w:hint="eastAsia"/>
        </w:rPr>
      </w:pPr>
    </w:p>
    <w:p w14:paraId="739C9B10" w14:textId="77777777" w:rsidR="005E3173" w:rsidRDefault="005E3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2B2CB" w14:textId="77777777" w:rsidR="005E3173" w:rsidRDefault="005E3173">
      <w:pPr>
        <w:rPr>
          <w:rFonts w:hint="eastAsia"/>
        </w:rPr>
      </w:pPr>
      <w:r>
        <w:rPr>
          <w:rFonts w:hint="eastAsia"/>
        </w:rPr>
        <w:t>声调的重要性</w:t>
      </w:r>
    </w:p>
    <w:p w14:paraId="158F380E" w14:textId="77777777" w:rsidR="005E3173" w:rsidRDefault="005E3173">
      <w:pPr>
        <w:rPr>
          <w:rFonts w:hint="eastAsia"/>
        </w:rPr>
      </w:pPr>
      <w:r>
        <w:rPr>
          <w:rFonts w:hint="eastAsia"/>
        </w:rPr>
        <w:t>在汉语中，声调扮演着至关重要的角色。它不仅影响着单词的意义区分，而且对于正确的语音交流至关重要。例如，“mā”（妈）、“má”（麻）、“mǎ”（马）、“mà”（骂）这四个词虽然由相同的辅音和元音构成，但由于声调的不同，它们所代表的意思完全不同。回到我们的主题，“打乒乓球”的每一个字都有特定的声调，这使得即使是在没有上下文的情况下，听者也能通过准确的声调识别出说话者想要表达的内容。</w:t>
      </w:r>
    </w:p>
    <w:p w14:paraId="140B54AF" w14:textId="77777777" w:rsidR="005E3173" w:rsidRDefault="005E3173">
      <w:pPr>
        <w:rPr>
          <w:rFonts w:hint="eastAsia"/>
        </w:rPr>
      </w:pPr>
    </w:p>
    <w:p w14:paraId="08A54ABB" w14:textId="77777777" w:rsidR="005E3173" w:rsidRDefault="005E3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6457C" w14:textId="77777777" w:rsidR="005E3173" w:rsidRDefault="005E3173">
      <w:pPr>
        <w:rPr>
          <w:rFonts w:hint="eastAsia"/>
        </w:rPr>
      </w:pPr>
      <w:r>
        <w:rPr>
          <w:rFonts w:hint="eastAsia"/>
        </w:rPr>
        <w:t>总结与应用</w:t>
      </w:r>
    </w:p>
    <w:p w14:paraId="5C1210B2" w14:textId="77777777" w:rsidR="005E3173" w:rsidRDefault="005E3173">
      <w:pPr>
        <w:rPr>
          <w:rFonts w:hint="eastAsia"/>
        </w:rPr>
      </w:pPr>
      <w:r>
        <w:rPr>
          <w:rFonts w:hint="eastAsia"/>
        </w:rPr>
        <w:t>“打乒乓球”的正确拼音为“dǎ pīng pāng qiú”。了解并掌握这些基本的语言知识，不仅有助于提高个人的语言素养，还能增进人们之间的沟通效率。无论是在日常对话中提及这项运动，还是在教学、写作等正式场合下使用，确保拼音的准确性都是十分必要的。这也提醒我们重视汉语学习中的细节问题，不断丰富自己的语言宝库，以更加自信的姿态迎接每一次交流的机会。</w:t>
      </w:r>
    </w:p>
    <w:p w14:paraId="69F63B26" w14:textId="77777777" w:rsidR="005E3173" w:rsidRDefault="005E3173">
      <w:pPr>
        <w:rPr>
          <w:rFonts w:hint="eastAsia"/>
        </w:rPr>
      </w:pPr>
    </w:p>
    <w:p w14:paraId="35EDF502" w14:textId="77777777" w:rsidR="005E3173" w:rsidRDefault="005E3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F3EF3" w14:textId="2648122C" w:rsidR="00047BE7" w:rsidRDefault="00047BE7"/>
    <w:sectPr w:rsidR="00047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E7"/>
    <w:rsid w:val="00047BE7"/>
    <w:rsid w:val="005E317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20AC6-FA61-4DFD-8AA3-BD72DC0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