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4539" w14:textId="77777777" w:rsidR="00D644CE" w:rsidRDefault="00D644CE">
      <w:pPr>
        <w:rPr>
          <w:rFonts w:hint="eastAsia"/>
        </w:rPr>
      </w:pPr>
      <w:r>
        <w:rPr>
          <w:rFonts w:hint="eastAsia"/>
        </w:rPr>
        <w:t>打乒乓球的拼音怎么写啊</w:t>
      </w:r>
    </w:p>
    <w:p w14:paraId="614400CD" w14:textId="77777777" w:rsidR="00D644CE" w:rsidRDefault="00D644CE">
      <w:pPr>
        <w:rPr>
          <w:rFonts w:hint="eastAsia"/>
        </w:rPr>
      </w:pPr>
      <w:r>
        <w:rPr>
          <w:rFonts w:hint="eastAsia"/>
        </w:rPr>
        <w:t>在汉语拼音中，“打乒乓球”这四个字的正确拼写是 “dǎ pīngpāngqiú”。每一个汉字都有其独特的发音，通过汉语拼音我们可以准确地读出它们。首先来解析一下每个字的拼音组成：“打”的拼音是“dǎ”，这是一个第三声，表示击打的动作；“乒”和“乓”合起来模仿球拍击球时的声音，各自的拼音分别是“pīng”和“pāng”，都是第一声；而“球”的拼音是“qiú”，为第二声，指的是圆形的玩物或运动器具。</w:t>
      </w:r>
    </w:p>
    <w:p w14:paraId="03F43920" w14:textId="77777777" w:rsidR="00D644CE" w:rsidRDefault="00D644CE">
      <w:pPr>
        <w:rPr>
          <w:rFonts w:hint="eastAsia"/>
        </w:rPr>
      </w:pPr>
    </w:p>
    <w:p w14:paraId="7AE4A68D" w14:textId="77777777" w:rsidR="00D644CE" w:rsidRDefault="00D64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66059" w14:textId="77777777" w:rsidR="00D644CE" w:rsidRDefault="00D644CE">
      <w:pPr>
        <w:rPr>
          <w:rFonts w:hint="eastAsia"/>
        </w:rPr>
      </w:pPr>
      <w:r>
        <w:rPr>
          <w:rFonts w:hint="eastAsia"/>
        </w:rPr>
        <w:t>乒乓球运动的历史与普及</w:t>
      </w:r>
    </w:p>
    <w:p w14:paraId="6AD29758" w14:textId="77777777" w:rsidR="00D644CE" w:rsidRDefault="00D644CE">
      <w:pPr>
        <w:rPr>
          <w:rFonts w:hint="eastAsia"/>
        </w:rPr>
      </w:pPr>
      <w:r>
        <w:rPr>
          <w:rFonts w:hint="eastAsia"/>
        </w:rPr>
        <w:t>乒乓球，这项源于19世纪末英国的室内运动，最初是作为网球的替代品在餐桌上进行的一种娱乐活动。当时人们用书本当作网，香烟盒盖子做球拍，高尔夫球当球。随着时间的推移，这项游戏逐渐演变并发展成为我们现在所熟知的乒乓球运动。它于20世纪初传入中国，并迅速得到推广，现在已经成为深受大众喜爱的一项体育运动，在中国有着广泛的群众基础。</w:t>
      </w:r>
    </w:p>
    <w:p w14:paraId="5590AB14" w14:textId="77777777" w:rsidR="00D644CE" w:rsidRDefault="00D644CE">
      <w:pPr>
        <w:rPr>
          <w:rFonts w:hint="eastAsia"/>
        </w:rPr>
      </w:pPr>
    </w:p>
    <w:p w14:paraId="5AD2A182" w14:textId="77777777" w:rsidR="00D644CE" w:rsidRDefault="00D64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A0945" w14:textId="77777777" w:rsidR="00D644CE" w:rsidRDefault="00D644CE">
      <w:pPr>
        <w:rPr>
          <w:rFonts w:hint="eastAsia"/>
        </w:rPr>
      </w:pPr>
      <w:r>
        <w:rPr>
          <w:rFonts w:hint="eastAsia"/>
        </w:rPr>
        <w:t>学习正确的发音有助于交流</w:t>
      </w:r>
    </w:p>
    <w:p w14:paraId="72E56484" w14:textId="77777777" w:rsidR="00D644CE" w:rsidRDefault="00D644CE">
      <w:pPr>
        <w:rPr>
          <w:rFonts w:hint="eastAsia"/>
        </w:rPr>
      </w:pPr>
      <w:r>
        <w:rPr>
          <w:rFonts w:hint="eastAsia"/>
        </w:rPr>
        <w:t>对于想要学习中文或者对乒乓球文化感兴趣的外国友人来说，学会正确地念出“打乒乓球”的拼音是非常有帮助的。准确的发音不仅可以让交流更加顺畅，而且也是尊重对方文化和语言的表现。对于中国人来说，了解自己国家语言的正确发音规则也是一项基本素养，有助于提高个人的文化素质。</w:t>
      </w:r>
    </w:p>
    <w:p w14:paraId="7E001A47" w14:textId="77777777" w:rsidR="00D644CE" w:rsidRDefault="00D644CE">
      <w:pPr>
        <w:rPr>
          <w:rFonts w:hint="eastAsia"/>
        </w:rPr>
      </w:pPr>
    </w:p>
    <w:p w14:paraId="5CC8C361" w14:textId="77777777" w:rsidR="00D644CE" w:rsidRDefault="00D64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A6EE5" w14:textId="77777777" w:rsidR="00D644CE" w:rsidRDefault="00D644CE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422A8D6B" w14:textId="77777777" w:rsidR="00D644CE" w:rsidRDefault="00D644CE">
      <w:pPr>
        <w:rPr>
          <w:rFonts w:hint="eastAsia"/>
        </w:rPr>
      </w:pPr>
      <w:r>
        <w:rPr>
          <w:rFonts w:hint="eastAsia"/>
        </w:rPr>
        <w:t>在中国，乒乓球不仅仅是一项简单的体育运动，它更是一种象征，代表着国家荣誉和民族精神。自从新中国成立后，乒乓球就成为了国家重视和支持的重点项目之一。中国乒乓球队在国际赛场上屡获佳绩，培养了一代又一代的世界冠军，使得乒乓球被称为中国的“国球”。因此，“打乒乓球”这几个字背后的含义远超过了一项体育活动本身，它们承载着无数人的梦想和骄傲。</w:t>
      </w:r>
    </w:p>
    <w:p w14:paraId="5106EC05" w14:textId="77777777" w:rsidR="00D644CE" w:rsidRDefault="00D644CE">
      <w:pPr>
        <w:rPr>
          <w:rFonts w:hint="eastAsia"/>
        </w:rPr>
      </w:pPr>
    </w:p>
    <w:p w14:paraId="410DB000" w14:textId="77777777" w:rsidR="00D644CE" w:rsidRDefault="00D64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FAE55" w14:textId="77777777" w:rsidR="00D644CE" w:rsidRDefault="00D644CE">
      <w:pPr>
        <w:rPr>
          <w:rFonts w:hint="eastAsia"/>
        </w:rPr>
      </w:pPr>
      <w:r>
        <w:rPr>
          <w:rFonts w:hint="eastAsia"/>
        </w:rPr>
        <w:t>最后的总结</w:t>
      </w:r>
    </w:p>
    <w:p w14:paraId="45765231" w14:textId="77777777" w:rsidR="00D644CE" w:rsidRDefault="00D644CE">
      <w:pPr>
        <w:rPr>
          <w:rFonts w:hint="eastAsia"/>
        </w:rPr>
      </w:pPr>
      <w:r>
        <w:rPr>
          <w:rFonts w:hint="eastAsia"/>
        </w:rPr>
        <w:t>无论是为了日常交流还是深入了解中国文化，“打乒乓球”的正确拼音“dǎ pīngpāngqiú”都是值得我们记住的知识点。它不仅连接了不同文化之间的桥梁，还反映了乒乓球这项运动在中国乃至全世界的重要地位。希望每一位热爱乒乓球的人都能从中感受到这项运动的魅力所在。</w:t>
      </w:r>
    </w:p>
    <w:p w14:paraId="016E5406" w14:textId="77777777" w:rsidR="00D644CE" w:rsidRDefault="00D644CE">
      <w:pPr>
        <w:rPr>
          <w:rFonts w:hint="eastAsia"/>
        </w:rPr>
      </w:pPr>
    </w:p>
    <w:p w14:paraId="31655F3E" w14:textId="77777777" w:rsidR="00D644CE" w:rsidRDefault="00D64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3A0A8" w14:textId="009A1006" w:rsidR="00322B44" w:rsidRDefault="00322B44"/>
    <w:sectPr w:rsidR="0032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4"/>
    <w:rsid w:val="00322B44"/>
    <w:rsid w:val="00C8270E"/>
    <w:rsid w:val="00D6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74D83-32B2-4639-B51E-0144262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