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A9D3" w14:textId="77777777" w:rsidR="00186D02" w:rsidRDefault="00186D02">
      <w:pPr>
        <w:rPr>
          <w:rFonts w:hint="eastAsia"/>
        </w:rPr>
      </w:pPr>
      <w:r>
        <w:rPr>
          <w:rFonts w:hint="eastAsia"/>
        </w:rPr>
        <w:t>Da Pingpangqiu 打乒乓球</w:t>
      </w:r>
    </w:p>
    <w:p w14:paraId="58D8874F" w14:textId="77777777" w:rsidR="00186D02" w:rsidRDefault="00186D02">
      <w:pPr>
        <w:rPr>
          <w:rFonts w:hint="eastAsia"/>
        </w:rPr>
      </w:pPr>
      <w:r>
        <w:rPr>
          <w:rFonts w:hint="eastAsia"/>
        </w:rPr>
        <w:t>打乒乓球，这项看似简单的运动背后，蕴含着深厚的文化底蕴和竞技精神。乒乓球作为一项全球性的体育活动，它的起源可以追溯到19世纪末的英国。最初，人们使用香槟酒瓶塞作为球，在餐桌上玩这种游戏。随着时间的发展，乒乓球逐渐演变成一项正规化的运动，并在全球范围内广受欢迎。</w:t>
      </w:r>
    </w:p>
    <w:p w14:paraId="73F7AE07" w14:textId="77777777" w:rsidR="00186D02" w:rsidRDefault="00186D02">
      <w:pPr>
        <w:rPr>
          <w:rFonts w:hint="eastAsia"/>
        </w:rPr>
      </w:pPr>
    </w:p>
    <w:p w14:paraId="3C339696" w14:textId="77777777" w:rsidR="00186D02" w:rsidRDefault="00186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CC6F6" w14:textId="77777777" w:rsidR="00186D02" w:rsidRDefault="00186D02">
      <w:pPr>
        <w:rPr>
          <w:rFonts w:hint="eastAsia"/>
        </w:rPr>
      </w:pPr>
      <w:r>
        <w:rPr>
          <w:rFonts w:hint="eastAsia"/>
        </w:rPr>
        <w:t>乒乓球的魅力所在</w:t>
      </w:r>
    </w:p>
    <w:p w14:paraId="43998339" w14:textId="77777777" w:rsidR="00186D02" w:rsidRDefault="00186D02">
      <w:pPr>
        <w:rPr>
          <w:rFonts w:hint="eastAsia"/>
        </w:rPr>
      </w:pPr>
      <w:r>
        <w:rPr>
          <w:rFonts w:hint="eastAsia"/>
        </w:rPr>
        <w:t>乒乓球的魅力不仅在于其快速、灵活的特点，还在于它所体现的智慧与策略。在比赛中，选手们通过巧妙的旋转、速度变化和角度控制来迷惑对手，争取得分。每一分都是技术与心理对抗的结果，这使得乒乓球比赛充满了不确定性和观赏性。而且，乒乓球场地小，球速快，对球员的反应能力要求极高，这也是乒乓球吸引众多爱好者的原因之一。</w:t>
      </w:r>
    </w:p>
    <w:p w14:paraId="431271A5" w14:textId="77777777" w:rsidR="00186D02" w:rsidRDefault="00186D02">
      <w:pPr>
        <w:rPr>
          <w:rFonts w:hint="eastAsia"/>
        </w:rPr>
      </w:pPr>
    </w:p>
    <w:p w14:paraId="239BD289" w14:textId="77777777" w:rsidR="00186D02" w:rsidRDefault="00186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444D2" w14:textId="77777777" w:rsidR="00186D02" w:rsidRDefault="00186D02">
      <w:pPr>
        <w:rPr>
          <w:rFonts w:hint="eastAsia"/>
        </w:rPr>
      </w:pPr>
      <w:r>
        <w:rPr>
          <w:rFonts w:hint="eastAsia"/>
        </w:rPr>
        <w:t>乒乓球的基本规则</w:t>
      </w:r>
    </w:p>
    <w:p w14:paraId="18B9C4F3" w14:textId="77777777" w:rsidR="00186D02" w:rsidRDefault="00186D02">
      <w:pPr>
        <w:rPr>
          <w:rFonts w:hint="eastAsia"/>
        </w:rPr>
      </w:pPr>
      <w:r>
        <w:rPr>
          <w:rFonts w:hint="eastAsia"/>
        </w:rPr>
        <w:t>了解乒乓球的基本规则对于初学者来说至关重要。一场比赛通常采用11分制，即先得到11分的一方获胜，但必须领先两分才能赢得该局。如果双方战成10平，则需一方超出对方两分才能结束此局。发球时球须从手掌心抛起至少16厘米高，击球后要越过网落到对方台面才有效。而换发球则是在双方各得5分之后进行。</w:t>
      </w:r>
    </w:p>
    <w:p w14:paraId="12D55FAB" w14:textId="77777777" w:rsidR="00186D02" w:rsidRDefault="00186D02">
      <w:pPr>
        <w:rPr>
          <w:rFonts w:hint="eastAsia"/>
        </w:rPr>
      </w:pPr>
    </w:p>
    <w:p w14:paraId="589C8DCE" w14:textId="77777777" w:rsidR="00186D02" w:rsidRDefault="00186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ADAA2" w14:textId="77777777" w:rsidR="00186D02" w:rsidRDefault="00186D02">
      <w:pPr>
        <w:rPr>
          <w:rFonts w:hint="eastAsia"/>
        </w:rPr>
      </w:pPr>
      <w:r>
        <w:rPr>
          <w:rFonts w:hint="eastAsia"/>
        </w:rPr>
        <w:t>乒乓球器材的选择</w:t>
      </w:r>
    </w:p>
    <w:p w14:paraId="2A6C396B" w14:textId="77777777" w:rsidR="00186D02" w:rsidRDefault="00186D02">
      <w:pPr>
        <w:rPr>
          <w:rFonts w:hint="eastAsia"/>
        </w:rPr>
      </w:pPr>
      <w:r>
        <w:rPr>
          <w:rFonts w:hint="eastAsia"/>
        </w:rPr>
        <w:t>选择合适的乒乓球器材是提高比赛成绩的关键。球拍分为横板和直板两种类型，不同类型的球拍适合不同的打法风格。横板球拍握持稳定，利于打出强力弧圈球；而直板球拍则便于快速出手，更适合近台快攻型选手。至于乒乓球本身，国际乒联规定标准乒乓球直径为40毫米，重量约为2.7克。高质量的乒乓球能够保证更好的弹跳性能和更长的使用寿命。</w:t>
      </w:r>
    </w:p>
    <w:p w14:paraId="7803EC86" w14:textId="77777777" w:rsidR="00186D02" w:rsidRDefault="00186D02">
      <w:pPr>
        <w:rPr>
          <w:rFonts w:hint="eastAsia"/>
        </w:rPr>
      </w:pPr>
    </w:p>
    <w:p w14:paraId="0FD509F5" w14:textId="77777777" w:rsidR="00186D02" w:rsidRDefault="00186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BE1E6" w14:textId="77777777" w:rsidR="00186D02" w:rsidRDefault="00186D02">
      <w:pPr>
        <w:rPr>
          <w:rFonts w:hint="eastAsia"/>
        </w:rPr>
      </w:pPr>
      <w:r>
        <w:rPr>
          <w:rFonts w:hint="eastAsia"/>
        </w:rPr>
        <w:t>乒乓球在中国的地位</w:t>
      </w:r>
    </w:p>
    <w:p w14:paraId="70510BD1" w14:textId="77777777" w:rsidR="00186D02" w:rsidRDefault="00186D02">
      <w:pPr>
        <w:rPr>
          <w:rFonts w:hint="eastAsia"/>
        </w:rPr>
      </w:pPr>
      <w:r>
        <w:rPr>
          <w:rFonts w:hint="eastAsia"/>
        </w:rPr>
        <w:t>乒乓球在中国有着特殊的地位，被誉为“国球”。自新中国成立以来，中国乒乓球队就在世界赛场上屡创佳绩，培养出了一大批世界级名将。从庄则栋、邓亚萍到王皓、张继科等，这些名字不仅是乒乓球历史上的传奇人物，也是无数青少年心中的偶像。乒乓球运动也成为了促进中外文化交流的重要桥梁，增进了世界各国人民之间的友谊。</w:t>
      </w:r>
    </w:p>
    <w:p w14:paraId="48E45304" w14:textId="77777777" w:rsidR="00186D02" w:rsidRDefault="00186D02">
      <w:pPr>
        <w:rPr>
          <w:rFonts w:hint="eastAsia"/>
        </w:rPr>
      </w:pPr>
    </w:p>
    <w:p w14:paraId="29876AAD" w14:textId="77777777" w:rsidR="00186D02" w:rsidRDefault="00186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C79AE" w14:textId="77777777" w:rsidR="00186D02" w:rsidRDefault="00186D02">
      <w:pPr>
        <w:rPr>
          <w:rFonts w:hint="eastAsia"/>
        </w:rPr>
      </w:pPr>
      <w:r>
        <w:rPr>
          <w:rFonts w:hint="eastAsia"/>
        </w:rPr>
        <w:t>乒乓球对健康的益处</w:t>
      </w:r>
    </w:p>
    <w:p w14:paraId="1D7E74C1" w14:textId="77777777" w:rsidR="00186D02" w:rsidRDefault="00186D02">
      <w:pPr>
        <w:rPr>
          <w:rFonts w:hint="eastAsia"/>
        </w:rPr>
      </w:pPr>
      <w:r>
        <w:rPr>
          <w:rFonts w:hint="eastAsia"/>
        </w:rPr>
        <w:t>除了是一项竞技运动外，乒乓球同样是对身体健康大有裨益的休闲活动。经常参与乒乓球锻炼可以帮助增强身体协调性、提升反应速度以及改善心肺功能。对于中老年人而言，适度地打乒乓球还能起到预防骨质疏松症的作用。更重要的是，乒乓球是一项低冲击力的运动，不易造成关节损伤，非常适合各个年龄段的人群参与。</w:t>
      </w:r>
    </w:p>
    <w:p w14:paraId="3913AF25" w14:textId="77777777" w:rsidR="00186D02" w:rsidRDefault="00186D02">
      <w:pPr>
        <w:rPr>
          <w:rFonts w:hint="eastAsia"/>
        </w:rPr>
      </w:pPr>
    </w:p>
    <w:p w14:paraId="15D8EEEB" w14:textId="77777777" w:rsidR="00186D02" w:rsidRDefault="00186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03CB5" w14:textId="77777777" w:rsidR="00186D02" w:rsidRDefault="00186D02">
      <w:pPr>
        <w:rPr>
          <w:rFonts w:hint="eastAsia"/>
        </w:rPr>
      </w:pPr>
      <w:r>
        <w:rPr>
          <w:rFonts w:hint="eastAsia"/>
        </w:rPr>
        <w:t>最后的总结</w:t>
      </w:r>
    </w:p>
    <w:p w14:paraId="48072D04" w14:textId="77777777" w:rsidR="00186D02" w:rsidRDefault="00186D02">
      <w:pPr>
        <w:rPr>
          <w:rFonts w:hint="eastAsia"/>
        </w:rPr>
      </w:pPr>
      <w:r>
        <w:rPr>
          <w:rFonts w:hint="eastAsia"/>
        </w:rPr>
        <w:t>无论是为了健身还是追求竞技乐趣，打乒乓球都是一项非常值得推荐的运动。它不仅能带给我们快乐，还能让我们在挥洒汗水的过程中不断挑战自我，超越极限。希望更多人能加入到乒乓球爱好者的行列中来，共同享受这项充满魅力的运动带给我们的无限乐趣。</w:t>
      </w:r>
    </w:p>
    <w:p w14:paraId="5CB41639" w14:textId="77777777" w:rsidR="00186D02" w:rsidRDefault="00186D02">
      <w:pPr>
        <w:rPr>
          <w:rFonts w:hint="eastAsia"/>
        </w:rPr>
      </w:pPr>
    </w:p>
    <w:p w14:paraId="4AFCF182" w14:textId="77777777" w:rsidR="00186D02" w:rsidRDefault="00186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BDA0C" w14:textId="03C58145" w:rsidR="00A04FFF" w:rsidRDefault="00A04FFF"/>
    <w:sectPr w:rsidR="00A04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FF"/>
    <w:rsid w:val="00186D02"/>
    <w:rsid w:val="00A04FFF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B021D-57B3-4643-96E7-E82A8EC9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