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546FC" w14:textId="77777777" w:rsidR="00E9694F" w:rsidRDefault="00E9694F">
      <w:pPr>
        <w:rPr>
          <w:rFonts w:hint="eastAsia"/>
        </w:rPr>
      </w:pPr>
      <w:r>
        <w:rPr>
          <w:rFonts w:hint="eastAsia"/>
        </w:rPr>
        <w:t>Da Pin Pong Qiu</w:t>
      </w:r>
    </w:p>
    <w:p w14:paraId="5327167D" w14:textId="77777777" w:rsidR="00E9694F" w:rsidRDefault="00E9694F">
      <w:pPr>
        <w:rPr>
          <w:rFonts w:hint="eastAsia"/>
        </w:rPr>
      </w:pPr>
      <w:r>
        <w:rPr>
          <w:rFonts w:hint="eastAsia"/>
        </w:rPr>
        <w:t>乒乓球，这项运动在中国乃至全世界都拥有着庞大的爱好者群体。它的英文名称为Table Tennis，意为“桌上网球”，而中文则亲切地称之为“乒乓”。这个称呼来源于击球时发出的声音：当球拍触碰球的瞬间，会发出清脆的“乒”声；而球撞击桌面或对手球拍时，则会发出短促的“乓”声，由此得名。</w:t>
      </w:r>
    </w:p>
    <w:p w14:paraId="3314E183" w14:textId="77777777" w:rsidR="00E9694F" w:rsidRDefault="00E9694F">
      <w:pPr>
        <w:rPr>
          <w:rFonts w:hint="eastAsia"/>
        </w:rPr>
      </w:pPr>
    </w:p>
    <w:p w14:paraId="2A5D8047" w14:textId="77777777" w:rsidR="00E9694F" w:rsidRDefault="00E96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1BBFB" w14:textId="77777777" w:rsidR="00E9694F" w:rsidRDefault="00E9694F">
      <w:pPr>
        <w:rPr>
          <w:rFonts w:hint="eastAsia"/>
        </w:rPr>
      </w:pPr>
      <w:r>
        <w:rPr>
          <w:rFonts w:hint="eastAsia"/>
        </w:rPr>
        <w:t>起源与发展</w:t>
      </w:r>
    </w:p>
    <w:p w14:paraId="15E14B2C" w14:textId="77777777" w:rsidR="00E9694F" w:rsidRDefault="00E9694F">
      <w:pPr>
        <w:rPr>
          <w:rFonts w:hint="eastAsia"/>
        </w:rPr>
      </w:pPr>
      <w:r>
        <w:rPr>
          <w:rFonts w:hint="eastAsia"/>
        </w:rPr>
        <w:t>乒乓球运动起源于19世纪末的英国。当时，人们用香槟酒瓶塞作为球，在餐桌上模拟网球比赛。随着这项活动逐渐流行开来，器材也不断改进。到了20世纪初，乒乓球已经形成了较为固定的规则，并且开始在国际间交流。中国自上世纪50年代起大力发展乒乓球运动，通过不懈努力，培养出了一代又一代优秀的运动员，在世界锦标赛和奥运会上屡获佳绩，被誉为“国球”。</w:t>
      </w:r>
    </w:p>
    <w:p w14:paraId="47E42740" w14:textId="77777777" w:rsidR="00E9694F" w:rsidRDefault="00E9694F">
      <w:pPr>
        <w:rPr>
          <w:rFonts w:hint="eastAsia"/>
        </w:rPr>
      </w:pPr>
    </w:p>
    <w:p w14:paraId="44C81A8F" w14:textId="77777777" w:rsidR="00E9694F" w:rsidRDefault="00E96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D41B6" w14:textId="77777777" w:rsidR="00E9694F" w:rsidRDefault="00E9694F">
      <w:pPr>
        <w:rPr>
          <w:rFonts w:hint="eastAsia"/>
        </w:rPr>
      </w:pPr>
      <w:r>
        <w:rPr>
          <w:rFonts w:hint="eastAsia"/>
        </w:rPr>
        <w:t>竞技与普及</w:t>
      </w:r>
    </w:p>
    <w:p w14:paraId="3B18BCC4" w14:textId="77777777" w:rsidR="00E9694F" w:rsidRDefault="00E9694F">
      <w:pPr>
        <w:rPr>
          <w:rFonts w:hint="eastAsia"/>
        </w:rPr>
      </w:pPr>
      <w:r>
        <w:rPr>
          <w:rFonts w:hint="eastAsia"/>
        </w:rPr>
        <w:t>乒乓球不仅是一项竞技体育项目，更是一项深受大众喜爱的健身娱乐活动。它不受场地限制，易于开展，老少皆宜。无论是公园角落、学校操场还是社区活动中心，都能看到人们挥动球拍的身影。乒乓球还促进了国际间的友好往来，增进了各国人民之间的了解与友谊。记得1971年的“乒乓外交”，就是中美两国借助乒乓球赛事打开了封闭多年的大门，成为一段佳话。</w:t>
      </w:r>
    </w:p>
    <w:p w14:paraId="2CBC3587" w14:textId="77777777" w:rsidR="00E9694F" w:rsidRDefault="00E9694F">
      <w:pPr>
        <w:rPr>
          <w:rFonts w:hint="eastAsia"/>
        </w:rPr>
      </w:pPr>
    </w:p>
    <w:p w14:paraId="7692DC49" w14:textId="77777777" w:rsidR="00E9694F" w:rsidRDefault="00E96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FED20" w14:textId="77777777" w:rsidR="00E9694F" w:rsidRDefault="00E9694F">
      <w:pPr>
        <w:rPr>
          <w:rFonts w:hint="eastAsia"/>
        </w:rPr>
      </w:pPr>
      <w:r>
        <w:rPr>
          <w:rFonts w:hint="eastAsia"/>
        </w:rPr>
        <w:t>技巧与策略</w:t>
      </w:r>
    </w:p>
    <w:p w14:paraId="738B2C62" w14:textId="77777777" w:rsidR="00E9694F" w:rsidRDefault="00E9694F">
      <w:pPr>
        <w:rPr>
          <w:rFonts w:hint="eastAsia"/>
        </w:rPr>
      </w:pPr>
      <w:r>
        <w:rPr>
          <w:rFonts w:hint="eastAsia"/>
        </w:rPr>
        <w:t>乒乓球技术涵盖了发球、接发球、拉球、推挡等多个方面。每种技术都有其独特的要点和训练方法。例如，良好的发球可以控制比赛节奏，迫使对方失误；而精准的接发球则是反击的关键。比赛中，选手们还需根据对手的特点制定相应的战术，如快攻型打法适合对付防守较弱的对手，而削球则常用来应对攻击性强的敌人。除了技术和策略，心理素质同样重要，保持冷静、集中注意力可以帮助运动员在关键时刻做出正确判断。</w:t>
      </w:r>
    </w:p>
    <w:p w14:paraId="596C2CCF" w14:textId="77777777" w:rsidR="00E9694F" w:rsidRDefault="00E9694F">
      <w:pPr>
        <w:rPr>
          <w:rFonts w:hint="eastAsia"/>
        </w:rPr>
      </w:pPr>
    </w:p>
    <w:p w14:paraId="661522B0" w14:textId="77777777" w:rsidR="00E9694F" w:rsidRDefault="00E96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E113A" w14:textId="77777777" w:rsidR="00E9694F" w:rsidRDefault="00E9694F">
      <w:pPr>
        <w:rPr>
          <w:rFonts w:hint="eastAsia"/>
        </w:rPr>
      </w:pPr>
      <w:r>
        <w:rPr>
          <w:rFonts w:hint="eastAsia"/>
        </w:rPr>
        <w:t>健康益处</w:t>
      </w:r>
    </w:p>
    <w:p w14:paraId="21896F98" w14:textId="77777777" w:rsidR="00E9694F" w:rsidRDefault="00E9694F">
      <w:pPr>
        <w:rPr>
          <w:rFonts w:hint="eastAsia"/>
        </w:rPr>
      </w:pPr>
      <w:r>
        <w:rPr>
          <w:rFonts w:hint="eastAsia"/>
        </w:rPr>
        <w:t>打乒乓球对身体有许多好处。它可以锻炼人的反应速度、手眼协调能力和全身肌肉群。快速移动脚步、频繁挥臂击球以及时刻关注球的位置，这些动作有助于提高心肺功能和增强体能。乒乓球运动还可以缓解压力、放松心情，对于现代人来说是一种很好的休闲方式。无论男女老少，只要喜欢这项运动，都可以从中受益匪浅。</w:t>
      </w:r>
    </w:p>
    <w:p w14:paraId="5C57856A" w14:textId="77777777" w:rsidR="00E9694F" w:rsidRDefault="00E9694F">
      <w:pPr>
        <w:rPr>
          <w:rFonts w:hint="eastAsia"/>
        </w:rPr>
      </w:pPr>
    </w:p>
    <w:p w14:paraId="145D3E59" w14:textId="77777777" w:rsidR="00E9694F" w:rsidRDefault="00E96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7FCAD" w14:textId="77777777" w:rsidR="00E9694F" w:rsidRDefault="00E9694F">
      <w:pPr>
        <w:rPr>
          <w:rFonts w:hint="eastAsia"/>
        </w:rPr>
      </w:pPr>
      <w:r>
        <w:rPr>
          <w:rFonts w:hint="eastAsia"/>
        </w:rPr>
        <w:t>未来展望</w:t>
      </w:r>
    </w:p>
    <w:p w14:paraId="336FB754" w14:textId="77777777" w:rsidR="00E9694F" w:rsidRDefault="00E9694F">
      <w:pPr>
        <w:rPr>
          <w:rFonts w:hint="eastAsia"/>
        </w:rPr>
      </w:pPr>
      <w:r>
        <w:rPr>
          <w:rFonts w:hint="eastAsia"/>
        </w:rPr>
        <w:t>随着科技的发展和社会的进步，乒乓球运动也在不断创新和发展。新材料的应用使得球拍更加轻便耐用，新规则的出台让比赛更加精彩激烈。我们期待着乒乓球在未来能够吸引更多的人参与进来，继续书写属于它的辉煌篇章。</w:t>
      </w:r>
    </w:p>
    <w:p w14:paraId="1B9C83D8" w14:textId="77777777" w:rsidR="00E9694F" w:rsidRDefault="00E9694F">
      <w:pPr>
        <w:rPr>
          <w:rFonts w:hint="eastAsia"/>
        </w:rPr>
      </w:pPr>
    </w:p>
    <w:p w14:paraId="226560F3" w14:textId="77777777" w:rsidR="00E9694F" w:rsidRDefault="00E969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5EAB7" w14:textId="5E7AA6FF" w:rsidR="00465C46" w:rsidRDefault="00465C46"/>
    <w:sectPr w:rsidR="00465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46"/>
    <w:rsid w:val="00465C46"/>
    <w:rsid w:val="00C8270E"/>
    <w:rsid w:val="00E9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339B1-E7EB-430B-BC70-80DC7517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