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C927" w14:textId="77777777" w:rsidR="00D60C44" w:rsidRDefault="00D60C44">
      <w:pPr>
        <w:rPr>
          <w:rFonts w:hint="eastAsia"/>
        </w:rPr>
      </w:pPr>
      <w:r>
        <w:rPr>
          <w:rFonts w:hint="eastAsia"/>
        </w:rPr>
        <w:t>打中了的拼音：一声清脆的文化传承</w:t>
      </w:r>
    </w:p>
    <w:p w14:paraId="6CD6C5F1" w14:textId="77777777" w:rsidR="00D60C44" w:rsidRDefault="00D60C44">
      <w:pPr>
        <w:rPr>
          <w:rFonts w:hint="eastAsia"/>
        </w:rPr>
      </w:pPr>
      <w:r>
        <w:rPr>
          <w:rFonts w:hint="eastAsia"/>
        </w:rPr>
        <w:t>在汉语的浩瀚宇宙里，每一个汉字都像是一个独特的小星球，而拼音则是通往这些星球的星际路径。"打中了"的拼音是 "dǎ zhòng le"，这三个音节承载着丰富的语义和情感色彩。当人们说“打中了”时，仿佛能看到箭矢正中靶心，或者石子准确击中水面泛起一圈圈涟漪的画面。这种表达不仅仅是简单的语言描述，它还传递了一种瞬间的成功感与满足感。</w:t>
      </w:r>
    </w:p>
    <w:p w14:paraId="41F9FAF9" w14:textId="77777777" w:rsidR="00D60C44" w:rsidRDefault="00D60C44">
      <w:pPr>
        <w:rPr>
          <w:rFonts w:hint="eastAsia"/>
        </w:rPr>
      </w:pPr>
    </w:p>
    <w:p w14:paraId="4CBB7FEE" w14:textId="77777777" w:rsidR="00D60C44" w:rsidRDefault="00D6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C4908" w14:textId="77777777" w:rsidR="00D60C44" w:rsidRDefault="00D60C44">
      <w:pPr>
        <w:rPr>
          <w:rFonts w:hint="eastAsia"/>
        </w:rPr>
      </w:pPr>
      <w:r>
        <w:rPr>
          <w:rFonts w:hint="eastAsia"/>
        </w:rPr>
        <w:t>从古代射礼到现代生活</w:t>
      </w:r>
    </w:p>
    <w:p w14:paraId="3B048710" w14:textId="77777777" w:rsidR="00D60C44" w:rsidRDefault="00D60C44">
      <w:pPr>
        <w:rPr>
          <w:rFonts w:hint="eastAsia"/>
        </w:rPr>
      </w:pPr>
      <w:r>
        <w:rPr>
          <w:rFonts w:hint="eastAsia"/>
        </w:rPr>
        <w:t>追溯历史，“打中”的概念可以从中国古代的射礼找到根源。射礼是古代五礼之一，是一种重要的社交礼仪，通过比试箭术来展示个人的武艺和修养。“打中了”在这里不仅仅意味着技术上的成就，更象征着一个人的品德和能力得到了认可。随着时代的变迁，虽然射礼已经不再是我们生活中的一部分，但“打中了”的精神却一直流传至今，在现代社会中，它可以出现在各种场合，如体育比赛、工作中的目标达成等。</w:t>
      </w:r>
    </w:p>
    <w:p w14:paraId="1831D223" w14:textId="77777777" w:rsidR="00D60C44" w:rsidRDefault="00D60C44">
      <w:pPr>
        <w:rPr>
          <w:rFonts w:hint="eastAsia"/>
        </w:rPr>
      </w:pPr>
    </w:p>
    <w:p w14:paraId="1402838E" w14:textId="77777777" w:rsidR="00D60C44" w:rsidRDefault="00D6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B9ED3" w14:textId="77777777" w:rsidR="00D60C44" w:rsidRDefault="00D60C44">
      <w:pPr>
        <w:rPr>
          <w:rFonts w:hint="eastAsia"/>
        </w:rPr>
      </w:pPr>
      <w:r>
        <w:rPr>
          <w:rFonts w:hint="eastAsia"/>
        </w:rPr>
        <w:t>文化内涵中的精准与专注</w:t>
      </w:r>
    </w:p>
    <w:p w14:paraId="35FE74A7" w14:textId="77777777" w:rsidR="00D60C44" w:rsidRDefault="00D60C44">
      <w:pPr>
        <w:rPr>
          <w:rFonts w:hint="eastAsia"/>
        </w:rPr>
      </w:pPr>
      <w:r>
        <w:rPr>
          <w:rFonts w:hint="eastAsia"/>
        </w:rPr>
        <w:t>“打中了”体现了中国传统文化对精准和专注的追求。无论是书法、绘画还是武术，中国人总是强调“一寸长，一寸强；一寸短，一寸险”。这里的“打中了”，不仅是对外部目标的命中，更是内心的一种状态——全神贯注于一件事情上，并最终成功实现。这种精神在中国人的日常生活中随处可见，比如厨师精心准备每一道菜肴，工匠细致打磨每一件作品，科学家们不懈探索未知领域。</w:t>
      </w:r>
    </w:p>
    <w:p w14:paraId="61CC7533" w14:textId="77777777" w:rsidR="00D60C44" w:rsidRDefault="00D60C44">
      <w:pPr>
        <w:rPr>
          <w:rFonts w:hint="eastAsia"/>
        </w:rPr>
      </w:pPr>
    </w:p>
    <w:p w14:paraId="0814922E" w14:textId="77777777" w:rsidR="00D60C44" w:rsidRDefault="00D6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6E13F" w14:textId="77777777" w:rsidR="00D60C44" w:rsidRDefault="00D60C44">
      <w:pPr>
        <w:rPr>
          <w:rFonts w:hint="eastAsia"/>
        </w:rPr>
      </w:pPr>
      <w:r>
        <w:rPr>
          <w:rFonts w:hint="eastAsia"/>
        </w:rPr>
        <w:t>沟通艺术中的“打中了”</w:t>
      </w:r>
    </w:p>
    <w:p w14:paraId="1203E00D" w14:textId="77777777" w:rsidR="00D60C44" w:rsidRDefault="00D60C44">
      <w:pPr>
        <w:rPr>
          <w:rFonts w:hint="eastAsia"/>
        </w:rPr>
      </w:pPr>
      <w:r>
        <w:rPr>
          <w:rFonts w:hint="eastAsia"/>
        </w:rPr>
        <w:t>除了物质层面的意义之外，“打中了”也常常被用来形容人际交往中的言语交流。当我们说某人说话“说到点子上了”，其实就是在说这个人的话正好触动了听者的心弦，就像一支箭准确无误地射入了靶心一样。有效的沟通需要我们能够理解对方的需求，选择恰当的话语，使自己的观点或建议能够被他人接受并产生共鸣。这便是“打中了”在语言艺术中的体现。</w:t>
      </w:r>
    </w:p>
    <w:p w14:paraId="40BCFE70" w14:textId="77777777" w:rsidR="00D60C44" w:rsidRDefault="00D60C44">
      <w:pPr>
        <w:rPr>
          <w:rFonts w:hint="eastAsia"/>
        </w:rPr>
      </w:pPr>
    </w:p>
    <w:p w14:paraId="36ACADCE" w14:textId="77777777" w:rsidR="00D60C44" w:rsidRDefault="00D6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76E6" w14:textId="77777777" w:rsidR="00D60C44" w:rsidRDefault="00D60C44">
      <w:pPr>
        <w:rPr>
          <w:rFonts w:hint="eastAsia"/>
        </w:rPr>
      </w:pPr>
      <w:r>
        <w:rPr>
          <w:rFonts w:hint="eastAsia"/>
        </w:rPr>
        <w:lastRenderedPageBreak/>
        <w:t>最后的总结：继续传承与发展</w:t>
      </w:r>
    </w:p>
    <w:p w14:paraId="4614AF56" w14:textId="77777777" w:rsidR="00D60C44" w:rsidRDefault="00D60C44">
      <w:pPr>
        <w:rPr>
          <w:rFonts w:hint="eastAsia"/>
        </w:rPr>
      </w:pPr>
      <w:r>
        <w:rPr>
          <w:rFonts w:hint="eastAsia"/>
        </w:rPr>
        <w:t>“打中了”的拼音背后蕴含着深厚的文化底蕴和社会价值，它是中华民族智慧结晶的一部分。从古至今，“打中了”的理念不断演变，适应着不同时期的社会需求，成为连接过去与未来的桥梁。在未来的发展道路上，我们应该继续发扬这一优秀传统，让“打中了”的精神激励我们在各自领域内不断进步，同时也为构建和谐社会贡献自己的一份力量。</w:t>
      </w:r>
    </w:p>
    <w:p w14:paraId="20BD14C1" w14:textId="77777777" w:rsidR="00D60C44" w:rsidRDefault="00D60C44">
      <w:pPr>
        <w:rPr>
          <w:rFonts w:hint="eastAsia"/>
        </w:rPr>
      </w:pPr>
    </w:p>
    <w:p w14:paraId="60009EEC" w14:textId="77777777" w:rsidR="00D60C44" w:rsidRDefault="00D6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90E54" w14:textId="10D1E9BD" w:rsidR="00B255DD" w:rsidRDefault="00B255DD"/>
    <w:sectPr w:rsidR="00B2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DD"/>
    <w:rsid w:val="00B255DD"/>
    <w:rsid w:val="00C8270E"/>
    <w:rsid w:val="00D6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1CF24-8BFE-491C-9EB3-7DAE91BD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