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EF4A" w14:textId="77777777" w:rsidR="002F13DA" w:rsidRDefault="002F13DA">
      <w:pPr>
        <w:rPr>
          <w:rFonts w:hint="eastAsia"/>
        </w:rPr>
      </w:pPr>
      <w:r>
        <w:rPr>
          <w:rFonts w:hint="eastAsia"/>
        </w:rPr>
        <w:t>Da Ge Bi Fang De Pin Yin</w:t>
      </w:r>
    </w:p>
    <w:p w14:paraId="56B1FB57" w14:textId="77777777" w:rsidR="002F13DA" w:rsidRDefault="002F13DA">
      <w:pPr>
        <w:rPr>
          <w:rFonts w:hint="eastAsia"/>
        </w:rPr>
      </w:pPr>
      <w:r>
        <w:rPr>
          <w:rFonts w:hint="eastAsia"/>
        </w:rPr>
        <w:t>打个比方的拼音是 “Da Ge Bi Fang”，在汉语中，这是一种非常生动且富有表现力的表达方式。当我们说“打个比方”时，我们实际上是在邀请听众进入一个比喻的世界，在这个世界里，抽象的概念变得具体而形象，难以言表的感受化为触手可及的例子。通过这种方式，说话者能够更加清晰地传达复杂的思想或情感，使沟通变得更加有效。</w:t>
      </w:r>
    </w:p>
    <w:p w14:paraId="0821F2A4" w14:textId="77777777" w:rsidR="002F13DA" w:rsidRDefault="002F13DA">
      <w:pPr>
        <w:rPr>
          <w:rFonts w:hint="eastAsia"/>
        </w:rPr>
      </w:pPr>
    </w:p>
    <w:p w14:paraId="020CE566" w14:textId="77777777" w:rsidR="002F13DA" w:rsidRDefault="002F1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D9DAC" w14:textId="77777777" w:rsidR="002F13DA" w:rsidRDefault="002F13DA">
      <w:pPr>
        <w:rPr>
          <w:rFonts w:hint="eastAsia"/>
        </w:rPr>
      </w:pPr>
      <w:r>
        <w:rPr>
          <w:rFonts w:hint="eastAsia"/>
        </w:rPr>
        <w:t>沟通中的桥梁</w:t>
      </w:r>
    </w:p>
    <w:p w14:paraId="56E2C4FA" w14:textId="77777777" w:rsidR="002F13DA" w:rsidRDefault="002F13DA">
      <w:pPr>
        <w:rPr>
          <w:rFonts w:hint="eastAsia"/>
        </w:rPr>
      </w:pPr>
      <w:r>
        <w:rPr>
          <w:rFonts w:hint="eastAsia"/>
        </w:rPr>
        <w:t>在日常交流中，“打个比方”就像是架设在人们理解之上的桥梁。它帮助跨越了语言和思维之间的鸿沟，使得不同背景、不同知识层次的人们可以共享同一个观点或者概念。比如，当解释一项新技术给非专业的人士听时，如果直接描述技术细节，可能会让人感到困惑；但若使用“打个比方”的方法，将新技术与他们熟悉的日常生活联系起来，就容易多了。例如：“区块链就像是一个公开透明的账本，所有交易记录都清晰可见，无法篡改。”这样的说法立刻让人们对其有了直观的理解。</w:t>
      </w:r>
    </w:p>
    <w:p w14:paraId="5700EB8B" w14:textId="77777777" w:rsidR="002F13DA" w:rsidRDefault="002F13DA">
      <w:pPr>
        <w:rPr>
          <w:rFonts w:hint="eastAsia"/>
        </w:rPr>
      </w:pPr>
    </w:p>
    <w:p w14:paraId="49642246" w14:textId="77777777" w:rsidR="002F13DA" w:rsidRDefault="002F1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BE087" w14:textId="77777777" w:rsidR="002F13DA" w:rsidRDefault="002F13DA">
      <w:pPr>
        <w:rPr>
          <w:rFonts w:hint="eastAsia"/>
        </w:rPr>
      </w:pPr>
      <w:r>
        <w:rPr>
          <w:rFonts w:hint="eastAsia"/>
        </w:rPr>
        <w:t>文化传承的纽带</w:t>
      </w:r>
    </w:p>
    <w:p w14:paraId="7B54C38B" w14:textId="77777777" w:rsidR="002F13DA" w:rsidRDefault="002F13DA">
      <w:pPr>
        <w:rPr>
          <w:rFonts w:hint="eastAsia"/>
        </w:rPr>
      </w:pPr>
      <w:r>
        <w:rPr>
          <w:rFonts w:hint="eastAsia"/>
        </w:rPr>
        <w:t>从更深层次来看，“打个比方”也是中国文化传承的重要纽带之一。许多古老的智慧和哲理都是通过故事和比喻代代相传下来的。古代寓言故事、成语等就是很好的例子，它们用简单的比喻蕴含深刻的道理。“骑虎难下”这个成语告诉我们做事情一旦开始就很难中途停止；“掩耳盗铃”则告诫我们自欺欺人是没有用的。这些比喻不仅丰富了汉语的表现力，也成为了中华民族精神的一部分。</w:t>
      </w:r>
    </w:p>
    <w:p w14:paraId="5FDB8177" w14:textId="77777777" w:rsidR="002F13DA" w:rsidRDefault="002F13DA">
      <w:pPr>
        <w:rPr>
          <w:rFonts w:hint="eastAsia"/>
        </w:rPr>
      </w:pPr>
    </w:p>
    <w:p w14:paraId="137F6351" w14:textId="77777777" w:rsidR="002F13DA" w:rsidRDefault="002F1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69A16" w14:textId="77777777" w:rsidR="002F13DA" w:rsidRDefault="002F13DA">
      <w:pPr>
        <w:rPr>
          <w:rFonts w:hint="eastAsia"/>
        </w:rPr>
      </w:pPr>
      <w:r>
        <w:rPr>
          <w:rFonts w:hint="eastAsia"/>
        </w:rPr>
        <w:t>创造性思维的源泉</w:t>
      </w:r>
    </w:p>
    <w:p w14:paraId="10CD808D" w14:textId="77777777" w:rsidR="002F13DA" w:rsidRDefault="002F13DA">
      <w:pPr>
        <w:rPr>
          <w:rFonts w:hint="eastAsia"/>
        </w:rPr>
      </w:pPr>
      <w:r>
        <w:rPr>
          <w:rFonts w:hint="eastAsia"/>
        </w:rPr>
        <w:t>“打个比方”还是激发创造性思维的有效手段。它鼓励人们跳出常规思维模式，寻找新的视角和解决方案。科学家们常常会用到这种方法来启发自己的研究工作。爱因斯坦曾经说过：“想象力比知识更重要。”而比喻正是想象力的一种体现形式。当我们尝试用不同的事物进行类比时，实际上是在锻炼大脑的灵活性和创新能力。这种思维方式可以帮助我们在解决问题时找到意想不到的答案，甚至开辟全新的领域。</w:t>
      </w:r>
    </w:p>
    <w:p w14:paraId="6302BCDF" w14:textId="77777777" w:rsidR="002F13DA" w:rsidRDefault="002F13DA">
      <w:pPr>
        <w:rPr>
          <w:rFonts w:hint="eastAsia"/>
        </w:rPr>
      </w:pPr>
    </w:p>
    <w:p w14:paraId="634FDB76" w14:textId="77777777" w:rsidR="002F13DA" w:rsidRDefault="002F1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C0D50" w14:textId="77777777" w:rsidR="002F13DA" w:rsidRDefault="002F13DA">
      <w:pPr>
        <w:rPr>
          <w:rFonts w:hint="eastAsia"/>
        </w:rPr>
      </w:pPr>
      <w:r>
        <w:rPr>
          <w:rFonts w:hint="eastAsia"/>
        </w:rPr>
        <w:t>最后的总结</w:t>
      </w:r>
    </w:p>
    <w:p w14:paraId="4089FD16" w14:textId="77777777" w:rsidR="002F13DA" w:rsidRDefault="002F13DA">
      <w:pPr>
        <w:rPr>
          <w:rFonts w:hint="eastAsia"/>
        </w:rPr>
      </w:pPr>
      <w:r>
        <w:rPr>
          <w:rFonts w:hint="eastAsia"/>
        </w:rPr>
        <w:t>“打个比方”不仅仅是一种语言技巧，它是连接人心、传递智慧、促进创新的关键因素。无论是在教育、艺术创作还是科学研究等领域，“打个比方”都能发挥其独特的作用。因此，学会巧妙运用“打个比方”，将有助于提升个人表达能力和社会交往水平，同时也为我们的生活增添更多色彩。</w:t>
      </w:r>
    </w:p>
    <w:p w14:paraId="23B75DEB" w14:textId="77777777" w:rsidR="002F13DA" w:rsidRDefault="002F13DA">
      <w:pPr>
        <w:rPr>
          <w:rFonts w:hint="eastAsia"/>
        </w:rPr>
      </w:pPr>
    </w:p>
    <w:p w14:paraId="66039CBA" w14:textId="77777777" w:rsidR="002F13DA" w:rsidRDefault="002F1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3430D" w14:textId="4C9AB44C" w:rsidR="005F2BF8" w:rsidRDefault="005F2BF8"/>
    <w:sectPr w:rsidR="005F2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8"/>
    <w:rsid w:val="002F13DA"/>
    <w:rsid w:val="005F2BF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5B802-E7A4-4651-9985-05A0CC39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