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4D9" w14:textId="77777777" w:rsidR="00F541DD" w:rsidRDefault="00F541DD">
      <w:pPr>
        <w:rPr>
          <w:rFonts w:hint="eastAsia"/>
        </w:rPr>
      </w:pPr>
      <w:r>
        <w:rPr>
          <w:rFonts w:hint="eastAsia"/>
        </w:rPr>
        <w:t>戮怎么的拼音</w:t>
      </w:r>
    </w:p>
    <w:p w14:paraId="1F4D7B2D" w14:textId="77777777" w:rsidR="00F541DD" w:rsidRDefault="00F541DD">
      <w:pPr>
        <w:rPr>
          <w:rFonts w:hint="eastAsia"/>
        </w:rPr>
      </w:pPr>
      <w:r>
        <w:rPr>
          <w:rFonts w:hint="eastAsia"/>
        </w:rPr>
        <w:t>在汉语中，“戮”字的拼音是 lù。这个字具有多重含义，主要涉及到惩罚、杀戮以及共同承担某种行为或责任等语境。在深入探讨“戮”的意义之前，让我们先了解一些基础信息，比如它的发音和部首。</w:t>
      </w:r>
    </w:p>
    <w:p w14:paraId="61BB03E8" w14:textId="77777777" w:rsidR="00F541DD" w:rsidRDefault="00F541DD">
      <w:pPr>
        <w:rPr>
          <w:rFonts w:hint="eastAsia"/>
        </w:rPr>
      </w:pPr>
    </w:p>
    <w:p w14:paraId="1AC68AEE" w14:textId="77777777" w:rsidR="00F541DD" w:rsidRDefault="00F54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003C5" w14:textId="77777777" w:rsidR="00F541DD" w:rsidRDefault="00F541DD">
      <w:pPr>
        <w:rPr>
          <w:rFonts w:hint="eastAsia"/>
        </w:rPr>
      </w:pPr>
      <w:r>
        <w:rPr>
          <w:rFonts w:hint="eastAsia"/>
        </w:rPr>
        <w:t>关于“戮”的拼音</w:t>
      </w:r>
    </w:p>
    <w:p w14:paraId="50585A25" w14:textId="77777777" w:rsidR="00F541DD" w:rsidRDefault="00F541DD">
      <w:pPr>
        <w:rPr>
          <w:rFonts w:hint="eastAsia"/>
        </w:rPr>
      </w:pPr>
      <w:r>
        <w:rPr>
          <w:rFonts w:hint="eastAsia"/>
        </w:rPr>
        <w:t>对于“戮”这个字来说，其标准普通话发音为 lù，并且它属于去声（第四声）。在汉字构造上，“戮”由两个部分组成：左边是“辛”，代表了与刑罚相关的意思；右边是“各”，通常用来表示声音或者是一个辅助性的组成部分。因此，从构造上我们可以看出“戮”字可能与严厉的惩罚有关。</w:t>
      </w:r>
    </w:p>
    <w:p w14:paraId="2297AB31" w14:textId="77777777" w:rsidR="00F541DD" w:rsidRDefault="00F541DD">
      <w:pPr>
        <w:rPr>
          <w:rFonts w:hint="eastAsia"/>
        </w:rPr>
      </w:pPr>
    </w:p>
    <w:p w14:paraId="242D2242" w14:textId="77777777" w:rsidR="00F541DD" w:rsidRDefault="00F54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8E83D" w14:textId="77777777" w:rsidR="00F541DD" w:rsidRDefault="00F541DD">
      <w:pPr>
        <w:rPr>
          <w:rFonts w:hint="eastAsia"/>
        </w:rPr>
      </w:pPr>
      <w:r>
        <w:rPr>
          <w:rFonts w:hint="eastAsia"/>
        </w:rPr>
        <w:t>“戮”的多义性</w:t>
      </w:r>
    </w:p>
    <w:p w14:paraId="0755F284" w14:textId="77777777" w:rsidR="00F541DD" w:rsidRDefault="00F541DD">
      <w:pPr>
        <w:rPr>
          <w:rFonts w:hint="eastAsia"/>
        </w:rPr>
      </w:pPr>
      <w:r>
        <w:rPr>
          <w:rFonts w:hint="eastAsia"/>
        </w:rPr>
        <w:t>“戮”字有着丰富的含义，在不同的历史时期和文化背景下，它的用法也有所变化。古代文献中，“戮”常被用来指代死刑的一种形式，即公开处决犯人。随着时代的发展和社会的进步，这个词逐渐演变为描述任何形式的暴力或残酷行为。“戮力同心”这样的成语则赋予了“戮”更加积极的意义，意味着人们齐心协力地去做某件事情。</w:t>
      </w:r>
    </w:p>
    <w:p w14:paraId="09F279ED" w14:textId="77777777" w:rsidR="00F541DD" w:rsidRDefault="00F541DD">
      <w:pPr>
        <w:rPr>
          <w:rFonts w:hint="eastAsia"/>
        </w:rPr>
      </w:pPr>
    </w:p>
    <w:p w14:paraId="3B8A0BF7" w14:textId="77777777" w:rsidR="00F541DD" w:rsidRDefault="00F54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27E95" w14:textId="77777777" w:rsidR="00F541DD" w:rsidRDefault="00F541DD">
      <w:pPr>
        <w:rPr>
          <w:rFonts w:hint="eastAsia"/>
        </w:rPr>
      </w:pPr>
      <w:r>
        <w:rPr>
          <w:rFonts w:hint="eastAsia"/>
        </w:rPr>
        <w:t>“戮”字的文化影响</w:t>
      </w:r>
    </w:p>
    <w:p w14:paraId="0EF0F744" w14:textId="77777777" w:rsidR="00F541DD" w:rsidRDefault="00F541DD">
      <w:pPr>
        <w:rPr>
          <w:rFonts w:hint="eastAsia"/>
        </w:rPr>
      </w:pPr>
      <w:r>
        <w:rPr>
          <w:rFonts w:hint="eastAsia"/>
        </w:rPr>
        <w:t>在中国传统文化里，“戮”不仅出现在法律条文和历史记载之中，还广泛存在于文学作品、戏曲表演以及民间传说里。例如，在许多古典小说中，当描写到战场上的激烈战斗或是宫廷内部的政治斗争时，“戮”往往用来形容那些血腥残忍的画面。由于其深刻的道德警示作用，“戮”也在一定程度上反映了古人对于正义与邪恶之间界限的认知。</w:t>
      </w:r>
    </w:p>
    <w:p w14:paraId="435EF2A8" w14:textId="77777777" w:rsidR="00F541DD" w:rsidRDefault="00F541DD">
      <w:pPr>
        <w:rPr>
          <w:rFonts w:hint="eastAsia"/>
        </w:rPr>
      </w:pPr>
    </w:p>
    <w:p w14:paraId="2B68920B" w14:textId="77777777" w:rsidR="00F541DD" w:rsidRDefault="00F54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0B1BA" w14:textId="77777777" w:rsidR="00F541DD" w:rsidRDefault="00F541DD">
      <w:pPr>
        <w:rPr>
          <w:rFonts w:hint="eastAsia"/>
        </w:rPr>
      </w:pPr>
      <w:r>
        <w:rPr>
          <w:rFonts w:hint="eastAsia"/>
        </w:rPr>
        <w:t>现代社会中的“戮”</w:t>
      </w:r>
    </w:p>
    <w:p w14:paraId="6C5D8E2E" w14:textId="77777777" w:rsidR="00F541DD" w:rsidRDefault="00F541DD">
      <w:pPr>
        <w:rPr>
          <w:rFonts w:hint="eastAsia"/>
        </w:rPr>
      </w:pPr>
      <w:r>
        <w:rPr>
          <w:rFonts w:hint="eastAsia"/>
        </w:rPr>
        <w:t>进入现代社会后，“戮”虽然不再像过去那样频繁地出现在日常生活中，但它依然是一个非常重要的词汇。尤其是在讨论历史事件或者进行学术研究时，“戮”所承载的历史记忆和文化价值仍然不可忽视。在表达强烈的决心或团队合作精神时，我们也会使用诸如“戮力”这样的词语来强调大家共同努力克服困难的态度。</w:t>
      </w:r>
    </w:p>
    <w:p w14:paraId="7A30E6EE" w14:textId="77777777" w:rsidR="00F541DD" w:rsidRDefault="00F541DD">
      <w:pPr>
        <w:rPr>
          <w:rFonts w:hint="eastAsia"/>
        </w:rPr>
      </w:pPr>
    </w:p>
    <w:p w14:paraId="58654D89" w14:textId="77777777" w:rsidR="00F541DD" w:rsidRDefault="00F54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1DB18" w14:textId="77777777" w:rsidR="00F541DD" w:rsidRDefault="00F541DD">
      <w:pPr>
        <w:rPr>
          <w:rFonts w:hint="eastAsia"/>
        </w:rPr>
      </w:pPr>
      <w:r>
        <w:rPr>
          <w:rFonts w:hint="eastAsia"/>
        </w:rPr>
        <w:t>最后的总结</w:t>
      </w:r>
    </w:p>
    <w:p w14:paraId="291B6AC5" w14:textId="77777777" w:rsidR="00F541DD" w:rsidRDefault="00F541DD">
      <w:pPr>
        <w:rPr>
          <w:rFonts w:hint="eastAsia"/>
        </w:rPr>
      </w:pPr>
      <w:r>
        <w:rPr>
          <w:rFonts w:hint="eastAsia"/>
        </w:rPr>
        <w:t>“戮”字的拼音为 lù，它不仅仅是一个简单的汉字，更是一个蕴含着丰富历史文化内涵的符号。通过了解“戮”的发音及其背后的故事，我们可以更好地理解中国传统文化的独特魅力，同时也能够更加深刻地认识到和平与发展的重要性。尽管今天的社会已经远离了古代那种严酷的刑罚制度，但“戮”所带来的思考却永远不会过时。</w:t>
      </w:r>
    </w:p>
    <w:p w14:paraId="595E12C0" w14:textId="77777777" w:rsidR="00F541DD" w:rsidRDefault="00F541DD">
      <w:pPr>
        <w:rPr>
          <w:rFonts w:hint="eastAsia"/>
        </w:rPr>
      </w:pPr>
    </w:p>
    <w:p w14:paraId="3591BA0B" w14:textId="77777777" w:rsidR="00F541DD" w:rsidRDefault="00F541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E6646" w14:textId="09023AAD" w:rsidR="000114A8" w:rsidRDefault="000114A8"/>
    <w:sectPr w:rsidR="00011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A8"/>
    <w:rsid w:val="000114A8"/>
    <w:rsid w:val="002908F1"/>
    <w:rsid w:val="00F5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1AF2F-18E1-4E9D-A045-767D4EE3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