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AC55" w14:textId="77777777" w:rsidR="00631FF9" w:rsidRDefault="00631FF9">
      <w:pPr>
        <w:rPr>
          <w:rFonts w:hint="eastAsia"/>
        </w:rPr>
      </w:pPr>
      <w:r>
        <w:rPr>
          <w:rFonts w:hint="eastAsia"/>
        </w:rPr>
        <w:t>慢得像蜗牛的拼音：探索汉字拼音的缓慢演变</w:t>
      </w:r>
    </w:p>
    <w:p w14:paraId="22CC5643" w14:textId="77777777" w:rsidR="00631FF9" w:rsidRDefault="00631FF9">
      <w:pPr>
        <w:rPr>
          <w:rFonts w:hint="eastAsia"/>
        </w:rPr>
      </w:pPr>
      <w:r>
        <w:rPr>
          <w:rFonts w:hint="eastAsia"/>
        </w:rPr>
        <w:t>在快节奏的现代社会中，我们习惯于快速地交流信息，无论是通过互联网还是面对面。然而，在语言学领域，尤其是汉字拼音的发展史上，“慢得像蜗牛”似乎成了一个贴切的比喻。汉字拼音系统，作为汉语拉丁化的最后的总结，并非一蹴而就，而是经历了漫长的历史进程。</w:t>
      </w:r>
    </w:p>
    <w:p w14:paraId="2BE8ACE6" w14:textId="77777777" w:rsidR="00631FF9" w:rsidRDefault="00631FF9">
      <w:pPr>
        <w:rPr>
          <w:rFonts w:hint="eastAsia"/>
        </w:rPr>
      </w:pPr>
    </w:p>
    <w:p w14:paraId="167797DF" w14:textId="77777777" w:rsidR="00631FF9" w:rsidRDefault="0063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7730" w14:textId="77777777" w:rsidR="00631FF9" w:rsidRDefault="00631FF9">
      <w:pPr>
        <w:rPr>
          <w:rFonts w:hint="eastAsia"/>
        </w:rPr>
      </w:pPr>
      <w:r>
        <w:rPr>
          <w:rFonts w:hint="eastAsia"/>
        </w:rPr>
        <w:t>从无到有：拼音系统的起源</w:t>
      </w:r>
    </w:p>
    <w:p w14:paraId="61279DBC" w14:textId="77777777" w:rsidR="00631FF9" w:rsidRDefault="00631FF9">
      <w:pPr>
        <w:rPr>
          <w:rFonts w:hint="eastAsia"/>
        </w:rPr>
      </w:pPr>
      <w:r>
        <w:rPr>
          <w:rFonts w:hint="eastAsia"/>
        </w:rPr>
        <w:t>拼音是汉语的一种音译方法，旨在为每个汉字提供一个相对应的拉丁字母组合。它并非中国古已有之的传统，而是近代以来为了适应国际交流和教育普及的需求而逐渐形成的。19世纪末至20世纪初，随着西方文化的传入，各种拼音方案如雨后春笋般涌现，其中最著名的包括威妥玛拼音和邮政式拼音。这些早期尝试为后来更加规范化的拼音体系奠定了基础。</w:t>
      </w:r>
    </w:p>
    <w:p w14:paraId="3F1C071F" w14:textId="77777777" w:rsidR="00631FF9" w:rsidRDefault="00631FF9">
      <w:pPr>
        <w:rPr>
          <w:rFonts w:hint="eastAsia"/>
        </w:rPr>
      </w:pPr>
    </w:p>
    <w:p w14:paraId="000ADDC7" w14:textId="77777777" w:rsidR="00631FF9" w:rsidRDefault="0063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676CF" w14:textId="77777777" w:rsidR="00631FF9" w:rsidRDefault="00631FF9">
      <w:pPr>
        <w:rPr>
          <w:rFonts w:hint="eastAsia"/>
        </w:rPr>
      </w:pPr>
      <w:r>
        <w:rPr>
          <w:rFonts w:hint="eastAsia"/>
        </w:rPr>
        <w:t>标准化之路：汉语拼音方案的诞生</w:t>
      </w:r>
    </w:p>
    <w:p w14:paraId="29A826E8" w14:textId="77777777" w:rsidR="00631FF9" w:rsidRDefault="00631FF9">
      <w:pPr>
        <w:rPr>
          <w:rFonts w:hint="eastAsia"/>
        </w:rPr>
      </w:pPr>
      <w:r>
        <w:rPr>
          <w:rFonts w:hint="eastAsia"/>
        </w:rPr>
        <w:t>直到1958年，中华人民共和国政府正式公布了《汉语拼音方案》，这一里程碑式的事件标志着现代汉语拼音系统的建立。新方案不仅简化了之前繁杂多样的拼写规则，还引入了一些创新性的元素，例如声调符号的应用，使得汉语拼音既能够准确表达发音，又保持了与汉字的一一对应关系。尽管如此，从构想到广泛应用，汉语拼音仍然经历了一段相当长的时间。</w:t>
      </w:r>
    </w:p>
    <w:p w14:paraId="3F2DBB36" w14:textId="77777777" w:rsidR="00631FF9" w:rsidRDefault="00631FF9">
      <w:pPr>
        <w:rPr>
          <w:rFonts w:hint="eastAsia"/>
        </w:rPr>
      </w:pPr>
    </w:p>
    <w:p w14:paraId="6FAD833A" w14:textId="77777777" w:rsidR="00631FF9" w:rsidRDefault="0063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9D55" w14:textId="77777777" w:rsidR="00631FF9" w:rsidRDefault="00631FF9">
      <w:pPr>
        <w:rPr>
          <w:rFonts w:hint="eastAsia"/>
        </w:rPr>
      </w:pPr>
      <w:r>
        <w:rPr>
          <w:rFonts w:hint="eastAsia"/>
        </w:rPr>
        <w:t>推广与接受：时间的力量</w:t>
      </w:r>
    </w:p>
    <w:p w14:paraId="183232F5" w14:textId="77777777" w:rsidR="00631FF9" w:rsidRDefault="00631FF9">
      <w:pPr>
        <w:rPr>
          <w:rFonts w:hint="eastAsia"/>
        </w:rPr>
      </w:pPr>
      <w:r>
        <w:rPr>
          <w:rFonts w:hint="eastAsia"/>
        </w:rPr>
        <w:t>任何变革都需要时间来被大众接受，汉语拼音也不例外。起初，许多人对新的拼音系统持怀疑态度，担心它会取代传统的汉字学习方式。但随着时间推移，汉语拼音在学校教育中的作用日益凸显，成为儿童识字的重要工具之一。随着计算机技术的发展，拼音输入法的流行也加速了其普及进程。这一切都证明了，即使是看似简单的语言工具革新，也需要耐心等待社会的认可和支持。</w:t>
      </w:r>
    </w:p>
    <w:p w14:paraId="2D9AEA6F" w14:textId="77777777" w:rsidR="00631FF9" w:rsidRDefault="00631FF9">
      <w:pPr>
        <w:rPr>
          <w:rFonts w:hint="eastAsia"/>
        </w:rPr>
      </w:pPr>
    </w:p>
    <w:p w14:paraId="18CB807A" w14:textId="77777777" w:rsidR="00631FF9" w:rsidRDefault="0063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7646" w14:textId="77777777" w:rsidR="00631FF9" w:rsidRDefault="00631FF9">
      <w:pPr>
        <w:rPr>
          <w:rFonts w:hint="eastAsia"/>
        </w:rPr>
      </w:pPr>
      <w:r>
        <w:rPr>
          <w:rFonts w:hint="eastAsia"/>
        </w:rPr>
        <w:t>全球化背景下的新挑战</w:t>
      </w:r>
    </w:p>
    <w:p w14:paraId="6EDDBD47" w14:textId="77777777" w:rsidR="00631FF9" w:rsidRDefault="00631FF9">
      <w:pPr>
        <w:rPr>
          <w:rFonts w:hint="eastAsia"/>
        </w:rPr>
      </w:pPr>
      <w:r>
        <w:rPr>
          <w:rFonts w:hint="eastAsia"/>
        </w:rPr>
        <w:t>进入21世纪，随着中国经济的崛起以及对外文化交流的加深，汉语拼音再次面临着新的机遇和挑战。一方面，越来越多外国人开始学习中文，汉语拼音作为入门级的学习辅助工具，扮演着不可或缺的角色；另一方面，如何在全球化语境下保持汉语拼音的独特性和准确性，成为了研究者们关注的重点问题之一。可以说，在这个瞬息万变的时代背景下，汉语拼音依旧保持着它那“慢得像蜗牛”的步伐，稳步前行。</w:t>
      </w:r>
    </w:p>
    <w:p w14:paraId="396C9B13" w14:textId="77777777" w:rsidR="00631FF9" w:rsidRDefault="00631FF9">
      <w:pPr>
        <w:rPr>
          <w:rFonts w:hint="eastAsia"/>
        </w:rPr>
      </w:pPr>
    </w:p>
    <w:p w14:paraId="2ABEED12" w14:textId="77777777" w:rsidR="00631FF9" w:rsidRDefault="00631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29B7" w14:textId="77777777" w:rsidR="00631FF9" w:rsidRDefault="00631FF9">
      <w:pPr>
        <w:rPr>
          <w:rFonts w:hint="eastAsia"/>
        </w:rPr>
      </w:pPr>
      <w:r>
        <w:rPr>
          <w:rFonts w:hint="eastAsia"/>
        </w:rPr>
        <w:t>最后的总结：慢工出细活</w:t>
      </w:r>
    </w:p>
    <w:p w14:paraId="0BE3110E" w14:textId="77777777" w:rsidR="00631FF9" w:rsidRDefault="00631FF9">
      <w:pPr>
        <w:rPr>
          <w:rFonts w:hint="eastAsia"/>
        </w:rPr>
      </w:pPr>
      <w:r>
        <w:rPr>
          <w:rFonts w:hint="eastAsia"/>
        </w:rPr>
        <w:t>回顾汉语拼音的发展历程，我们可以看到，正是这种“慢得像蜗牛”的发展速度，才保证了每一步都能走得坚实可靠。每一次调整、每一项改进，都是基于深入的研究和广泛的实践。正如古人云：“慢工出细活”，汉语拼音正是这样一个精心雕琢的语言工具，它不仅连接了古今中外，更为未来汉语的发展提供了无限可能。</w:t>
      </w:r>
    </w:p>
    <w:p w14:paraId="4C9998B6" w14:textId="77777777" w:rsidR="00631FF9" w:rsidRDefault="00631FF9">
      <w:pPr>
        <w:rPr>
          <w:rFonts w:hint="eastAsia"/>
        </w:rPr>
      </w:pPr>
    </w:p>
    <w:p w14:paraId="622EA125" w14:textId="77777777" w:rsidR="00631FF9" w:rsidRDefault="00631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25933" w14:textId="3B846BF6" w:rsidR="00A14E21" w:rsidRDefault="00A14E21"/>
    <w:sectPr w:rsidR="00A1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1"/>
    <w:rsid w:val="002908F1"/>
    <w:rsid w:val="00631FF9"/>
    <w:rsid w:val="00A1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112C-5C26-47A6-A63D-92DACDD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