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EDAE" w14:textId="77777777" w:rsidR="00542BAE" w:rsidRDefault="00542BAE">
      <w:pPr>
        <w:rPr>
          <w:rFonts w:hint="eastAsia"/>
        </w:rPr>
      </w:pPr>
      <w:r>
        <w:rPr>
          <w:rFonts w:hint="eastAsia"/>
        </w:rPr>
        <w:t>慕的拼音词语：mù</w:t>
      </w:r>
    </w:p>
    <w:p w14:paraId="63B69404" w14:textId="77777777" w:rsidR="00542BAE" w:rsidRDefault="00542BAE">
      <w:pPr>
        <w:rPr>
          <w:rFonts w:hint="eastAsia"/>
        </w:rPr>
      </w:pPr>
      <w:r>
        <w:rPr>
          <w:rFonts w:hint="eastAsia"/>
        </w:rPr>
        <w:t>“慕”字在汉语中是一个多义词，其拼音为 mù。它不仅承载着深厚的文化内涵，而且在日常生活中频繁出现。无论是作为动词表达对某人的钦佩和向往，还是作为名词象征一种情感或状态，“慕”都具有独特的魅力。下面我们将从几个方面来深入了解这个汉字及其所代表的意义。</w:t>
      </w:r>
    </w:p>
    <w:p w14:paraId="74F20D22" w14:textId="77777777" w:rsidR="00542BAE" w:rsidRDefault="00542BAE">
      <w:pPr>
        <w:rPr>
          <w:rFonts w:hint="eastAsia"/>
        </w:rPr>
      </w:pPr>
    </w:p>
    <w:p w14:paraId="560A2770" w14:textId="77777777" w:rsidR="00542BAE" w:rsidRDefault="00542BAE">
      <w:pPr>
        <w:rPr>
          <w:rFonts w:hint="eastAsia"/>
        </w:rPr>
      </w:pPr>
      <w:r>
        <w:rPr>
          <w:rFonts w:hint="eastAsia"/>
        </w:rPr>
        <w:t xml:space="preserve"> </w:t>
      </w:r>
    </w:p>
    <w:p w14:paraId="048E795C" w14:textId="77777777" w:rsidR="00542BAE" w:rsidRDefault="00542BAE">
      <w:pPr>
        <w:rPr>
          <w:rFonts w:hint="eastAsia"/>
        </w:rPr>
      </w:pPr>
      <w:r>
        <w:rPr>
          <w:rFonts w:hint="eastAsia"/>
        </w:rPr>
        <w:t>慕：一种崇敬的情感</w:t>
      </w:r>
    </w:p>
    <w:p w14:paraId="6BD4FA7A" w14:textId="77777777" w:rsidR="00542BAE" w:rsidRDefault="00542BAE">
      <w:pPr>
        <w:rPr>
          <w:rFonts w:hint="eastAsia"/>
        </w:rPr>
      </w:pPr>
      <w:r>
        <w:rPr>
          <w:rFonts w:hint="eastAsia"/>
        </w:rPr>
        <w:t>在古汉语中，“慕”最常被用来表示一个人对另一个人的尊敬与爱戴。例如，“景行行止，君子好逑”，这里的“景行”指的是高尚的行为，而“慕”则表达了人们对于这种高尚行为的仰慕之情。在现代社会，我们仍然使用“羡慕”、“倾慕”这样的词汇来形容人们对美好事物或是成功人士内心产生的那种深深的渴望和向往。当我们说某人“德高望重，令人景慕”，就是在称赞这个人品德高尚、受人尊敬。</w:t>
      </w:r>
    </w:p>
    <w:p w14:paraId="0399FF3A" w14:textId="77777777" w:rsidR="00542BAE" w:rsidRDefault="00542BAE">
      <w:pPr>
        <w:rPr>
          <w:rFonts w:hint="eastAsia"/>
        </w:rPr>
      </w:pPr>
    </w:p>
    <w:p w14:paraId="6732DD47" w14:textId="77777777" w:rsidR="00542BAE" w:rsidRDefault="00542BAE">
      <w:pPr>
        <w:rPr>
          <w:rFonts w:hint="eastAsia"/>
        </w:rPr>
      </w:pPr>
      <w:r>
        <w:rPr>
          <w:rFonts w:hint="eastAsia"/>
        </w:rPr>
        <w:t xml:space="preserve"> </w:t>
      </w:r>
    </w:p>
    <w:p w14:paraId="675F5A7E" w14:textId="77777777" w:rsidR="00542BAE" w:rsidRDefault="00542BAE">
      <w:pPr>
        <w:rPr>
          <w:rFonts w:hint="eastAsia"/>
        </w:rPr>
      </w:pPr>
      <w:r>
        <w:rPr>
          <w:rFonts w:hint="eastAsia"/>
        </w:rPr>
        <w:t>慕：求学的态度</w:t>
      </w:r>
    </w:p>
    <w:p w14:paraId="6679CF9F" w14:textId="77777777" w:rsidR="00542BAE" w:rsidRDefault="00542BAE">
      <w:pPr>
        <w:rPr>
          <w:rFonts w:hint="eastAsia"/>
        </w:rPr>
      </w:pPr>
      <w:r>
        <w:rPr>
          <w:rFonts w:hint="eastAsia"/>
        </w:rPr>
        <w:t>除了表达个人之间的情感之外，“慕”也经常出现在描述求知若渴的情境之中。“朝三暮四”的故事虽然带有寓言性质，但它很好地体现了古代学者们为了追求知识而不惜远道而来、日夜兼程的精神面貌。同样地，在今天的教育环境中，很多学生也会因为对某一学科或者领域充满兴趣而积极参加各种学习活动，甚至不远千里去拜访名师，这种态度正是“慕道”的体现。</w:t>
      </w:r>
    </w:p>
    <w:p w14:paraId="3E281F48" w14:textId="77777777" w:rsidR="00542BAE" w:rsidRDefault="00542BAE">
      <w:pPr>
        <w:rPr>
          <w:rFonts w:hint="eastAsia"/>
        </w:rPr>
      </w:pPr>
    </w:p>
    <w:p w14:paraId="00C9488C" w14:textId="77777777" w:rsidR="00542BAE" w:rsidRDefault="00542BAE">
      <w:pPr>
        <w:rPr>
          <w:rFonts w:hint="eastAsia"/>
        </w:rPr>
      </w:pPr>
      <w:r>
        <w:rPr>
          <w:rFonts w:hint="eastAsia"/>
        </w:rPr>
        <w:t xml:space="preserve"> </w:t>
      </w:r>
    </w:p>
    <w:p w14:paraId="164EEA52" w14:textId="77777777" w:rsidR="00542BAE" w:rsidRDefault="00542BAE">
      <w:pPr>
        <w:rPr>
          <w:rFonts w:hint="eastAsia"/>
        </w:rPr>
      </w:pPr>
      <w:r>
        <w:rPr>
          <w:rFonts w:hint="eastAsia"/>
        </w:rPr>
        <w:t>慕：社交关系中的纽带</w:t>
      </w:r>
    </w:p>
    <w:p w14:paraId="065F3AA5" w14:textId="77777777" w:rsidR="00542BAE" w:rsidRDefault="00542BAE">
      <w:pPr>
        <w:rPr>
          <w:rFonts w:hint="eastAsia"/>
        </w:rPr>
      </w:pPr>
      <w:r>
        <w:rPr>
          <w:rFonts w:hint="eastAsia"/>
        </w:rPr>
        <w:t>“慕”还是一种能够促进人际关系的情感纽带。当两个陌生人第一次见面时，如果一方表现出对方所欣赏的优点，那么另一方就可能会产生好感，进而发展成为朋友。这就是所谓的“一见如故”。而在长期的人际交往过程中，双方相互理解、支持，并且共同成长，这也可以用“相濡以沫”来形容。无论是爱情还是友情，“慕”都是建立良好关系不可或缺的因素之一。</w:t>
      </w:r>
    </w:p>
    <w:p w14:paraId="1AE738A2" w14:textId="77777777" w:rsidR="00542BAE" w:rsidRDefault="00542BAE">
      <w:pPr>
        <w:rPr>
          <w:rFonts w:hint="eastAsia"/>
        </w:rPr>
      </w:pPr>
    </w:p>
    <w:p w14:paraId="0FFD3866" w14:textId="77777777" w:rsidR="00542BAE" w:rsidRDefault="00542BAE">
      <w:pPr>
        <w:rPr>
          <w:rFonts w:hint="eastAsia"/>
        </w:rPr>
      </w:pPr>
      <w:r>
        <w:rPr>
          <w:rFonts w:hint="eastAsia"/>
        </w:rPr>
        <w:t xml:space="preserve"> </w:t>
      </w:r>
    </w:p>
    <w:p w14:paraId="64B16D82" w14:textId="77777777" w:rsidR="00542BAE" w:rsidRDefault="00542BAE">
      <w:pPr>
        <w:rPr>
          <w:rFonts w:hint="eastAsia"/>
        </w:rPr>
      </w:pPr>
      <w:r>
        <w:rPr>
          <w:rFonts w:hint="eastAsia"/>
        </w:rPr>
        <w:t>慕：艺术创作的灵感来源</w:t>
      </w:r>
    </w:p>
    <w:p w14:paraId="58FB3234" w14:textId="77777777" w:rsidR="00542BAE" w:rsidRDefault="00542BAE">
      <w:pPr>
        <w:rPr>
          <w:rFonts w:hint="eastAsia"/>
        </w:rPr>
      </w:pPr>
      <w:r>
        <w:rPr>
          <w:rFonts w:hint="eastAsia"/>
        </w:rPr>
        <w:t>最后但同样重要的是，“慕”也是许多艺术家创作灵感的重要源泉。诗人李白曾写道：“天生我材必有用，千金散尽还复来。”他通过诗歌表达了自己对于理想的坚定信念以及对未来的无限憧憬。画家梵高一生坎坷，但他笔下的星空却充满了生机与希望，让人感受到他对生命的热爱。音乐家贝多芬双耳失聪后依然坚持作曲，他的作品至今仍激励着无数人勇敢面对困难。这些伟大的灵魂之所以能够创造出如此动人心弦的艺术作品，正是因为他们在内心深处怀着对美好的不懈追求——即“慕”。</w:t>
      </w:r>
    </w:p>
    <w:p w14:paraId="22AE7BE4" w14:textId="77777777" w:rsidR="00542BAE" w:rsidRDefault="00542BAE">
      <w:pPr>
        <w:rPr>
          <w:rFonts w:hint="eastAsia"/>
        </w:rPr>
      </w:pPr>
    </w:p>
    <w:p w14:paraId="42704908" w14:textId="77777777" w:rsidR="00542BAE" w:rsidRDefault="00542BAE">
      <w:pPr>
        <w:rPr>
          <w:rFonts w:hint="eastAsia"/>
        </w:rPr>
      </w:pPr>
      <w:r>
        <w:rPr>
          <w:rFonts w:hint="eastAsia"/>
        </w:rPr>
        <w:t xml:space="preserve"> </w:t>
      </w:r>
    </w:p>
    <w:p w14:paraId="0C6D7A50" w14:textId="77777777" w:rsidR="00542BAE" w:rsidRDefault="00542BAE">
      <w:pPr>
        <w:rPr>
          <w:rFonts w:hint="eastAsia"/>
        </w:rPr>
      </w:pPr>
      <w:r>
        <w:rPr>
          <w:rFonts w:hint="eastAsia"/>
        </w:rPr>
        <w:t>最后的总结</w:t>
      </w:r>
    </w:p>
    <w:p w14:paraId="13158A56" w14:textId="77777777" w:rsidR="00542BAE" w:rsidRDefault="00542BAE">
      <w:pPr>
        <w:rPr>
          <w:rFonts w:hint="eastAsia"/>
        </w:rPr>
      </w:pPr>
      <w:r>
        <w:rPr>
          <w:rFonts w:hint="eastAsia"/>
        </w:rPr>
        <w:t>“慕”不仅仅是一个简单的汉字，它蕴含着丰富的情感和深刻的哲理。无论是在人际交往还是个人成长的过程中，“慕”都扮演着至关重要的角色。我们应该珍惜这份来自心底的美好情感，并让它成为推动我们不断前进的动力。</w:t>
      </w:r>
    </w:p>
    <w:p w14:paraId="18DF3861" w14:textId="77777777" w:rsidR="00542BAE" w:rsidRDefault="00542BAE">
      <w:pPr>
        <w:rPr>
          <w:rFonts w:hint="eastAsia"/>
        </w:rPr>
      </w:pPr>
    </w:p>
    <w:p w14:paraId="1DBA9DAF" w14:textId="77777777" w:rsidR="00542BAE" w:rsidRDefault="00542BAE">
      <w:pPr>
        <w:rPr>
          <w:rFonts w:hint="eastAsia"/>
        </w:rPr>
      </w:pPr>
      <w:r>
        <w:rPr>
          <w:rFonts w:hint="eastAsia"/>
        </w:rPr>
        <w:t>本文是由懂得生活网（dongdeshenghuo.com）为大家创作</w:t>
      </w:r>
    </w:p>
    <w:p w14:paraId="3E35B45B" w14:textId="4682A9D8" w:rsidR="00DC1917" w:rsidRDefault="00DC1917"/>
    <w:sectPr w:rsidR="00DC1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17"/>
    <w:rsid w:val="002908F1"/>
    <w:rsid w:val="00542BAE"/>
    <w:rsid w:val="00DC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F6C27-D265-4CD9-B92A-64D3A42E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17"/>
    <w:rPr>
      <w:rFonts w:cstheme="majorBidi"/>
      <w:color w:val="2F5496" w:themeColor="accent1" w:themeShade="BF"/>
      <w:sz w:val="28"/>
      <w:szCs w:val="28"/>
    </w:rPr>
  </w:style>
  <w:style w:type="character" w:customStyle="1" w:styleId="50">
    <w:name w:val="标题 5 字符"/>
    <w:basedOn w:val="a0"/>
    <w:link w:val="5"/>
    <w:uiPriority w:val="9"/>
    <w:semiHidden/>
    <w:rsid w:val="00DC1917"/>
    <w:rPr>
      <w:rFonts w:cstheme="majorBidi"/>
      <w:color w:val="2F5496" w:themeColor="accent1" w:themeShade="BF"/>
      <w:sz w:val="24"/>
    </w:rPr>
  </w:style>
  <w:style w:type="character" w:customStyle="1" w:styleId="60">
    <w:name w:val="标题 6 字符"/>
    <w:basedOn w:val="a0"/>
    <w:link w:val="6"/>
    <w:uiPriority w:val="9"/>
    <w:semiHidden/>
    <w:rsid w:val="00DC1917"/>
    <w:rPr>
      <w:rFonts w:cstheme="majorBidi"/>
      <w:b/>
      <w:bCs/>
      <w:color w:val="2F5496" w:themeColor="accent1" w:themeShade="BF"/>
    </w:rPr>
  </w:style>
  <w:style w:type="character" w:customStyle="1" w:styleId="70">
    <w:name w:val="标题 7 字符"/>
    <w:basedOn w:val="a0"/>
    <w:link w:val="7"/>
    <w:uiPriority w:val="9"/>
    <w:semiHidden/>
    <w:rsid w:val="00DC1917"/>
    <w:rPr>
      <w:rFonts w:cstheme="majorBidi"/>
      <w:b/>
      <w:bCs/>
      <w:color w:val="595959" w:themeColor="text1" w:themeTint="A6"/>
    </w:rPr>
  </w:style>
  <w:style w:type="character" w:customStyle="1" w:styleId="80">
    <w:name w:val="标题 8 字符"/>
    <w:basedOn w:val="a0"/>
    <w:link w:val="8"/>
    <w:uiPriority w:val="9"/>
    <w:semiHidden/>
    <w:rsid w:val="00DC1917"/>
    <w:rPr>
      <w:rFonts w:cstheme="majorBidi"/>
      <w:color w:val="595959" w:themeColor="text1" w:themeTint="A6"/>
    </w:rPr>
  </w:style>
  <w:style w:type="character" w:customStyle="1" w:styleId="90">
    <w:name w:val="标题 9 字符"/>
    <w:basedOn w:val="a0"/>
    <w:link w:val="9"/>
    <w:uiPriority w:val="9"/>
    <w:semiHidden/>
    <w:rsid w:val="00DC1917"/>
    <w:rPr>
      <w:rFonts w:eastAsiaTheme="majorEastAsia" w:cstheme="majorBidi"/>
      <w:color w:val="595959" w:themeColor="text1" w:themeTint="A6"/>
    </w:rPr>
  </w:style>
  <w:style w:type="paragraph" w:styleId="a3">
    <w:name w:val="Title"/>
    <w:basedOn w:val="a"/>
    <w:next w:val="a"/>
    <w:link w:val="a4"/>
    <w:uiPriority w:val="10"/>
    <w:qFormat/>
    <w:rsid w:val="00DC1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17"/>
    <w:pPr>
      <w:spacing w:before="160"/>
      <w:jc w:val="center"/>
    </w:pPr>
    <w:rPr>
      <w:i/>
      <w:iCs/>
      <w:color w:val="404040" w:themeColor="text1" w:themeTint="BF"/>
    </w:rPr>
  </w:style>
  <w:style w:type="character" w:customStyle="1" w:styleId="a8">
    <w:name w:val="引用 字符"/>
    <w:basedOn w:val="a0"/>
    <w:link w:val="a7"/>
    <w:uiPriority w:val="29"/>
    <w:rsid w:val="00DC1917"/>
    <w:rPr>
      <w:i/>
      <w:iCs/>
      <w:color w:val="404040" w:themeColor="text1" w:themeTint="BF"/>
    </w:rPr>
  </w:style>
  <w:style w:type="paragraph" w:styleId="a9">
    <w:name w:val="List Paragraph"/>
    <w:basedOn w:val="a"/>
    <w:uiPriority w:val="34"/>
    <w:qFormat/>
    <w:rsid w:val="00DC1917"/>
    <w:pPr>
      <w:ind w:left="720"/>
      <w:contextualSpacing/>
    </w:pPr>
  </w:style>
  <w:style w:type="character" w:styleId="aa">
    <w:name w:val="Intense Emphasis"/>
    <w:basedOn w:val="a0"/>
    <w:uiPriority w:val="21"/>
    <w:qFormat/>
    <w:rsid w:val="00DC1917"/>
    <w:rPr>
      <w:i/>
      <w:iCs/>
      <w:color w:val="2F5496" w:themeColor="accent1" w:themeShade="BF"/>
    </w:rPr>
  </w:style>
  <w:style w:type="paragraph" w:styleId="ab">
    <w:name w:val="Intense Quote"/>
    <w:basedOn w:val="a"/>
    <w:next w:val="a"/>
    <w:link w:val="ac"/>
    <w:uiPriority w:val="30"/>
    <w:qFormat/>
    <w:rsid w:val="00DC1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17"/>
    <w:rPr>
      <w:i/>
      <w:iCs/>
      <w:color w:val="2F5496" w:themeColor="accent1" w:themeShade="BF"/>
    </w:rPr>
  </w:style>
  <w:style w:type="character" w:styleId="ad">
    <w:name w:val="Intense Reference"/>
    <w:basedOn w:val="a0"/>
    <w:uiPriority w:val="32"/>
    <w:qFormat/>
    <w:rsid w:val="00DC1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