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1427" w14:textId="77777777" w:rsidR="00A409E0" w:rsidRDefault="00A409E0">
      <w:pPr>
        <w:rPr>
          <w:rFonts w:hint="eastAsia"/>
        </w:rPr>
      </w:pPr>
      <w:r>
        <w:rPr>
          <w:rFonts w:hint="eastAsia"/>
        </w:rPr>
        <w:t>惮的拼音是什么</w:t>
      </w:r>
    </w:p>
    <w:p w14:paraId="1335010F" w14:textId="77777777" w:rsidR="00A409E0" w:rsidRDefault="00A409E0">
      <w:pPr>
        <w:rPr>
          <w:rFonts w:hint="eastAsia"/>
        </w:rPr>
      </w:pPr>
      <w:r>
        <w:rPr>
          <w:rFonts w:hint="eastAsia"/>
        </w:rPr>
        <w:t>“惮”字的拼音是 dàn。这个汉字在汉语中并不算常见，但却是中国传统文化和语言体系中的重要组成部分。它主要出现在一些成语或固定表达中，用来描述一种心理状态，即对某事或某人感到害怕、畏惧的情绪。</w:t>
      </w:r>
    </w:p>
    <w:p w14:paraId="1C105258" w14:textId="77777777" w:rsidR="00A409E0" w:rsidRDefault="00A409E0">
      <w:pPr>
        <w:rPr>
          <w:rFonts w:hint="eastAsia"/>
        </w:rPr>
      </w:pPr>
    </w:p>
    <w:p w14:paraId="0E35C43A" w14:textId="77777777" w:rsidR="00A409E0" w:rsidRDefault="00A4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A857" w14:textId="77777777" w:rsidR="00A409E0" w:rsidRDefault="00A409E0">
      <w:pPr>
        <w:rPr>
          <w:rFonts w:hint="eastAsia"/>
        </w:rPr>
      </w:pPr>
      <w:r>
        <w:rPr>
          <w:rFonts w:hint="eastAsia"/>
        </w:rPr>
        <w:t>关于“惮”的简史</w:t>
      </w:r>
    </w:p>
    <w:p w14:paraId="0E46E28A" w14:textId="77777777" w:rsidR="00A409E0" w:rsidRDefault="00A409E0">
      <w:pPr>
        <w:rPr>
          <w:rFonts w:hint="eastAsia"/>
        </w:rPr>
      </w:pPr>
      <w:r>
        <w:rPr>
          <w:rFonts w:hint="eastAsia"/>
        </w:rPr>
        <w:t>从历史的角度来看，“惮”这个字可以追溯到古代中国的文字记录。它在甲骨文、金文中就已出现，那时的形态与今天的楷书相比可能有很大的不同，但是其基本意义已经确立。随着时代的变迁，虽然书写形式有所演变，但“惮”所传达的情感色彩和语义内涵基本上保持了稳定。</w:t>
      </w:r>
    </w:p>
    <w:p w14:paraId="16BDF839" w14:textId="77777777" w:rsidR="00A409E0" w:rsidRDefault="00A409E0">
      <w:pPr>
        <w:rPr>
          <w:rFonts w:hint="eastAsia"/>
        </w:rPr>
      </w:pPr>
    </w:p>
    <w:p w14:paraId="3B422621" w14:textId="77777777" w:rsidR="00A409E0" w:rsidRDefault="00A4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10AD" w14:textId="77777777" w:rsidR="00A409E0" w:rsidRDefault="00A409E0">
      <w:pPr>
        <w:rPr>
          <w:rFonts w:hint="eastAsia"/>
        </w:rPr>
      </w:pPr>
      <w:r>
        <w:rPr>
          <w:rFonts w:hint="eastAsia"/>
        </w:rPr>
        <w:t>“惮”字的文化含义</w:t>
      </w:r>
    </w:p>
    <w:p w14:paraId="03D2953F" w14:textId="77777777" w:rsidR="00A409E0" w:rsidRDefault="00A409E0">
      <w:pPr>
        <w:rPr>
          <w:rFonts w:hint="eastAsia"/>
        </w:rPr>
      </w:pPr>
      <w:r>
        <w:rPr>
          <w:rFonts w:hint="eastAsia"/>
        </w:rPr>
        <w:t>在中国文化里，“惮”不仅仅是一个简单的恐惧表示，它还蕴含着更深层次的文化和社会意义。比如，在儒家思想中，对于权力者应当持有敬畏之心，这种敬畏既是对权威的认可也是自我约束的表现；而在佛教哲学中，则强调对因果报应的惧怕，从而引导人们向善。因此，“惮”字背后往往伴随着道德教化的作用。</w:t>
      </w:r>
    </w:p>
    <w:p w14:paraId="6048A1C6" w14:textId="77777777" w:rsidR="00A409E0" w:rsidRDefault="00A409E0">
      <w:pPr>
        <w:rPr>
          <w:rFonts w:hint="eastAsia"/>
        </w:rPr>
      </w:pPr>
    </w:p>
    <w:p w14:paraId="20FEA893" w14:textId="77777777" w:rsidR="00A409E0" w:rsidRDefault="00A4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E2F08" w14:textId="77777777" w:rsidR="00A409E0" w:rsidRDefault="00A409E0">
      <w:pPr>
        <w:rPr>
          <w:rFonts w:hint="eastAsia"/>
        </w:rPr>
      </w:pPr>
      <w:r>
        <w:rPr>
          <w:rFonts w:hint="eastAsia"/>
        </w:rPr>
        <w:t>“惮”的现代使用场景</w:t>
      </w:r>
    </w:p>
    <w:p w14:paraId="6115A7D5" w14:textId="77777777" w:rsidR="00A409E0" w:rsidRDefault="00A409E0">
      <w:pPr>
        <w:rPr>
          <w:rFonts w:hint="eastAsia"/>
        </w:rPr>
      </w:pPr>
      <w:r>
        <w:rPr>
          <w:rFonts w:hint="eastAsia"/>
        </w:rPr>
        <w:t>尽管“惮”不是日常交流中最常用的词汇之一，但在文学作品、新闻报道以及学术讨论等场合中仍然能够见到它的身影。例如，当描述一个人因为担心后果而不敢采取行动时，我们可以说他“畏首畏尾”，这里就包含了“惮”的意思。在国际关系领域谈论国家间相互制衡的关系时，也会用到类似的概念来形容各国之间的谨慎态度。</w:t>
      </w:r>
    </w:p>
    <w:p w14:paraId="6F82DEC5" w14:textId="77777777" w:rsidR="00A409E0" w:rsidRDefault="00A409E0">
      <w:pPr>
        <w:rPr>
          <w:rFonts w:hint="eastAsia"/>
        </w:rPr>
      </w:pPr>
    </w:p>
    <w:p w14:paraId="16D8B820" w14:textId="77777777" w:rsidR="00A409E0" w:rsidRDefault="00A4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0580" w14:textId="77777777" w:rsidR="00A409E0" w:rsidRDefault="00A409E0">
      <w:pPr>
        <w:rPr>
          <w:rFonts w:hint="eastAsia"/>
        </w:rPr>
      </w:pPr>
      <w:r>
        <w:rPr>
          <w:rFonts w:hint="eastAsia"/>
        </w:rPr>
        <w:t>最后的总结</w:t>
      </w:r>
    </w:p>
    <w:p w14:paraId="4E0D5510" w14:textId="77777777" w:rsidR="00A409E0" w:rsidRDefault="00A409E0">
      <w:pPr>
        <w:rPr>
          <w:rFonts w:hint="eastAsia"/>
        </w:rPr>
      </w:pPr>
      <w:r>
        <w:rPr>
          <w:rFonts w:hint="eastAsia"/>
        </w:rPr>
        <w:t>“惮”的拼音为dàn，并且作为一个历史悠久的汉字承载着丰富的文化和情感信息。无论是在古代经典文献还是现代社会的各种文本中，“惮”都扮演着传递特定情绪角色的重要成员。理解并正确运用这样的汉字有助于加深我们对中国语言文化的认识，同时也能更好地表达复杂的人类情感体验。</w:t>
      </w:r>
    </w:p>
    <w:p w14:paraId="3E0BDACC" w14:textId="77777777" w:rsidR="00A409E0" w:rsidRDefault="00A409E0">
      <w:pPr>
        <w:rPr>
          <w:rFonts w:hint="eastAsia"/>
        </w:rPr>
      </w:pPr>
    </w:p>
    <w:p w14:paraId="094742E2" w14:textId="77777777" w:rsidR="00A409E0" w:rsidRDefault="00A4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7DBB7" w14:textId="67D59F25" w:rsidR="008E030C" w:rsidRDefault="008E030C"/>
    <w:sectPr w:rsidR="008E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0C"/>
    <w:rsid w:val="003B6FA9"/>
    <w:rsid w:val="008E030C"/>
    <w:rsid w:val="00A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185B-8B09-489F-B474-520CD48B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