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83B8" w14:textId="77777777" w:rsidR="00B91BC2" w:rsidRDefault="00B91BC2">
      <w:pPr>
        <w:rPr>
          <w:rFonts w:hint="eastAsia"/>
        </w:rPr>
      </w:pPr>
      <w:r>
        <w:rPr>
          <w:rFonts w:hint="eastAsia"/>
        </w:rPr>
        <w:t>悯农其二李绅的拼音版</w:t>
      </w:r>
    </w:p>
    <w:p w14:paraId="385F8074" w14:textId="77777777" w:rsidR="00B91BC2" w:rsidRDefault="00B91BC2">
      <w:pPr>
        <w:rPr>
          <w:rFonts w:hint="eastAsia"/>
        </w:rPr>
      </w:pPr>
      <w:r>
        <w:rPr>
          <w:rFonts w:hint="eastAsia"/>
        </w:rPr>
        <w:t>在中华文化的长河中，古诗词犹如璀璨的明珠，闪耀着智慧与情感的光辉。李绅所作的《悯农》诗是唐代诗歌中的经典之作，它深刻反映了古代农民的生活状态和诗人对他们的同情。为了让更多人了解这首诗，并能够准确地朗读，下面将提供《悯农其二》的拼音版。</w:t>
      </w:r>
    </w:p>
    <w:p w14:paraId="3474547D" w14:textId="77777777" w:rsidR="00B91BC2" w:rsidRDefault="00B91BC2">
      <w:pPr>
        <w:rPr>
          <w:rFonts w:hint="eastAsia"/>
        </w:rPr>
      </w:pPr>
    </w:p>
    <w:p w14:paraId="61CE2C04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E739F" w14:textId="77777777" w:rsidR="00B91BC2" w:rsidRDefault="00B91BC2">
      <w:pPr>
        <w:rPr>
          <w:rFonts w:hint="eastAsia"/>
        </w:rPr>
      </w:pPr>
      <w:r>
        <w:rPr>
          <w:rFonts w:hint="eastAsia"/>
        </w:rPr>
        <w:t>《悯农其二》原文与拼音</w:t>
      </w:r>
    </w:p>
    <w:p w14:paraId="541228A8" w14:textId="77777777" w:rsidR="00B91BC2" w:rsidRDefault="00B91BC2">
      <w:pPr>
        <w:rPr>
          <w:rFonts w:hint="eastAsia"/>
        </w:rPr>
      </w:pPr>
      <w:r>
        <w:rPr>
          <w:rFonts w:hint="eastAsia"/>
        </w:rPr>
        <w:t>春种一粒粟，</w:t>
      </w:r>
    </w:p>
    <w:p w14:paraId="5D5E61AF" w14:textId="77777777" w:rsidR="00B91BC2" w:rsidRDefault="00B91BC2">
      <w:pPr>
        <w:rPr>
          <w:rFonts w:hint="eastAsia"/>
        </w:rPr>
      </w:pPr>
    </w:p>
    <w:p w14:paraId="236CE670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chūn zhòng yī lì sù,</w:t>
      </w:r>
    </w:p>
    <w:p w14:paraId="271DAC4F" w14:textId="77777777" w:rsidR="00B91BC2" w:rsidRDefault="00B91BC2">
      <w:pPr>
        <w:rPr>
          <w:rFonts w:hint="eastAsia"/>
        </w:rPr>
      </w:pPr>
    </w:p>
    <w:p w14:paraId="0CBE5B9F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秋收万颗子。</w:t>
      </w:r>
    </w:p>
    <w:p w14:paraId="556AD86A" w14:textId="77777777" w:rsidR="00B91BC2" w:rsidRDefault="00B91BC2">
      <w:pPr>
        <w:rPr>
          <w:rFonts w:hint="eastAsia"/>
        </w:rPr>
      </w:pPr>
    </w:p>
    <w:p w14:paraId="540FFD85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qiū shōu wàn kē zǐ.</w:t>
      </w:r>
    </w:p>
    <w:p w14:paraId="64C89FCA" w14:textId="77777777" w:rsidR="00B91BC2" w:rsidRDefault="00B91BC2">
      <w:pPr>
        <w:rPr>
          <w:rFonts w:hint="eastAsia"/>
        </w:rPr>
      </w:pPr>
    </w:p>
    <w:p w14:paraId="410AAD54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四海无闲田，</w:t>
      </w:r>
    </w:p>
    <w:p w14:paraId="3D051CE8" w14:textId="77777777" w:rsidR="00B91BC2" w:rsidRDefault="00B91BC2">
      <w:pPr>
        <w:rPr>
          <w:rFonts w:hint="eastAsia"/>
        </w:rPr>
      </w:pPr>
    </w:p>
    <w:p w14:paraId="20B18B3A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sì hǎi wú xián tián,</w:t>
      </w:r>
    </w:p>
    <w:p w14:paraId="16399BB4" w14:textId="77777777" w:rsidR="00B91BC2" w:rsidRDefault="00B91BC2">
      <w:pPr>
        <w:rPr>
          <w:rFonts w:hint="eastAsia"/>
        </w:rPr>
      </w:pPr>
    </w:p>
    <w:p w14:paraId="7B398BC9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农夫犹饿死。</w:t>
      </w:r>
    </w:p>
    <w:p w14:paraId="4D77ECDF" w14:textId="77777777" w:rsidR="00B91BC2" w:rsidRDefault="00B91BC2">
      <w:pPr>
        <w:rPr>
          <w:rFonts w:hint="eastAsia"/>
        </w:rPr>
      </w:pPr>
    </w:p>
    <w:p w14:paraId="594AC967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nóng fū yóu è sǐ.</w:t>
      </w:r>
    </w:p>
    <w:p w14:paraId="7471DC0E" w14:textId="77777777" w:rsidR="00B91BC2" w:rsidRDefault="00B91BC2">
      <w:pPr>
        <w:rPr>
          <w:rFonts w:hint="eastAsia"/>
        </w:rPr>
      </w:pPr>
    </w:p>
    <w:p w14:paraId="4AFC9D95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87791" w14:textId="77777777" w:rsidR="00B91BC2" w:rsidRDefault="00B91BC2">
      <w:pPr>
        <w:rPr>
          <w:rFonts w:hint="eastAsia"/>
        </w:rPr>
      </w:pPr>
      <w:r>
        <w:rPr>
          <w:rFonts w:hint="eastAsia"/>
        </w:rPr>
        <w:t>解读《悯农其二》</w:t>
      </w:r>
    </w:p>
    <w:p w14:paraId="10A761E5" w14:textId="77777777" w:rsidR="00B91BC2" w:rsidRDefault="00B91BC2">
      <w:pPr>
        <w:rPr>
          <w:rFonts w:hint="eastAsia"/>
        </w:rPr>
      </w:pPr>
      <w:r>
        <w:rPr>
          <w:rFonts w:hint="eastAsia"/>
        </w:rPr>
        <w:t>这首简短而有力的五言绝句，表达了诗人对农民辛勤劳动却难以糊口的社会现实的深切关注。诗中的“春种”与“秋收”，形象地描绘了农民一年到头不停劳作的过程。“粟”指的是谷物种子，“子”则代表收获的果实。通过对比“一粒”和“万颗”，强调了尽管农民付出了巨大的努力，但最终得到的回报却微乎其微。最后一句“农夫犹饿死”，直截了当地揭示了农民即使付出全部心血，仍然面临饥饿甚至死亡的命运，这是对当时社会不公的一种强烈控诉。</w:t>
      </w:r>
    </w:p>
    <w:p w14:paraId="7B456A01" w14:textId="77777777" w:rsidR="00B91BC2" w:rsidRDefault="00B91BC2">
      <w:pPr>
        <w:rPr>
          <w:rFonts w:hint="eastAsia"/>
        </w:rPr>
      </w:pPr>
    </w:p>
    <w:p w14:paraId="0163C1D5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6ADC" w14:textId="77777777" w:rsidR="00B91BC2" w:rsidRDefault="00B91BC2">
      <w:pPr>
        <w:rPr>
          <w:rFonts w:hint="eastAsia"/>
        </w:rPr>
      </w:pPr>
      <w:r>
        <w:rPr>
          <w:rFonts w:hint="eastAsia"/>
        </w:rPr>
        <w:t>《悯农其二》的历史背景</w:t>
      </w:r>
    </w:p>
    <w:p w14:paraId="0C13DA94" w14:textId="77777777" w:rsidR="00B91BC2" w:rsidRDefault="00B91BC2">
      <w:pPr>
        <w:rPr>
          <w:rFonts w:hint="eastAsia"/>
        </w:rPr>
      </w:pPr>
      <w:r>
        <w:rPr>
          <w:rFonts w:hint="eastAsia"/>
        </w:rPr>
        <w:t>唐朝是中国历史上一个繁荣昌盛的时代，然而这种繁荣主要集中在城市地区，广大农村地区的农民生活依然十分困苦。土地兼并现象严重，加上沉重的赋税负担，使得许多农民几乎无法维持生计。在这种背景下，李绅的《悯农》系列作品应运而生，它们不仅是文学上的瑰宝，也是研究唐代农村经济和社会状况的重要文献资料。</w:t>
      </w:r>
    </w:p>
    <w:p w14:paraId="70C67FA1" w14:textId="77777777" w:rsidR="00B91BC2" w:rsidRDefault="00B91BC2">
      <w:pPr>
        <w:rPr>
          <w:rFonts w:hint="eastAsia"/>
        </w:rPr>
      </w:pPr>
    </w:p>
    <w:p w14:paraId="4FD61384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0E6C5" w14:textId="77777777" w:rsidR="00B91BC2" w:rsidRDefault="00B91BC2">
      <w:pPr>
        <w:rPr>
          <w:rFonts w:hint="eastAsia"/>
        </w:rPr>
      </w:pPr>
      <w:r>
        <w:rPr>
          <w:rFonts w:hint="eastAsia"/>
        </w:rPr>
        <w:t>《悯农其二》的文化价值</w:t>
      </w:r>
    </w:p>
    <w:p w14:paraId="39FC0BF5" w14:textId="77777777" w:rsidR="00B91BC2" w:rsidRDefault="00B91BC2">
      <w:pPr>
        <w:rPr>
          <w:rFonts w:hint="eastAsia"/>
        </w:rPr>
      </w:pPr>
      <w:r>
        <w:rPr>
          <w:rFonts w:hint="eastAsia"/>
        </w:rPr>
        <w:t>《悯农》不仅是一首关于农业生产的诗歌，更是一种文化符号，承载着古人对自然、劳动以及公平正义的思考。它提醒我们珍惜粮食，尊重劳动者，同时也激励着后人不断追求更加公正和谐的社会环境。无论是在古代还是现代社会，《悯农》都具有不可替代的意义和价值。</w:t>
      </w:r>
    </w:p>
    <w:p w14:paraId="24DA8270" w14:textId="77777777" w:rsidR="00B91BC2" w:rsidRDefault="00B91BC2">
      <w:pPr>
        <w:rPr>
          <w:rFonts w:hint="eastAsia"/>
        </w:rPr>
      </w:pPr>
    </w:p>
    <w:p w14:paraId="1A63F9C1" w14:textId="77777777" w:rsidR="00B91BC2" w:rsidRDefault="00B91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405A" w14:textId="77777777" w:rsidR="00B91BC2" w:rsidRDefault="00B91BC2">
      <w:pPr>
        <w:rPr>
          <w:rFonts w:hint="eastAsia"/>
        </w:rPr>
      </w:pPr>
      <w:r>
        <w:rPr>
          <w:rFonts w:hint="eastAsia"/>
        </w:rPr>
        <w:t>最后的总结</w:t>
      </w:r>
    </w:p>
    <w:p w14:paraId="6A45CB36" w14:textId="77777777" w:rsidR="00B91BC2" w:rsidRDefault="00B91BC2">
      <w:pPr>
        <w:rPr>
          <w:rFonts w:hint="eastAsia"/>
        </w:rPr>
      </w:pPr>
      <w:r>
        <w:rPr>
          <w:rFonts w:hint="eastAsia"/>
        </w:rPr>
        <w:t>通过学习《悯农其二》及其拼音版本，我们可以更好地理解古人的思想感情，感受他们对生活的热爱及对理想的执着追求。这也让我们意识到，虽然时代变迁，但人类对于美好生活的向往从未改变。愿每一位读者都能从这首诗中汲取力量，共同创造一个更加美好的世界。</w:t>
      </w:r>
    </w:p>
    <w:p w14:paraId="7EB775CC" w14:textId="77777777" w:rsidR="00B91BC2" w:rsidRDefault="00B91BC2">
      <w:pPr>
        <w:rPr>
          <w:rFonts w:hint="eastAsia"/>
        </w:rPr>
      </w:pPr>
    </w:p>
    <w:p w14:paraId="290AF828" w14:textId="77777777" w:rsidR="00B91BC2" w:rsidRDefault="00B91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456F9" w14:textId="5F2EFF74" w:rsidR="007B2115" w:rsidRDefault="007B2115"/>
    <w:sectPr w:rsidR="007B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5"/>
    <w:rsid w:val="002908F1"/>
    <w:rsid w:val="007B2115"/>
    <w:rsid w:val="00B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50E8E-0225-4B9D-9695-1378957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