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3803820" w14:textId="77777777" w:rsidR="00C3137F" w:rsidRDefault="00C3137F">
      <w:pPr>
        <w:rPr>
          <w:rFonts w:hint="eastAsia"/>
        </w:rPr>
      </w:pPr>
      <w:r>
        <w:rPr>
          <w:rFonts w:hint="eastAsia"/>
        </w:rPr>
        <w:t>悯农不带的拼音版</w:t>
      </w:r>
    </w:p>
    <w:p w14:paraId="4CED53BA" w14:textId="77777777" w:rsidR="00C3137F" w:rsidRDefault="00C3137F">
      <w:pPr>
        <w:rPr>
          <w:rFonts w:hint="eastAsia"/>
        </w:rPr>
      </w:pPr>
      <w:r>
        <w:rPr>
          <w:rFonts w:hint="eastAsia"/>
        </w:rPr>
        <w:t>在中华文化悠久的历史长河中，诗歌作为文化瑰宝的一部分，承载着古人的情感与智慧。唐代诗人李绅所作的《悯农》诗，以其简洁而深刻的语句，描绘了农民劳作的艰辛和生活的不易，成为了家喻户晓的经典之作。为了让更多的人能够准确地诵读这首诗，并理解其背后的文化意义，有人将《悯农》诗以拼音的形式进行了标注，即“悯农不带的拼音版”，使得即使是儿童或对外汉语学习者也能轻松学习。</w:t>
      </w:r>
    </w:p>
    <w:p w14:paraId="0C825EC3" w14:textId="77777777" w:rsidR="00C3137F" w:rsidRDefault="00C3137F">
      <w:pPr>
        <w:rPr>
          <w:rFonts w:hint="eastAsia"/>
        </w:rPr>
      </w:pPr>
    </w:p>
    <w:p w14:paraId="66769B16" w14:textId="77777777" w:rsidR="00C3137F" w:rsidRDefault="00C3137F">
      <w:pPr>
        <w:rPr>
          <w:rFonts w:hint="eastAsia"/>
        </w:rPr>
      </w:pPr>
      <w:r>
        <w:rPr>
          <w:rFonts w:hint="eastAsia"/>
        </w:rPr>
        <w:t xml:space="preserve"> </w:t>
      </w:r>
    </w:p>
    <w:p w14:paraId="01DFA0F0" w14:textId="77777777" w:rsidR="00C3137F" w:rsidRDefault="00C3137F">
      <w:pPr>
        <w:rPr>
          <w:rFonts w:hint="eastAsia"/>
        </w:rPr>
      </w:pPr>
      <w:r>
        <w:rPr>
          <w:rFonts w:hint="eastAsia"/>
        </w:rPr>
        <w:t>《悯农》诗的魅力</w:t>
      </w:r>
    </w:p>
    <w:p w14:paraId="56D4ED0B" w14:textId="77777777" w:rsidR="00C3137F" w:rsidRDefault="00C3137F">
      <w:pPr>
        <w:rPr>
          <w:rFonts w:hint="eastAsia"/>
        </w:rPr>
      </w:pPr>
      <w:r>
        <w:rPr>
          <w:rFonts w:hint="eastAsia"/>
        </w:rPr>
        <w:t>《悯农》一诗虽然简短，却有着深刻的社会意义。它反映了古代社会底层人民的生活状况，表达了对劳动人民的同情和尊重。诗中的每一句话都充满了力量：“锄禾日当午，汗滴禾下土。”这不仅是对农民辛勤耕种的真实写照，也是对所有劳动者汗水和努力的认可。“谁知盘中餐，粒粒皆辛苦。”则强调了粮食来之不易，教育人们要珍惜食物，不要浪费。通过这些直白而又深邃的文字，读者可以感受到作者对民生疾苦的深切关注。</w:t>
      </w:r>
    </w:p>
    <w:p w14:paraId="4C82D81C" w14:textId="77777777" w:rsidR="00C3137F" w:rsidRDefault="00C3137F">
      <w:pPr>
        <w:rPr>
          <w:rFonts w:hint="eastAsia"/>
        </w:rPr>
      </w:pPr>
    </w:p>
    <w:p w14:paraId="4A48EF22" w14:textId="77777777" w:rsidR="00C3137F" w:rsidRDefault="00C3137F">
      <w:pPr>
        <w:rPr>
          <w:rFonts w:hint="eastAsia"/>
        </w:rPr>
      </w:pPr>
      <w:r>
        <w:rPr>
          <w:rFonts w:hint="eastAsia"/>
        </w:rPr>
        <w:t xml:space="preserve"> </w:t>
      </w:r>
    </w:p>
    <w:p w14:paraId="1A85F495" w14:textId="77777777" w:rsidR="00C3137F" w:rsidRDefault="00C3137F">
      <w:pPr>
        <w:rPr>
          <w:rFonts w:hint="eastAsia"/>
        </w:rPr>
      </w:pPr>
      <w:r>
        <w:rPr>
          <w:rFonts w:hint="eastAsia"/>
        </w:rPr>
        <w:t>拼音版的意义</w:t>
      </w:r>
    </w:p>
    <w:p w14:paraId="3472EBB6" w14:textId="77777777" w:rsidR="00C3137F" w:rsidRDefault="00C3137F">
      <w:pPr>
        <w:rPr>
          <w:rFonts w:hint="eastAsia"/>
        </w:rPr>
      </w:pPr>
      <w:r>
        <w:rPr>
          <w:rFonts w:hint="eastAsia"/>
        </w:rPr>
        <w:t>对于非母语者或者刚开始接触中文的小朋友来说，汉字的发音可能会成为他们学习过程中的一个障碍。而拼音作为一种辅助工具，在帮助人们正确发音方面起到了不可或缺的作用。因此，《悯农》诗的拼音版为不同年龄段的学习者提供了一个很好的桥梁，让他们可以在掌握发音的更好地了解中国古典诗词的魅力。这种形式也方便教师在课堂上进行教学，使学生能够更直观地感受古诗文的韵律之美。</w:t>
      </w:r>
    </w:p>
    <w:p w14:paraId="43F0BE87" w14:textId="77777777" w:rsidR="00C3137F" w:rsidRDefault="00C3137F">
      <w:pPr>
        <w:rPr>
          <w:rFonts w:hint="eastAsia"/>
        </w:rPr>
      </w:pPr>
    </w:p>
    <w:p w14:paraId="33EF335D" w14:textId="77777777" w:rsidR="00C3137F" w:rsidRDefault="00C3137F">
      <w:pPr>
        <w:rPr>
          <w:rFonts w:hint="eastAsia"/>
        </w:rPr>
      </w:pPr>
      <w:r>
        <w:rPr>
          <w:rFonts w:hint="eastAsia"/>
        </w:rPr>
        <w:t xml:space="preserve"> </w:t>
      </w:r>
    </w:p>
    <w:p w14:paraId="57DBB670" w14:textId="77777777" w:rsidR="00C3137F" w:rsidRDefault="00C3137F">
      <w:pPr>
        <w:rPr>
          <w:rFonts w:hint="eastAsia"/>
        </w:rPr>
      </w:pPr>
      <w:r>
        <w:rPr>
          <w:rFonts w:hint="eastAsia"/>
        </w:rPr>
        <w:t>传承与发展</w:t>
      </w:r>
    </w:p>
    <w:p w14:paraId="1ECB3350" w14:textId="77777777" w:rsidR="00C3137F" w:rsidRDefault="00C3137F">
      <w:pPr>
        <w:rPr>
          <w:rFonts w:hint="eastAsia"/>
        </w:rPr>
      </w:pPr>
      <w:r>
        <w:rPr>
          <w:rFonts w:hint="eastAsia"/>
        </w:rPr>
        <w:t>随着时代的发展，传统文化需要不断创新和发展，以适应现代社会的需求。《悯农》诗的拼音版正是这种创新精神的一个体现。它不仅保留了原诗的思想内涵，还结合了现代教育方法，为更多人打开了一扇通往中国古代文学的大门。这也是一种文化交流的方式，让世界各地的朋友都能够跨越语言的障碍，共同领略中华文化的博大精深。在这个过程中，我们不仅是在传承一首诗，更是在传递一种尊重劳动、爱惜粮食的价值观。</w:t>
      </w:r>
    </w:p>
    <w:p w14:paraId="5E0C480D" w14:textId="77777777" w:rsidR="00C3137F" w:rsidRDefault="00C3137F">
      <w:pPr>
        <w:rPr>
          <w:rFonts w:hint="eastAsia"/>
        </w:rPr>
      </w:pPr>
    </w:p>
    <w:p w14:paraId="44F86E91" w14:textId="77777777" w:rsidR="00C3137F" w:rsidRDefault="00C3137F">
      <w:pPr>
        <w:rPr>
          <w:rFonts w:hint="eastAsia"/>
        </w:rPr>
      </w:pPr>
      <w:r>
        <w:rPr>
          <w:rFonts w:hint="eastAsia"/>
        </w:rPr>
        <w:t xml:space="preserve"> </w:t>
      </w:r>
    </w:p>
    <w:p w14:paraId="3C28ED66" w14:textId="77777777" w:rsidR="00C3137F" w:rsidRDefault="00C3137F">
      <w:pPr>
        <w:rPr>
          <w:rFonts w:hint="eastAsia"/>
        </w:rPr>
      </w:pPr>
      <w:r>
        <w:rPr>
          <w:rFonts w:hint="eastAsia"/>
        </w:rPr>
        <w:t>最后的总结</w:t>
      </w:r>
    </w:p>
    <w:p w14:paraId="688B867B" w14:textId="77777777" w:rsidR="00C3137F" w:rsidRDefault="00C3137F">
      <w:pPr>
        <w:rPr>
          <w:rFonts w:hint="eastAsia"/>
        </w:rPr>
      </w:pPr>
      <w:r>
        <w:rPr>
          <w:rFonts w:hint="eastAsia"/>
        </w:rPr>
        <w:t>《悯农》诗的拼音版不仅仅是为了方便阅读而存在，它是连接过去与现在、东方与西方的一座桥梁。它让我们有机会重新审视这首经典之作，并从中汲取到关于劳动、感恩以及珍惜资源的宝贵教训。无论时代如何变迁，《悯农》诗所传达的精神都将永远闪耀在中国乃至世界文化的星空中。</w:t>
      </w:r>
    </w:p>
    <w:p w14:paraId="2EBBE0EB" w14:textId="77777777" w:rsidR="00C3137F" w:rsidRDefault="00C3137F">
      <w:pPr>
        <w:rPr>
          <w:rFonts w:hint="eastAsia"/>
        </w:rPr>
      </w:pPr>
    </w:p>
    <w:p w14:paraId="216493C7" w14:textId="77777777" w:rsidR="00C3137F" w:rsidRDefault="00C3137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7408894" w14:textId="78B06020" w:rsidR="007850E8" w:rsidRDefault="007850E8"/>
    <w:sectPr w:rsidR="007850E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850E8"/>
    <w:rsid w:val="002908F1"/>
    <w:rsid w:val="007850E8"/>
    <w:rsid w:val="00C313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41FCF5D-0CF8-46D7-8273-B5D6D54E0E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850E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850E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850E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850E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850E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850E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850E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850E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850E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850E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850E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850E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850E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850E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850E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850E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850E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850E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850E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850E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850E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850E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850E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850E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850E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850E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850E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850E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850E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142</Words>
  <Characters>810</Characters>
  <Application>Microsoft Office Word</Application>
  <DocSecurity>0</DocSecurity>
  <Lines>6</Lines>
  <Paragraphs>1</Paragraphs>
  <ScaleCrop>false</ScaleCrop>
  <Company/>
  <LinksUpToDate>false</LinksUpToDate>
  <CharactersWithSpaces>951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2025-05-15T12:57:00Z</dcterms:created>
  <dcterms:modified xsi:type="dcterms:W3CDTF">2025-05-15T12:57:00Z</dcterms:modified>
</cp:coreProperties>
</file>