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B7C2" w14:textId="77777777" w:rsidR="009C737C" w:rsidRDefault="009C737C">
      <w:pPr>
        <w:rPr>
          <w:rFonts w:hint="eastAsia"/>
        </w:rPr>
      </w:pPr>
      <w:r>
        <w:rPr>
          <w:rFonts w:hint="eastAsia"/>
        </w:rPr>
        <w:t>悯农(其二)带的拼音</w:t>
      </w:r>
    </w:p>
    <w:p w14:paraId="72F06018" w14:textId="77777777" w:rsidR="009C737C" w:rsidRDefault="009C737C">
      <w:pPr>
        <w:rPr>
          <w:rFonts w:hint="eastAsia"/>
        </w:rPr>
      </w:pPr>
      <w:r>
        <w:rPr>
          <w:rFonts w:hint="eastAsia"/>
        </w:rPr>
        <w:t>在中华文化的长河中，诗歌是璀璨的一颗明珠。唐代诗人李绅创作的《悯农》诗，以其深刻的内涵和简朴的语言，成为了中国古典文学中的经典之作。特别是《悯农（其二）》，它不仅承载了诗人对农民辛勤劳动的同情与敬意，还以独特的艺术魅力打动了一代又一代读者的心。今天，我们来探讨这首诗，并附上其拼音，以便更深入地理解。</w:t>
      </w:r>
    </w:p>
    <w:p w14:paraId="3C518842" w14:textId="77777777" w:rsidR="009C737C" w:rsidRDefault="009C737C">
      <w:pPr>
        <w:rPr>
          <w:rFonts w:hint="eastAsia"/>
        </w:rPr>
      </w:pPr>
    </w:p>
    <w:p w14:paraId="56D780E2" w14:textId="77777777" w:rsidR="009C737C" w:rsidRDefault="009C7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37D6C" w14:textId="77777777" w:rsidR="009C737C" w:rsidRDefault="009C737C">
      <w:pPr>
        <w:rPr>
          <w:rFonts w:hint="eastAsia"/>
        </w:rPr>
      </w:pPr>
      <w:r>
        <w:rPr>
          <w:rFonts w:hint="eastAsia"/>
        </w:rPr>
        <w:t>《悯农（其二）》原文及其拼音</w:t>
      </w:r>
    </w:p>
    <w:p w14:paraId="26609F62" w14:textId="77777777" w:rsidR="009C737C" w:rsidRDefault="009C737C">
      <w:pPr>
        <w:rPr>
          <w:rFonts w:hint="eastAsia"/>
        </w:rPr>
      </w:pPr>
      <w:r>
        <w:rPr>
          <w:rFonts w:hint="eastAsia"/>
        </w:rPr>
        <w:t>让我们来欣赏这首诗的文字之美以及通过拼音感受其音韵：</w:t>
      </w:r>
    </w:p>
    <w:p w14:paraId="20169ADC" w14:textId="77777777" w:rsidR="009C737C" w:rsidRDefault="009C737C">
      <w:pPr>
        <w:rPr>
          <w:rFonts w:hint="eastAsia"/>
        </w:rPr>
      </w:pPr>
    </w:p>
    <w:p w14:paraId="09A00291" w14:textId="77777777" w:rsidR="009C737C" w:rsidRDefault="009C737C">
      <w:pPr>
        <w:rPr>
          <w:rFonts w:hint="eastAsia"/>
        </w:rPr>
      </w:pPr>
      <w:r>
        <w:rPr>
          <w:rFonts w:hint="eastAsia"/>
        </w:rPr>
        <w:t>春种一粒粟，秋收万颗子。</w:t>
      </w:r>
    </w:p>
    <w:p w14:paraId="4123D06B" w14:textId="77777777" w:rsidR="009C737C" w:rsidRDefault="009C737C">
      <w:pPr>
        <w:rPr>
          <w:rFonts w:hint="eastAsia"/>
        </w:rPr>
      </w:pPr>
    </w:p>
    <w:p w14:paraId="31A50899" w14:textId="77777777" w:rsidR="009C737C" w:rsidRDefault="009C737C">
      <w:pPr>
        <w:rPr>
          <w:rFonts w:hint="eastAsia"/>
        </w:rPr>
      </w:pPr>
      <w:r>
        <w:rPr>
          <w:rFonts w:hint="eastAsia"/>
        </w:rPr>
        <w:t xml:space="preserve"> chūn zhòng yī lì sù, qiū shōu wàn kē zǐ.</w:t>
      </w:r>
    </w:p>
    <w:p w14:paraId="0E94FCC2" w14:textId="77777777" w:rsidR="009C737C" w:rsidRDefault="009C737C">
      <w:pPr>
        <w:rPr>
          <w:rFonts w:hint="eastAsia"/>
        </w:rPr>
      </w:pPr>
    </w:p>
    <w:p w14:paraId="24F1C92A" w14:textId="77777777" w:rsidR="009C737C" w:rsidRDefault="009C737C">
      <w:pPr>
        <w:rPr>
          <w:rFonts w:hint="eastAsia"/>
        </w:rPr>
      </w:pPr>
      <w:r>
        <w:rPr>
          <w:rFonts w:hint="eastAsia"/>
        </w:rPr>
        <w:t xml:space="preserve"> 四海无闲田，农夫犹饿死。</w:t>
      </w:r>
    </w:p>
    <w:p w14:paraId="3EB6E12F" w14:textId="77777777" w:rsidR="009C737C" w:rsidRDefault="009C737C">
      <w:pPr>
        <w:rPr>
          <w:rFonts w:hint="eastAsia"/>
        </w:rPr>
      </w:pPr>
    </w:p>
    <w:p w14:paraId="03631D4D" w14:textId="77777777" w:rsidR="009C737C" w:rsidRDefault="009C737C">
      <w:pPr>
        <w:rPr>
          <w:rFonts w:hint="eastAsia"/>
        </w:rPr>
      </w:pPr>
      <w:r>
        <w:rPr>
          <w:rFonts w:hint="eastAsia"/>
        </w:rPr>
        <w:t xml:space="preserve"> sì hǎi wú xián tián, nóng fū yóu è sǐ.</w:t>
      </w:r>
    </w:p>
    <w:p w14:paraId="01D676BE" w14:textId="77777777" w:rsidR="009C737C" w:rsidRDefault="009C737C">
      <w:pPr>
        <w:rPr>
          <w:rFonts w:hint="eastAsia"/>
        </w:rPr>
      </w:pPr>
    </w:p>
    <w:p w14:paraId="6420D910" w14:textId="77777777" w:rsidR="009C737C" w:rsidRDefault="009C7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E7481" w14:textId="77777777" w:rsidR="009C737C" w:rsidRDefault="009C737C">
      <w:pPr>
        <w:rPr>
          <w:rFonts w:hint="eastAsia"/>
        </w:rPr>
      </w:pPr>
      <w:r>
        <w:rPr>
          <w:rFonts w:hint="eastAsia"/>
        </w:rPr>
        <w:t>背景与时代意义</w:t>
      </w:r>
    </w:p>
    <w:p w14:paraId="1FC99964" w14:textId="77777777" w:rsidR="009C737C" w:rsidRDefault="009C737C">
      <w:pPr>
        <w:rPr>
          <w:rFonts w:hint="eastAsia"/>
        </w:rPr>
      </w:pPr>
      <w:r>
        <w:rPr>
          <w:rFonts w:hint="eastAsia"/>
        </w:rPr>
        <w:t>生活在唐朝时期的李绅，见证了国家从盛世到衰落的巨大变化。他深知百姓生活的艰辛，尤其是那些终年劳作却仍食不果腹的农民们。《悯农（其二）》正是在这种背景下诞生的作品。它揭示了封建社会下层人民的真实生活状况，表达了诗人对这种不合理现象的不满。此诗也反映了古代农业社会中，农民虽然创造了巨大的财富，但他们自身却得不到应有的回报，甚至面临饥饿威胁的事实。</w:t>
      </w:r>
    </w:p>
    <w:p w14:paraId="058EA0B0" w14:textId="77777777" w:rsidR="009C737C" w:rsidRDefault="009C737C">
      <w:pPr>
        <w:rPr>
          <w:rFonts w:hint="eastAsia"/>
        </w:rPr>
      </w:pPr>
    </w:p>
    <w:p w14:paraId="4F924BCA" w14:textId="77777777" w:rsidR="009C737C" w:rsidRDefault="009C7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90B26" w14:textId="77777777" w:rsidR="009C737C" w:rsidRDefault="009C737C">
      <w:pPr>
        <w:rPr>
          <w:rFonts w:hint="eastAsia"/>
        </w:rPr>
      </w:pPr>
      <w:r>
        <w:rPr>
          <w:rFonts w:hint="eastAsia"/>
        </w:rPr>
        <w:t>语言特色及艺术价值</w:t>
      </w:r>
    </w:p>
    <w:p w14:paraId="4F347FFA" w14:textId="77777777" w:rsidR="009C737C" w:rsidRDefault="009C737C">
      <w:pPr>
        <w:rPr>
          <w:rFonts w:hint="eastAsia"/>
        </w:rPr>
      </w:pPr>
      <w:r>
        <w:rPr>
          <w:rFonts w:hint="eastAsia"/>
        </w:rPr>
        <w:t>《悯农（其二）》用词简单直接，但寓意深远。短短二十字里蕴含着深刻的社会批判精神。诗中“春种”与“秋收”的对比，形象地描绘了农民一年四季辛勤耕耘的过程；而“四海无闲田”一句，则强调了土地资源被充分利用的反衬出“农夫犹饿死”的残酷现实。这样的表达既体现了作者高超的艺术技巧，也让读者能够更加直观地感受到那个时代的社会矛盾。</w:t>
      </w:r>
    </w:p>
    <w:p w14:paraId="28AC7309" w14:textId="77777777" w:rsidR="009C737C" w:rsidRDefault="009C737C">
      <w:pPr>
        <w:rPr>
          <w:rFonts w:hint="eastAsia"/>
        </w:rPr>
      </w:pPr>
    </w:p>
    <w:p w14:paraId="14D45B7B" w14:textId="77777777" w:rsidR="009C737C" w:rsidRDefault="009C7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8B304" w14:textId="77777777" w:rsidR="009C737C" w:rsidRDefault="009C737C">
      <w:pPr>
        <w:rPr>
          <w:rFonts w:hint="eastAsia"/>
        </w:rPr>
      </w:pPr>
      <w:r>
        <w:rPr>
          <w:rFonts w:hint="eastAsia"/>
        </w:rPr>
        <w:t>现代解读与启示</w:t>
      </w:r>
    </w:p>
    <w:p w14:paraId="62F59F66" w14:textId="77777777" w:rsidR="009C737C" w:rsidRDefault="009C737C">
      <w:pPr>
        <w:rPr>
          <w:rFonts w:hint="eastAsia"/>
        </w:rPr>
      </w:pPr>
      <w:r>
        <w:rPr>
          <w:rFonts w:hint="eastAsia"/>
        </w:rPr>
        <w:t>尽管时间已经过去千年，《悯农（其二）》所传达的信息仍然具有重要的现实意义。它提醒我们要珍惜粮食、尊重劳动者，同时也促使我们思考如何建立更加公平合理的社会制度，确保每一个人都能享受到自己劳动成果的权利。这首诗也是中国传统文化中“民本思想”的具体体现，对于现代社会来说，这无疑是一笔宝贵的精神财富。</w:t>
      </w:r>
    </w:p>
    <w:p w14:paraId="50CC3905" w14:textId="77777777" w:rsidR="009C737C" w:rsidRDefault="009C737C">
      <w:pPr>
        <w:rPr>
          <w:rFonts w:hint="eastAsia"/>
        </w:rPr>
      </w:pPr>
    </w:p>
    <w:p w14:paraId="31DE2D55" w14:textId="77777777" w:rsidR="009C737C" w:rsidRDefault="009C7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BE071" w14:textId="77777777" w:rsidR="009C737C" w:rsidRDefault="009C737C">
      <w:pPr>
        <w:rPr>
          <w:rFonts w:hint="eastAsia"/>
        </w:rPr>
      </w:pPr>
      <w:r>
        <w:rPr>
          <w:rFonts w:hint="eastAsia"/>
        </w:rPr>
        <w:t>最后的总结</w:t>
      </w:r>
    </w:p>
    <w:p w14:paraId="0C010C35" w14:textId="77777777" w:rsidR="009C737C" w:rsidRDefault="009C737C">
      <w:pPr>
        <w:rPr>
          <w:rFonts w:hint="eastAsia"/>
        </w:rPr>
      </w:pPr>
      <w:r>
        <w:rPr>
          <w:rFonts w:hint="eastAsia"/>
        </w:rPr>
        <w:t>《悯农（其二）》不仅仅是一首描写农民生活的诗歌，更是对中国古代社会结构的一种反思。通过学习这首诗，我们可以更好地了解历史，从中汲取智慧，为构建和谐美好的未来贡献力量。掌握这些经典的汉语拼音也有助于非母语者学习中文，增进他们对中国文化的理解和认同。</w:t>
      </w:r>
    </w:p>
    <w:p w14:paraId="2A3B85C3" w14:textId="77777777" w:rsidR="009C737C" w:rsidRDefault="009C737C">
      <w:pPr>
        <w:rPr>
          <w:rFonts w:hint="eastAsia"/>
        </w:rPr>
      </w:pPr>
    </w:p>
    <w:p w14:paraId="0839933D" w14:textId="77777777" w:rsidR="009C737C" w:rsidRDefault="009C7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20E59" w14:textId="4887439C" w:rsidR="00A640EA" w:rsidRDefault="00A640EA"/>
    <w:sectPr w:rsidR="00A6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EA"/>
    <w:rsid w:val="002908F1"/>
    <w:rsid w:val="009C737C"/>
    <w:rsid w:val="00A6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C49EF-6C0B-4F0E-A944-FC1EB1BB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