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626D" w14:textId="77777777" w:rsidR="004F4210" w:rsidRDefault="004F4210">
      <w:pPr>
        <w:rPr>
          <w:rFonts w:hint="eastAsia"/>
        </w:rPr>
      </w:pPr>
      <w:r>
        <w:rPr>
          <w:rFonts w:hint="eastAsia"/>
        </w:rPr>
        <w:t>怦怦 pēng</w:t>
      </w:r>
    </w:p>
    <w:p w14:paraId="4732FC96" w14:textId="77777777" w:rsidR="004F4210" w:rsidRDefault="004F4210">
      <w:pPr>
        <w:rPr>
          <w:rFonts w:hint="eastAsia"/>
        </w:rPr>
      </w:pPr>
      <w:r>
        <w:rPr>
          <w:rFonts w:hint="eastAsia"/>
        </w:rPr>
        <w:t>在汉语的音韵世界里，“怦怦”是一种拟声词，用来描绘心跳的声音。这种声音通常与情感波动紧密相连，它不仅仅是一个简单的生理现象，更是人们内心世界的镜子，映射出喜悦、紧张、期待或是恐惧等复杂的情绪状态。当人们经历重大事件或感受到强烈的情感冲击时，心脏会不自觉地加快跳动，发出“怦怦”的声响，仿佛是身体内部的鼓手，在节奏中传达着无声的话语。</w:t>
      </w:r>
    </w:p>
    <w:p w14:paraId="4601DCF6" w14:textId="77777777" w:rsidR="004F4210" w:rsidRDefault="004F4210">
      <w:pPr>
        <w:rPr>
          <w:rFonts w:hint="eastAsia"/>
        </w:rPr>
      </w:pPr>
    </w:p>
    <w:p w14:paraId="5A5DA0D6" w14:textId="77777777" w:rsidR="004F4210" w:rsidRDefault="004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9AFA" w14:textId="77777777" w:rsidR="004F4210" w:rsidRDefault="004F4210">
      <w:pPr>
        <w:rPr>
          <w:rFonts w:hint="eastAsia"/>
        </w:rPr>
      </w:pPr>
      <w:r>
        <w:rPr>
          <w:rFonts w:hint="eastAsia"/>
        </w:rPr>
        <w:t>心跳的乐章</w:t>
      </w:r>
    </w:p>
    <w:p w14:paraId="39D6A663" w14:textId="77777777" w:rsidR="004F4210" w:rsidRDefault="004F4210">
      <w:pPr>
        <w:rPr>
          <w:rFonts w:hint="eastAsia"/>
        </w:rPr>
      </w:pPr>
      <w:r>
        <w:rPr>
          <w:rFonts w:hint="eastAsia"/>
        </w:rPr>
        <w:t>心跳的声音，对于每个人来说都是独一无二的。从婴儿还在母体内的时候，那有规律的心跳就像是生命的第一首乐曲。随着年龄的增长和生活的变迁，这曲调也变得越发丰富多变。“怦怦”的心跳声，有时像轻柔的小夜曲，让人感到安心；有时又如激昂的交响乐，伴随着挑战与冒险。每一次心跳都是一次生命的跃动，每一阵“怦怦”都在讲述着不同的故事，这些故事交织在一起，构成了我们丰富多彩的人生。</w:t>
      </w:r>
    </w:p>
    <w:p w14:paraId="4B3F4589" w14:textId="77777777" w:rsidR="004F4210" w:rsidRDefault="004F4210">
      <w:pPr>
        <w:rPr>
          <w:rFonts w:hint="eastAsia"/>
        </w:rPr>
      </w:pPr>
    </w:p>
    <w:p w14:paraId="302BDDA3" w14:textId="77777777" w:rsidR="004F4210" w:rsidRDefault="004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369F" w14:textId="77777777" w:rsidR="004F4210" w:rsidRDefault="004F4210">
      <w:pPr>
        <w:rPr>
          <w:rFonts w:hint="eastAsia"/>
        </w:rPr>
      </w:pPr>
      <w:r>
        <w:rPr>
          <w:rFonts w:hint="eastAsia"/>
        </w:rPr>
        <w:t>情感的共鸣</w:t>
      </w:r>
    </w:p>
    <w:p w14:paraId="5B1C77EF" w14:textId="77777777" w:rsidR="004F4210" w:rsidRDefault="004F4210">
      <w:pPr>
        <w:rPr>
          <w:rFonts w:hint="eastAsia"/>
        </w:rPr>
      </w:pPr>
      <w:r>
        <w:rPr>
          <w:rFonts w:hint="eastAsia"/>
        </w:rPr>
        <w:t>当我们提到“怦怦”的心跳时，很难不去联想到爱情。初恋时那份青涩的悸动，见到心仪之人时脸颊泛红，以及约会前夜辗转反侧难以入眠的心情，都是由那一阵阵“怦怦”的心跳所串联起来的美好回忆。然而，“怦怦”并非只属于甜蜜的爱情，它同样存在于友情之间，在团队合作取得成功那一刻共同欢呼雀跃之时；或者是在面对困难时不屈服的精神鼓舞下，每一个人都能听到自己心中坚定有力的“怦怦”声。</w:t>
      </w:r>
    </w:p>
    <w:p w14:paraId="0DDC7E8F" w14:textId="77777777" w:rsidR="004F4210" w:rsidRDefault="004F4210">
      <w:pPr>
        <w:rPr>
          <w:rFonts w:hint="eastAsia"/>
        </w:rPr>
      </w:pPr>
    </w:p>
    <w:p w14:paraId="3590C6A2" w14:textId="77777777" w:rsidR="004F4210" w:rsidRDefault="004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1AFB" w14:textId="77777777" w:rsidR="004F4210" w:rsidRDefault="004F4210">
      <w:pPr>
        <w:rPr>
          <w:rFonts w:hint="eastAsia"/>
        </w:rPr>
      </w:pPr>
      <w:r>
        <w:rPr>
          <w:rFonts w:hint="eastAsia"/>
        </w:rPr>
        <w:t>健康的重要性</w:t>
      </w:r>
    </w:p>
    <w:p w14:paraId="5C72C67E" w14:textId="77777777" w:rsidR="004F4210" w:rsidRDefault="004F4210">
      <w:pPr>
        <w:rPr>
          <w:rFonts w:hint="eastAsia"/>
        </w:rPr>
      </w:pPr>
      <w:r>
        <w:rPr>
          <w:rFonts w:hint="eastAsia"/>
        </w:rPr>
        <w:t>虽然“怦怦”的心跳声常常被赋予浪漫和感性的色彩，但它也是身体健康状况的一个重要指标。正常情况下，成年人的心率每分钟约为60至100次，而运动员可能更低一些。如果发现自己的心率过快或过慢，甚至出现异常的心律，就应该及时就医检查。保持良好的生活习惯，比如适量运动、均衡饮食、充足睡眠等，可以帮助维持一个稳定且健康的心脏功能，确保“怦怦”的声音始终充满活力。</w:t>
      </w:r>
    </w:p>
    <w:p w14:paraId="3B0B976D" w14:textId="77777777" w:rsidR="004F4210" w:rsidRDefault="004F4210">
      <w:pPr>
        <w:rPr>
          <w:rFonts w:hint="eastAsia"/>
        </w:rPr>
      </w:pPr>
    </w:p>
    <w:p w14:paraId="5E5FEFAF" w14:textId="77777777" w:rsidR="004F4210" w:rsidRDefault="004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CA3AA" w14:textId="77777777" w:rsidR="004F4210" w:rsidRDefault="004F4210">
      <w:pPr>
        <w:rPr>
          <w:rFonts w:hint="eastAsia"/>
        </w:rPr>
      </w:pPr>
      <w:r>
        <w:rPr>
          <w:rFonts w:hint="eastAsia"/>
        </w:rPr>
        <w:t>最后的总结：倾听内心的旋律</w:t>
      </w:r>
    </w:p>
    <w:p w14:paraId="76E59C51" w14:textId="77777777" w:rsidR="004F4210" w:rsidRDefault="004F4210">
      <w:pPr>
        <w:rPr>
          <w:rFonts w:hint="eastAsia"/>
        </w:rPr>
      </w:pPr>
      <w:r>
        <w:rPr>
          <w:rFonts w:hint="eastAsia"/>
        </w:rPr>
        <w:t>“怦怦”的心跳声不仅是生物本能的表现形式之一，更承载了无数个人生片段与深刻记忆。它是连接过去与现在、现实与梦想之间的桥梁。让我们学会聆听自己内心深处最真实的声音吧——那一阵又一阵清晰可闻的“怦怦”，因为它们正是构成我们独特人格特质的重要组成部分，并指引着我们走向更加美好的未来。</w:t>
      </w:r>
    </w:p>
    <w:p w14:paraId="703FACFE" w14:textId="77777777" w:rsidR="004F4210" w:rsidRDefault="004F4210">
      <w:pPr>
        <w:rPr>
          <w:rFonts w:hint="eastAsia"/>
        </w:rPr>
      </w:pPr>
    </w:p>
    <w:p w14:paraId="06CFAF9F" w14:textId="77777777" w:rsidR="004F4210" w:rsidRDefault="004F4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032F5" w14:textId="55DC7DB7" w:rsidR="00532E84" w:rsidRDefault="00532E84"/>
    <w:sectPr w:rsidR="0053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84"/>
    <w:rsid w:val="002908F1"/>
    <w:rsid w:val="004F4210"/>
    <w:rsid w:val="005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3587-3718-4B2A-82D0-18666BC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