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3B95E" w14:textId="77777777" w:rsidR="00AD5E43" w:rsidRDefault="00AD5E43">
      <w:pPr>
        <w:rPr>
          <w:rFonts w:hint="eastAsia"/>
        </w:rPr>
      </w:pPr>
    </w:p>
    <w:p w14:paraId="24857127" w14:textId="77777777" w:rsidR="00AD5E43" w:rsidRDefault="00AD5E43">
      <w:pPr>
        <w:rPr>
          <w:rFonts w:hint="eastAsia"/>
        </w:rPr>
      </w:pPr>
      <w:r>
        <w:rPr>
          <w:rFonts w:hint="eastAsia"/>
        </w:rPr>
        <w:t>怕得的拼音怎么写的</w:t>
      </w:r>
    </w:p>
    <w:p w14:paraId="3451A59C" w14:textId="77777777" w:rsidR="00AD5E43" w:rsidRDefault="00AD5E43">
      <w:pPr>
        <w:rPr>
          <w:rFonts w:hint="eastAsia"/>
        </w:rPr>
      </w:pPr>
      <w:r>
        <w:rPr>
          <w:rFonts w:hint="eastAsia"/>
        </w:rPr>
        <w:t>在汉语学习的过程中，了解和掌握汉字的拼音是基础且重要的一步。对于“怕得”这个词，很多人可能会对其拼音产生疑问。实际上，“怕得”的拼音写作“pà de”。其中，“怕”的拼音为“pà”，而“得”的拼音则是“de”。这两个字的组合，在日常生活中经常被使用，尤其是在表达某种情感或状态时。</w:t>
      </w:r>
    </w:p>
    <w:p w14:paraId="4E32CDDD" w14:textId="77777777" w:rsidR="00AD5E43" w:rsidRDefault="00AD5E43">
      <w:pPr>
        <w:rPr>
          <w:rFonts w:hint="eastAsia"/>
        </w:rPr>
      </w:pPr>
    </w:p>
    <w:p w14:paraId="29BF140E" w14:textId="77777777" w:rsidR="00AD5E43" w:rsidRDefault="00AD5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65419" w14:textId="77777777" w:rsidR="00AD5E43" w:rsidRDefault="00AD5E43">
      <w:pPr>
        <w:rPr>
          <w:rFonts w:hint="eastAsia"/>
        </w:rPr>
      </w:pPr>
      <w:r>
        <w:rPr>
          <w:rFonts w:hint="eastAsia"/>
        </w:rPr>
        <w:t>深入理解“怕得”的含义与用法</w:t>
      </w:r>
    </w:p>
    <w:p w14:paraId="5EE92EF0" w14:textId="77777777" w:rsidR="00AD5E43" w:rsidRDefault="00AD5E43">
      <w:pPr>
        <w:rPr>
          <w:rFonts w:hint="eastAsia"/>
        </w:rPr>
      </w:pPr>
      <w:r>
        <w:rPr>
          <w:rFonts w:hint="eastAsia"/>
        </w:rPr>
        <w:t>“怕得”在中文里通常用来表示因为害怕而导致的结果或者程度。例如，“他怕得直打哆嗦”，这句话意味着由于极度恐惧，导致身体不由自主地颤抖。这种用法不仅体现了语言的形象性，也展示了汉语中通过简单的词汇组合来表达复杂情感的能力。值得注意的是，“得”在这里作为助词，连接了动词（怕）和补语（直打哆嗦），起到了补充说明的作用。</w:t>
      </w:r>
    </w:p>
    <w:p w14:paraId="385F4EC7" w14:textId="77777777" w:rsidR="00AD5E43" w:rsidRDefault="00AD5E43">
      <w:pPr>
        <w:rPr>
          <w:rFonts w:hint="eastAsia"/>
        </w:rPr>
      </w:pPr>
    </w:p>
    <w:p w14:paraId="1E42DE05" w14:textId="77777777" w:rsidR="00AD5E43" w:rsidRDefault="00AD5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8DD82" w14:textId="77777777" w:rsidR="00AD5E43" w:rsidRDefault="00AD5E4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9C65E4A" w14:textId="77777777" w:rsidR="00AD5E43" w:rsidRDefault="00AD5E43">
      <w:pPr>
        <w:rPr>
          <w:rFonts w:hint="eastAsia"/>
        </w:rPr>
      </w:pPr>
      <w:r>
        <w:rPr>
          <w:rFonts w:hint="eastAsia"/>
        </w:rPr>
        <w:t>汉语拼音作为一种辅助工具，对于非母语者来说尤其重要。它不仅帮助学习者正确发音，也是理解汉字读音的基础。通过学习拼音，可以更好地记忆汉字，并有助于提高听说能力。对于“怕得”这样的词语，准确掌握其拼音，有助于更流畅地进行口语交流，避免因发音错误造成的误解。</w:t>
      </w:r>
    </w:p>
    <w:p w14:paraId="4F0012A7" w14:textId="77777777" w:rsidR="00AD5E43" w:rsidRDefault="00AD5E43">
      <w:pPr>
        <w:rPr>
          <w:rFonts w:hint="eastAsia"/>
        </w:rPr>
      </w:pPr>
    </w:p>
    <w:p w14:paraId="17AC03B9" w14:textId="77777777" w:rsidR="00AD5E43" w:rsidRDefault="00AD5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46F7E" w14:textId="77777777" w:rsidR="00AD5E43" w:rsidRDefault="00AD5E43">
      <w:pPr>
        <w:rPr>
          <w:rFonts w:hint="eastAsia"/>
        </w:rPr>
      </w:pPr>
      <w:r>
        <w:rPr>
          <w:rFonts w:hint="eastAsia"/>
        </w:rPr>
        <w:t>实际应用中的挑战与技巧</w:t>
      </w:r>
    </w:p>
    <w:p w14:paraId="6CFC3612" w14:textId="77777777" w:rsidR="00AD5E43" w:rsidRDefault="00AD5E43">
      <w:pPr>
        <w:rPr>
          <w:rFonts w:hint="eastAsia"/>
        </w:rPr>
      </w:pPr>
      <w:r>
        <w:rPr>
          <w:rFonts w:hint="eastAsia"/>
        </w:rPr>
        <w:t>尽管拼音看起来简单，但在实际应用中，尤其是涉及到多音字、声调变化等情况下，可能会遇到一些困难。以“怕得”为例，虽然它们的拼音相对直接，但当放在不同的句子结构中时，理解和发音可能会变得复杂。为了克服这些挑战，建议通过大量的阅读和听力练习来增强对不同语音环境的敏感度。利用现代技术如语音识别软件，可以帮助纠正发音，提高语言技能。</w:t>
      </w:r>
    </w:p>
    <w:p w14:paraId="52C901BC" w14:textId="77777777" w:rsidR="00AD5E43" w:rsidRDefault="00AD5E43">
      <w:pPr>
        <w:rPr>
          <w:rFonts w:hint="eastAsia"/>
        </w:rPr>
      </w:pPr>
    </w:p>
    <w:p w14:paraId="34D6629A" w14:textId="77777777" w:rsidR="00AD5E43" w:rsidRDefault="00AD5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71ACA" w14:textId="77777777" w:rsidR="00AD5E43" w:rsidRDefault="00AD5E43">
      <w:pPr>
        <w:rPr>
          <w:rFonts w:hint="eastAsia"/>
        </w:rPr>
      </w:pPr>
      <w:r>
        <w:rPr>
          <w:rFonts w:hint="eastAsia"/>
        </w:rPr>
        <w:t>最后的总结</w:t>
      </w:r>
    </w:p>
    <w:p w14:paraId="57CBEC61" w14:textId="77777777" w:rsidR="00AD5E43" w:rsidRDefault="00AD5E43">
      <w:pPr>
        <w:rPr>
          <w:rFonts w:hint="eastAsia"/>
        </w:rPr>
      </w:pPr>
      <w:r>
        <w:rPr>
          <w:rFonts w:hint="eastAsia"/>
        </w:rPr>
        <w:t>“怕得”的拼音是“pà de”，它是一个展示如何通过简单的词汇表达深刻情感的好例子。学习和掌握汉语拼音，不仅能帮助我们准确发音，还能加深对汉语的理解和运用。希望本文能为大家提供一些关于汉语拼音学习的有用信息，鼓励大家在学习过程中不断探索和实践。</w:t>
      </w:r>
    </w:p>
    <w:p w14:paraId="145ADBF5" w14:textId="77777777" w:rsidR="00AD5E43" w:rsidRDefault="00AD5E43">
      <w:pPr>
        <w:rPr>
          <w:rFonts w:hint="eastAsia"/>
        </w:rPr>
      </w:pPr>
    </w:p>
    <w:p w14:paraId="498E0A6B" w14:textId="77777777" w:rsidR="00AD5E43" w:rsidRDefault="00AD5E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CF610" w14:textId="77777777" w:rsidR="00AD5E43" w:rsidRDefault="00AD5E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6F694" w14:textId="6932914C" w:rsidR="00470C4C" w:rsidRDefault="00470C4C"/>
    <w:sectPr w:rsidR="00470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4C"/>
    <w:rsid w:val="002908F1"/>
    <w:rsid w:val="00470C4C"/>
    <w:rsid w:val="00AD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7E290-8369-4363-814C-1B496CEF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