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85C4" w14:textId="77777777" w:rsidR="00D67C92" w:rsidRDefault="00D67C92">
      <w:pPr>
        <w:rPr>
          <w:rFonts w:hint="eastAsia"/>
        </w:rPr>
      </w:pPr>
      <w:r>
        <w:rPr>
          <w:rFonts w:hint="eastAsia"/>
        </w:rPr>
        <w:t>怏怏不乐的拼音怎么写</w:t>
      </w:r>
    </w:p>
    <w:p w14:paraId="29452FEA" w14:textId="77777777" w:rsidR="00D67C92" w:rsidRDefault="00D67C92">
      <w:pPr>
        <w:rPr>
          <w:rFonts w:hint="eastAsia"/>
        </w:rPr>
      </w:pPr>
      <w:r>
        <w:rPr>
          <w:rFonts w:hint="eastAsia"/>
        </w:rPr>
        <w:t>在汉语的世界里，每个词汇都有其独特的发音方式，而这些发音可以通过拼音系统来表示。拼音是汉语普通话的音节符号，是学习汉字和汉语的重要工具。对于“怏怏不乐”这个成语来说，它的拼音写作：“yàng yàng bù lè”。这四个字各自有其对应的声调，分别是第四声、第四声、第四声和第四声，即去声。</w:t>
      </w:r>
    </w:p>
    <w:p w14:paraId="2142A2F1" w14:textId="77777777" w:rsidR="00D67C92" w:rsidRDefault="00D67C92">
      <w:pPr>
        <w:rPr>
          <w:rFonts w:hint="eastAsia"/>
        </w:rPr>
      </w:pPr>
    </w:p>
    <w:p w14:paraId="6A27E147" w14:textId="77777777" w:rsidR="00D67C92" w:rsidRDefault="00D67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BB689" w14:textId="77777777" w:rsidR="00D67C92" w:rsidRDefault="00D67C92">
      <w:pPr>
        <w:rPr>
          <w:rFonts w:hint="eastAsia"/>
        </w:rPr>
      </w:pPr>
      <w:r>
        <w:rPr>
          <w:rFonts w:hint="eastAsia"/>
        </w:rPr>
        <w:t>成语的背景故事</w:t>
      </w:r>
    </w:p>
    <w:p w14:paraId="4E078D4B" w14:textId="77777777" w:rsidR="00D67C92" w:rsidRDefault="00D67C92">
      <w:pPr>
        <w:rPr>
          <w:rFonts w:hint="eastAsia"/>
        </w:rPr>
      </w:pPr>
      <w:r>
        <w:rPr>
          <w:rFonts w:hint="eastAsia"/>
        </w:rPr>
        <w:t>“怏怏不乐”这个成语用来描述一个人因为不满或失望而显得闷闷不乐的状态。它出自《史记·淮阴侯列传》：“信数与萧何语，何奇之。至拜大将，乃韩信也，一军皆惊。信曰：‘吾闻汉王欲东伐，能用我者，我必尽力。不用，即去耳。’何曰：‘大王慢而少礼，今拜大将军如呼小儿，此乃信所以去也。’信怏怏不乐。”这里描绘了韩信因刘邦对他的态度感到不满而心情不佳的情景。</w:t>
      </w:r>
    </w:p>
    <w:p w14:paraId="0EA62029" w14:textId="77777777" w:rsidR="00D67C92" w:rsidRDefault="00D67C92">
      <w:pPr>
        <w:rPr>
          <w:rFonts w:hint="eastAsia"/>
        </w:rPr>
      </w:pPr>
    </w:p>
    <w:p w14:paraId="45152F09" w14:textId="77777777" w:rsidR="00D67C92" w:rsidRDefault="00D67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EE1BF" w14:textId="77777777" w:rsidR="00D67C92" w:rsidRDefault="00D67C92">
      <w:pPr>
        <w:rPr>
          <w:rFonts w:hint="eastAsia"/>
        </w:rPr>
      </w:pPr>
      <w:r>
        <w:rPr>
          <w:rFonts w:hint="eastAsia"/>
        </w:rPr>
        <w:t>拼音的构成和规则</w:t>
      </w:r>
    </w:p>
    <w:p w14:paraId="1BFFF15C" w14:textId="77777777" w:rsidR="00D67C92" w:rsidRDefault="00D67C92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韵母则跟在声母之后，声调是指声音的高低变化，它决定了一个词的意思。“怏怏不乐”的拼音中，“yàng”为声母“y”加上韵母“ang”，以及第四声的声调；“bù”是由声母“b”加韵母“u”和第四声组成；“lè”则是由声母“l”、韵母“e”及第四声构成。</w:t>
      </w:r>
    </w:p>
    <w:p w14:paraId="23BE1B38" w14:textId="77777777" w:rsidR="00D67C92" w:rsidRDefault="00D67C92">
      <w:pPr>
        <w:rPr>
          <w:rFonts w:hint="eastAsia"/>
        </w:rPr>
      </w:pPr>
    </w:p>
    <w:p w14:paraId="23942AE7" w14:textId="77777777" w:rsidR="00D67C92" w:rsidRDefault="00D67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A3669" w14:textId="77777777" w:rsidR="00D67C92" w:rsidRDefault="00D67C92">
      <w:pPr>
        <w:rPr>
          <w:rFonts w:hint="eastAsia"/>
        </w:rPr>
      </w:pPr>
      <w:r>
        <w:rPr>
          <w:rFonts w:hint="eastAsia"/>
        </w:rPr>
        <w:t>成语的实际应用</w:t>
      </w:r>
    </w:p>
    <w:p w14:paraId="5474026D" w14:textId="77777777" w:rsidR="00D67C92" w:rsidRDefault="00D67C92">
      <w:pPr>
        <w:rPr>
          <w:rFonts w:hint="eastAsia"/>
        </w:rPr>
      </w:pPr>
      <w:r>
        <w:rPr>
          <w:rFonts w:hint="eastAsia"/>
        </w:rPr>
        <w:t>在日常生活中，“怏怏不乐”常被用来形容那些因为事情不如意或者遇到挫折后心情低落的人。例如，当有人参加比赛失败后，可能会表现出怏怏不乐的情绪，不愿说话，或者看起来总是心事重重的样子。在文学作品中，作者也常用这个词来刻画人物内心复杂的情感状态，让读者更深刻地理解角色的性格和经历。</w:t>
      </w:r>
    </w:p>
    <w:p w14:paraId="403511D6" w14:textId="77777777" w:rsidR="00D67C92" w:rsidRDefault="00D67C92">
      <w:pPr>
        <w:rPr>
          <w:rFonts w:hint="eastAsia"/>
        </w:rPr>
      </w:pPr>
    </w:p>
    <w:p w14:paraId="6C909DA0" w14:textId="77777777" w:rsidR="00D67C92" w:rsidRDefault="00D67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C9A09" w14:textId="77777777" w:rsidR="00D67C92" w:rsidRDefault="00D67C92">
      <w:pPr>
        <w:rPr>
          <w:rFonts w:hint="eastAsia"/>
        </w:rPr>
      </w:pPr>
      <w:r>
        <w:rPr>
          <w:rFonts w:hint="eastAsia"/>
        </w:rPr>
        <w:t>最后的总结</w:t>
      </w:r>
    </w:p>
    <w:p w14:paraId="257D81AF" w14:textId="77777777" w:rsidR="00D67C92" w:rsidRDefault="00D67C92">
      <w:pPr>
        <w:rPr>
          <w:rFonts w:hint="eastAsia"/>
        </w:rPr>
      </w:pPr>
      <w:r>
        <w:rPr>
          <w:rFonts w:hint="eastAsia"/>
        </w:rPr>
        <w:t>通过了解“怏怏不乐”的拼音及其背后的故事，我们可以更好地掌握这个成语的正确读法和使用场景。这也提醒我们，在面对生活中的不如意时，应该尝试调整心态，不让负面情绪影响到自己的日常生活。汉语成语是中华文化宝库中的一颗璀璨明珠，它们不仅丰富了我们的语言表达，还传递着古人的智慧和情感。</w:t>
      </w:r>
    </w:p>
    <w:p w14:paraId="166A436C" w14:textId="77777777" w:rsidR="00D67C92" w:rsidRDefault="00D67C92">
      <w:pPr>
        <w:rPr>
          <w:rFonts w:hint="eastAsia"/>
        </w:rPr>
      </w:pPr>
    </w:p>
    <w:p w14:paraId="4B118A84" w14:textId="77777777" w:rsidR="00D67C92" w:rsidRDefault="00D67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00DA0" w14:textId="05A94D92" w:rsidR="003A687E" w:rsidRDefault="003A687E"/>
    <w:sectPr w:rsidR="003A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7E"/>
    <w:rsid w:val="003A687E"/>
    <w:rsid w:val="004F7682"/>
    <w:rsid w:val="00D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50D88-7902-405D-AEF7-8CCDD0BD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