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1894" w14:textId="77777777" w:rsidR="00A047B6" w:rsidRDefault="00A047B6">
      <w:pPr>
        <w:rPr>
          <w:rFonts w:hint="eastAsia"/>
        </w:rPr>
      </w:pPr>
      <w:r>
        <w:rPr>
          <w:rFonts w:hint="eastAsia"/>
        </w:rPr>
        <w:t>忧虑在电脑上怎么拼</w:t>
      </w:r>
    </w:p>
    <w:p w14:paraId="0B6D8DF7" w14:textId="77777777" w:rsidR="00A047B6" w:rsidRDefault="00A047B6">
      <w:pPr>
        <w:rPr>
          <w:rFonts w:hint="eastAsia"/>
        </w:rPr>
      </w:pPr>
      <w:r>
        <w:rPr>
          <w:rFonts w:hint="eastAsia"/>
        </w:rPr>
        <w:t>在数字化的时代，我们与电脑的互动日益频繁，从简单的文档编辑到复杂的数据分析，电脑成为了工作、学习和娱乐不可或缺的一部分。但随着依赖程度的增加，一些人开始感到忧虑，担心自己在电脑上的操作是否正确，尤其是涉及到文字输入时，这种忧虑显得尤为突出。在电脑上如何准确无误地拼出我们需要的文字呢？</w:t>
      </w:r>
    </w:p>
    <w:p w14:paraId="6C287EE1" w14:textId="77777777" w:rsidR="00A047B6" w:rsidRDefault="00A047B6">
      <w:pPr>
        <w:rPr>
          <w:rFonts w:hint="eastAsia"/>
        </w:rPr>
      </w:pPr>
    </w:p>
    <w:p w14:paraId="3955E411" w14:textId="77777777" w:rsidR="00A047B6" w:rsidRDefault="00A04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0C492" w14:textId="77777777" w:rsidR="00A047B6" w:rsidRDefault="00A047B6">
      <w:pPr>
        <w:rPr>
          <w:rFonts w:hint="eastAsia"/>
        </w:rPr>
      </w:pPr>
      <w:r>
        <w:rPr>
          <w:rFonts w:hint="eastAsia"/>
        </w:rPr>
        <w:t>拼音输入法：汉语世界的桥梁</w:t>
      </w:r>
    </w:p>
    <w:p w14:paraId="46C5B06B" w14:textId="77777777" w:rsidR="00A047B6" w:rsidRDefault="00A047B6">
      <w:pPr>
        <w:rPr>
          <w:rFonts w:hint="eastAsia"/>
        </w:rPr>
      </w:pPr>
      <w:r>
        <w:rPr>
          <w:rFonts w:hint="eastAsia"/>
        </w:rPr>
        <w:t>对于中文使用者来说，拼音输入法是解决这一问题的关键工具。它就像一座桥梁，将人们的思维与电脑的语言连接起来。使用拼音输入法，用户只需按照普通话发音规律键入汉字的拼音，系统便会根据内置的词库自动匹配相应的汉字或词语。即便有时无法确定某个字的确切读音，大多数输入法也提供模糊音功能，帮助用户更轻松地找到目标字符。</w:t>
      </w:r>
    </w:p>
    <w:p w14:paraId="14FA0388" w14:textId="77777777" w:rsidR="00A047B6" w:rsidRDefault="00A047B6">
      <w:pPr>
        <w:rPr>
          <w:rFonts w:hint="eastAsia"/>
        </w:rPr>
      </w:pPr>
    </w:p>
    <w:p w14:paraId="27D3D89B" w14:textId="77777777" w:rsidR="00A047B6" w:rsidRDefault="00A04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2D79B" w14:textId="77777777" w:rsidR="00A047B6" w:rsidRDefault="00A047B6">
      <w:pPr>
        <w:rPr>
          <w:rFonts w:hint="eastAsia"/>
        </w:rPr>
      </w:pPr>
      <w:r>
        <w:rPr>
          <w:rFonts w:hint="eastAsia"/>
        </w:rPr>
        <w:t>提升打字速度的小技巧</w:t>
      </w:r>
    </w:p>
    <w:p w14:paraId="196CB058" w14:textId="77777777" w:rsidR="00A047B6" w:rsidRDefault="00A047B6">
      <w:pPr>
        <w:rPr>
          <w:rFonts w:hint="eastAsia"/>
        </w:rPr>
      </w:pPr>
      <w:r>
        <w:rPr>
          <w:rFonts w:hint="eastAsia"/>
        </w:rPr>
        <w:t>为了提高效率并减少错误，熟练掌握一些小技巧是必要的。比如，尽量使用全拼而非简拼输入较长的词汇，这可以显著降低选错字的概率；定期更新输入法词库，确保能够及时获取最新的网络热词和专业术语；还有就是练习盲打，让手指形成肌肉记忆，从而实现快速而准确的输入。</w:t>
      </w:r>
    </w:p>
    <w:p w14:paraId="523AEE88" w14:textId="77777777" w:rsidR="00A047B6" w:rsidRDefault="00A047B6">
      <w:pPr>
        <w:rPr>
          <w:rFonts w:hint="eastAsia"/>
        </w:rPr>
      </w:pPr>
    </w:p>
    <w:p w14:paraId="07A39E0C" w14:textId="77777777" w:rsidR="00A047B6" w:rsidRDefault="00A04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4D31F" w14:textId="77777777" w:rsidR="00A047B6" w:rsidRDefault="00A047B6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63237619" w14:textId="77777777" w:rsidR="00A047B6" w:rsidRDefault="00A047B6">
      <w:pPr>
        <w:rPr>
          <w:rFonts w:hint="eastAsia"/>
        </w:rPr>
      </w:pPr>
      <w:r>
        <w:rPr>
          <w:rFonts w:hint="eastAsia"/>
        </w:rPr>
        <w:t>市面上存在多种不同类型的中文输入法，如搜狗、百度、QQ等，各有特色。有的擅长处理学术文献中的专有名词，有的则对日常交流中的口语表达更加优化。因此，选择一款适合自己需求和个人习惯的输入法至关重要。不少输入法还提供了个性化设置选项，允许用户自定义快捷短语、调整候选词顺序等，进一步提升了用户体验。</w:t>
      </w:r>
    </w:p>
    <w:p w14:paraId="7746DBAF" w14:textId="77777777" w:rsidR="00A047B6" w:rsidRDefault="00A047B6">
      <w:pPr>
        <w:rPr>
          <w:rFonts w:hint="eastAsia"/>
        </w:rPr>
      </w:pPr>
    </w:p>
    <w:p w14:paraId="27C0DA24" w14:textId="77777777" w:rsidR="00A047B6" w:rsidRDefault="00A04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EDF52" w14:textId="77777777" w:rsidR="00A047B6" w:rsidRDefault="00A047B6">
      <w:pPr>
        <w:rPr>
          <w:rFonts w:hint="eastAsia"/>
        </w:rPr>
      </w:pPr>
      <w:r>
        <w:rPr>
          <w:rFonts w:hint="eastAsia"/>
        </w:rPr>
        <w:t>保持积极心态面对挑战</w:t>
      </w:r>
    </w:p>
    <w:p w14:paraId="5C130654" w14:textId="77777777" w:rsidR="00A047B6" w:rsidRDefault="00A047B6">
      <w:pPr>
        <w:rPr>
          <w:rFonts w:hint="eastAsia"/>
        </w:rPr>
      </w:pPr>
      <w:r>
        <w:rPr>
          <w:rFonts w:hint="eastAsia"/>
        </w:rPr>
        <w:t>尽管刚开始可能会遇到一些困难，但请不要因此而感到过分担忧。随着不断地实践和探索，你会发现自己越来越熟悉这个过程，并且逐渐建立起自信。记住，每个人都是从零开始学习新技能的，重要的是保持一颗开放且积极向上的心，勇敢迎接每一个新的挑战。通过上述方法，相信你可以在电脑上顺利地拼写出想要表达的内容。</w:t>
      </w:r>
    </w:p>
    <w:p w14:paraId="0DEDB159" w14:textId="77777777" w:rsidR="00A047B6" w:rsidRDefault="00A047B6">
      <w:pPr>
        <w:rPr>
          <w:rFonts w:hint="eastAsia"/>
        </w:rPr>
      </w:pPr>
    </w:p>
    <w:p w14:paraId="4ECAAC43" w14:textId="77777777" w:rsidR="00A047B6" w:rsidRDefault="00A04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B3586" w14:textId="72B96E55" w:rsidR="00EB1449" w:rsidRDefault="00EB1449"/>
    <w:sectPr w:rsidR="00EB1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49"/>
    <w:rsid w:val="004F7682"/>
    <w:rsid w:val="00A047B6"/>
    <w:rsid w:val="00E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CE0D7-D22F-43BE-904C-C3F91270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