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CC05B" w14:textId="77777777" w:rsidR="0045711A" w:rsidRDefault="0045711A">
      <w:pPr>
        <w:rPr>
          <w:rFonts w:hint="eastAsia"/>
        </w:rPr>
      </w:pPr>
      <w:r>
        <w:rPr>
          <w:rFonts w:hint="eastAsia"/>
        </w:rPr>
        <w:t>心疼席子庙会的拼音：Xin Tong Xi Zi Miao Hui</w:t>
      </w:r>
    </w:p>
    <w:p w14:paraId="377BF971" w14:textId="77777777" w:rsidR="0045711A" w:rsidRDefault="0045711A">
      <w:pPr>
        <w:rPr>
          <w:rFonts w:hint="eastAsia"/>
        </w:rPr>
      </w:pPr>
      <w:r>
        <w:rPr>
          <w:rFonts w:hint="eastAsia"/>
        </w:rPr>
        <w:t>在华夏大地，庙会是一种古老而富有魅力的传统活动。它不仅是民间信仰的体现，也是人们休闲娱乐、商贸交流的重要场合。其中，“席子庙会”这个名称可能并不为大众所熟知，但它却承载着特定地区民众深厚的文化记忆和情感。为了正确书写和传播这一文化盛事的名字，我们首先要了解它的拼音——“Xin Tong Xi Zi Miao Hui”。这里“心疼”的拼音是“Xin Tong”，表达了人们对传统庙会命运的关怀；“席子”对应的是“Xi Zi”，指的是编织而成的草席，在过去是家庭生活中不可或缺的日用品；“庙会”则是“Miao Hui”，象征着宗教祭祀与集市交易相结合的节日。</w:t>
      </w:r>
    </w:p>
    <w:p w14:paraId="3EC52689" w14:textId="77777777" w:rsidR="0045711A" w:rsidRDefault="0045711A">
      <w:pPr>
        <w:rPr>
          <w:rFonts w:hint="eastAsia"/>
        </w:rPr>
      </w:pPr>
    </w:p>
    <w:p w14:paraId="19A30F6F" w14:textId="77777777" w:rsidR="0045711A" w:rsidRDefault="0045711A">
      <w:pPr>
        <w:rPr>
          <w:rFonts w:hint="eastAsia"/>
        </w:rPr>
      </w:pPr>
      <w:r>
        <w:rPr>
          <w:rFonts w:hint="eastAsia"/>
        </w:rPr>
        <w:t xml:space="preserve"> </w:t>
      </w:r>
    </w:p>
    <w:p w14:paraId="05A799D6" w14:textId="77777777" w:rsidR="0045711A" w:rsidRDefault="0045711A">
      <w:pPr>
        <w:rPr>
          <w:rFonts w:hint="eastAsia"/>
        </w:rPr>
      </w:pPr>
      <w:r>
        <w:rPr>
          <w:rFonts w:hint="eastAsia"/>
        </w:rPr>
        <w:t>历史渊源</w:t>
      </w:r>
    </w:p>
    <w:p w14:paraId="71F235B9" w14:textId="77777777" w:rsidR="0045711A" w:rsidRDefault="0045711A">
      <w:pPr>
        <w:rPr>
          <w:rFonts w:hint="eastAsia"/>
        </w:rPr>
      </w:pPr>
      <w:r>
        <w:rPr>
          <w:rFonts w:hint="eastAsia"/>
        </w:rPr>
        <w:t>追溯至古代，席子庙会的历史可以回溯到数百年前。那时，百姓们会在特定的日子聚集于寺庙周围，进行各种形式的庆祝活动。这些活动不仅有对神明的敬仰和祈福，还有热闹非凡的市集。席子作为一种重要的手工艺品，在庙会上自然占据了重要的一席之地。随着时代变迁，席子庙会逐渐形成了自己的特色，成为连接过去与现在、传统与现代的独特纽带。</w:t>
      </w:r>
    </w:p>
    <w:p w14:paraId="54128946" w14:textId="77777777" w:rsidR="0045711A" w:rsidRDefault="0045711A">
      <w:pPr>
        <w:rPr>
          <w:rFonts w:hint="eastAsia"/>
        </w:rPr>
      </w:pPr>
    </w:p>
    <w:p w14:paraId="55533087" w14:textId="77777777" w:rsidR="0045711A" w:rsidRDefault="0045711A">
      <w:pPr>
        <w:rPr>
          <w:rFonts w:hint="eastAsia"/>
        </w:rPr>
      </w:pPr>
      <w:r>
        <w:rPr>
          <w:rFonts w:hint="eastAsia"/>
        </w:rPr>
        <w:t xml:space="preserve"> </w:t>
      </w:r>
    </w:p>
    <w:p w14:paraId="176769BA" w14:textId="77777777" w:rsidR="0045711A" w:rsidRDefault="0045711A">
      <w:pPr>
        <w:rPr>
          <w:rFonts w:hint="eastAsia"/>
        </w:rPr>
      </w:pPr>
      <w:r>
        <w:rPr>
          <w:rFonts w:hint="eastAsia"/>
        </w:rPr>
        <w:t>传统文化价值</w:t>
      </w:r>
    </w:p>
    <w:p w14:paraId="575A0661" w14:textId="77777777" w:rsidR="0045711A" w:rsidRDefault="0045711A">
      <w:pPr>
        <w:rPr>
          <w:rFonts w:hint="eastAsia"/>
        </w:rPr>
      </w:pPr>
      <w:r>
        <w:rPr>
          <w:rFonts w:hint="eastAsia"/>
        </w:rPr>
        <w:t>席子庙会所蕴含的传统文化价值不可估量。从工艺制作的角度来看，席子的编织体现了劳动人民的智慧和技艺。每一片芦苇或竹条都经过精心挑选，再由巧手编成坚固耐用且美观大方的席子。庙会上还会展示其他传统手工艺品，如剪纸、刺绣等，这些都是中华民族优秀传统文化的具体表现。通过这样的方式，年轻一代能够更加直观地感受到先辈们的创造力和精神风貌。</w:t>
      </w:r>
    </w:p>
    <w:p w14:paraId="0EE4EEFF" w14:textId="77777777" w:rsidR="0045711A" w:rsidRDefault="0045711A">
      <w:pPr>
        <w:rPr>
          <w:rFonts w:hint="eastAsia"/>
        </w:rPr>
      </w:pPr>
    </w:p>
    <w:p w14:paraId="52B86A98" w14:textId="77777777" w:rsidR="0045711A" w:rsidRDefault="0045711A">
      <w:pPr>
        <w:rPr>
          <w:rFonts w:hint="eastAsia"/>
        </w:rPr>
      </w:pPr>
      <w:r>
        <w:rPr>
          <w:rFonts w:hint="eastAsia"/>
        </w:rPr>
        <w:t xml:space="preserve"> </w:t>
      </w:r>
    </w:p>
    <w:p w14:paraId="71BFB36D" w14:textId="77777777" w:rsidR="0045711A" w:rsidRDefault="0045711A">
      <w:pPr>
        <w:rPr>
          <w:rFonts w:hint="eastAsia"/>
        </w:rPr>
      </w:pPr>
      <w:r>
        <w:rPr>
          <w:rFonts w:hint="eastAsia"/>
        </w:rPr>
        <w:t>社会功能</w:t>
      </w:r>
    </w:p>
    <w:p w14:paraId="62B371DA" w14:textId="77777777" w:rsidR="0045711A" w:rsidRDefault="0045711A">
      <w:pPr>
        <w:rPr>
          <w:rFonts w:hint="eastAsia"/>
        </w:rPr>
      </w:pPr>
      <w:r>
        <w:rPr>
          <w:rFonts w:hint="eastAsia"/>
        </w:rPr>
        <w:t>除了传承文化之外，席子庙会还具有重要的社会功能。对于当地居民而言，它是增进邻里感情、加强社区凝聚力的有效途径。大家共同参与筹备工作，分享美食、观看表演，甚至参与到游戏中去。而对于游客来说，则提供了一个近距离接触地方文化的窗口。他们可以在游览过程中购买心仪的纪念品，品尝地道的小吃，体验不一样的风土人情。</w:t>
      </w:r>
    </w:p>
    <w:p w14:paraId="08100DA1" w14:textId="77777777" w:rsidR="0045711A" w:rsidRDefault="0045711A">
      <w:pPr>
        <w:rPr>
          <w:rFonts w:hint="eastAsia"/>
        </w:rPr>
      </w:pPr>
    </w:p>
    <w:p w14:paraId="52005B6B" w14:textId="77777777" w:rsidR="0045711A" w:rsidRDefault="0045711A">
      <w:pPr>
        <w:rPr>
          <w:rFonts w:hint="eastAsia"/>
        </w:rPr>
      </w:pPr>
      <w:r>
        <w:rPr>
          <w:rFonts w:hint="eastAsia"/>
        </w:rPr>
        <w:t xml:space="preserve"> </w:t>
      </w:r>
    </w:p>
    <w:p w14:paraId="471636E5" w14:textId="77777777" w:rsidR="0045711A" w:rsidRDefault="0045711A">
      <w:pPr>
        <w:rPr>
          <w:rFonts w:hint="eastAsia"/>
        </w:rPr>
      </w:pPr>
      <w:r>
        <w:rPr>
          <w:rFonts w:hint="eastAsia"/>
        </w:rPr>
        <w:t>保护与发展</w:t>
      </w:r>
    </w:p>
    <w:p w14:paraId="7C0F0781" w14:textId="77777777" w:rsidR="0045711A" w:rsidRDefault="0045711A">
      <w:pPr>
        <w:rPr>
          <w:rFonts w:hint="eastAsia"/>
        </w:rPr>
      </w:pPr>
      <w:r>
        <w:rPr>
          <w:rFonts w:hint="eastAsia"/>
        </w:rPr>
        <w:t>面对现代社会的发展压力，如何保护并发展像席子庙会这样珍贵的非物质文化遗产成为了亟待解决的问题。一方面，政府和社会各界应加大对这类活动的支持力度，包括资金投入、政策扶持等；另一方面，也要鼓励更多年轻人投身到相关行业中来，使古老技艺得以延续。借助互联网平台扩大宣传范围，吸引更多人关注和支持这项事业，让席子庙会的魅力永远闪耀下去。</w:t>
      </w:r>
    </w:p>
    <w:p w14:paraId="7CF06C12" w14:textId="77777777" w:rsidR="0045711A" w:rsidRDefault="0045711A">
      <w:pPr>
        <w:rPr>
          <w:rFonts w:hint="eastAsia"/>
        </w:rPr>
      </w:pPr>
    </w:p>
    <w:p w14:paraId="45A17CB3" w14:textId="77777777" w:rsidR="0045711A" w:rsidRDefault="0045711A">
      <w:pPr>
        <w:rPr>
          <w:rFonts w:hint="eastAsia"/>
        </w:rPr>
      </w:pPr>
      <w:r>
        <w:rPr>
          <w:rFonts w:hint="eastAsia"/>
        </w:rPr>
        <w:t>本文是由懂得生活网（dongdeshenghuo.com）为大家创作</w:t>
      </w:r>
    </w:p>
    <w:p w14:paraId="320105C2" w14:textId="72C689CD" w:rsidR="00A02DC2" w:rsidRDefault="00A02DC2"/>
    <w:sectPr w:rsidR="00A02D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DC2"/>
    <w:rsid w:val="002908F1"/>
    <w:rsid w:val="0045711A"/>
    <w:rsid w:val="00A02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B199D-B91C-4D6E-8B71-B8424076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2D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2D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2D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2D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2D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2D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2D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2D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2D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2D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2D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2D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2DC2"/>
    <w:rPr>
      <w:rFonts w:cstheme="majorBidi"/>
      <w:color w:val="2F5496" w:themeColor="accent1" w:themeShade="BF"/>
      <w:sz w:val="28"/>
      <w:szCs w:val="28"/>
    </w:rPr>
  </w:style>
  <w:style w:type="character" w:customStyle="1" w:styleId="50">
    <w:name w:val="标题 5 字符"/>
    <w:basedOn w:val="a0"/>
    <w:link w:val="5"/>
    <w:uiPriority w:val="9"/>
    <w:semiHidden/>
    <w:rsid w:val="00A02DC2"/>
    <w:rPr>
      <w:rFonts w:cstheme="majorBidi"/>
      <w:color w:val="2F5496" w:themeColor="accent1" w:themeShade="BF"/>
      <w:sz w:val="24"/>
    </w:rPr>
  </w:style>
  <w:style w:type="character" w:customStyle="1" w:styleId="60">
    <w:name w:val="标题 6 字符"/>
    <w:basedOn w:val="a0"/>
    <w:link w:val="6"/>
    <w:uiPriority w:val="9"/>
    <w:semiHidden/>
    <w:rsid w:val="00A02DC2"/>
    <w:rPr>
      <w:rFonts w:cstheme="majorBidi"/>
      <w:b/>
      <w:bCs/>
      <w:color w:val="2F5496" w:themeColor="accent1" w:themeShade="BF"/>
    </w:rPr>
  </w:style>
  <w:style w:type="character" w:customStyle="1" w:styleId="70">
    <w:name w:val="标题 7 字符"/>
    <w:basedOn w:val="a0"/>
    <w:link w:val="7"/>
    <w:uiPriority w:val="9"/>
    <w:semiHidden/>
    <w:rsid w:val="00A02DC2"/>
    <w:rPr>
      <w:rFonts w:cstheme="majorBidi"/>
      <w:b/>
      <w:bCs/>
      <w:color w:val="595959" w:themeColor="text1" w:themeTint="A6"/>
    </w:rPr>
  </w:style>
  <w:style w:type="character" w:customStyle="1" w:styleId="80">
    <w:name w:val="标题 8 字符"/>
    <w:basedOn w:val="a0"/>
    <w:link w:val="8"/>
    <w:uiPriority w:val="9"/>
    <w:semiHidden/>
    <w:rsid w:val="00A02DC2"/>
    <w:rPr>
      <w:rFonts w:cstheme="majorBidi"/>
      <w:color w:val="595959" w:themeColor="text1" w:themeTint="A6"/>
    </w:rPr>
  </w:style>
  <w:style w:type="character" w:customStyle="1" w:styleId="90">
    <w:name w:val="标题 9 字符"/>
    <w:basedOn w:val="a0"/>
    <w:link w:val="9"/>
    <w:uiPriority w:val="9"/>
    <w:semiHidden/>
    <w:rsid w:val="00A02DC2"/>
    <w:rPr>
      <w:rFonts w:eastAsiaTheme="majorEastAsia" w:cstheme="majorBidi"/>
      <w:color w:val="595959" w:themeColor="text1" w:themeTint="A6"/>
    </w:rPr>
  </w:style>
  <w:style w:type="paragraph" w:styleId="a3">
    <w:name w:val="Title"/>
    <w:basedOn w:val="a"/>
    <w:next w:val="a"/>
    <w:link w:val="a4"/>
    <w:uiPriority w:val="10"/>
    <w:qFormat/>
    <w:rsid w:val="00A02D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2D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2D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2D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2DC2"/>
    <w:pPr>
      <w:spacing w:before="160"/>
      <w:jc w:val="center"/>
    </w:pPr>
    <w:rPr>
      <w:i/>
      <w:iCs/>
      <w:color w:val="404040" w:themeColor="text1" w:themeTint="BF"/>
    </w:rPr>
  </w:style>
  <w:style w:type="character" w:customStyle="1" w:styleId="a8">
    <w:name w:val="引用 字符"/>
    <w:basedOn w:val="a0"/>
    <w:link w:val="a7"/>
    <w:uiPriority w:val="29"/>
    <w:rsid w:val="00A02DC2"/>
    <w:rPr>
      <w:i/>
      <w:iCs/>
      <w:color w:val="404040" w:themeColor="text1" w:themeTint="BF"/>
    </w:rPr>
  </w:style>
  <w:style w:type="paragraph" w:styleId="a9">
    <w:name w:val="List Paragraph"/>
    <w:basedOn w:val="a"/>
    <w:uiPriority w:val="34"/>
    <w:qFormat/>
    <w:rsid w:val="00A02DC2"/>
    <w:pPr>
      <w:ind w:left="720"/>
      <w:contextualSpacing/>
    </w:pPr>
  </w:style>
  <w:style w:type="character" w:styleId="aa">
    <w:name w:val="Intense Emphasis"/>
    <w:basedOn w:val="a0"/>
    <w:uiPriority w:val="21"/>
    <w:qFormat/>
    <w:rsid w:val="00A02DC2"/>
    <w:rPr>
      <w:i/>
      <w:iCs/>
      <w:color w:val="2F5496" w:themeColor="accent1" w:themeShade="BF"/>
    </w:rPr>
  </w:style>
  <w:style w:type="paragraph" w:styleId="ab">
    <w:name w:val="Intense Quote"/>
    <w:basedOn w:val="a"/>
    <w:next w:val="a"/>
    <w:link w:val="ac"/>
    <w:uiPriority w:val="30"/>
    <w:qFormat/>
    <w:rsid w:val="00A02D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2DC2"/>
    <w:rPr>
      <w:i/>
      <w:iCs/>
      <w:color w:val="2F5496" w:themeColor="accent1" w:themeShade="BF"/>
    </w:rPr>
  </w:style>
  <w:style w:type="character" w:styleId="ad">
    <w:name w:val="Intense Reference"/>
    <w:basedOn w:val="a0"/>
    <w:uiPriority w:val="32"/>
    <w:qFormat/>
    <w:rsid w:val="00A02D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