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3E52" w14:textId="77777777" w:rsidR="00E14F11" w:rsidRDefault="00E14F11">
      <w:pPr>
        <w:rPr>
          <w:rFonts w:hint="eastAsia"/>
        </w:rPr>
      </w:pPr>
    </w:p>
    <w:p w14:paraId="3AB182C9" w14:textId="77777777" w:rsidR="00E14F11" w:rsidRDefault="00E14F11">
      <w:pPr>
        <w:rPr>
          <w:rFonts w:hint="eastAsia"/>
        </w:rPr>
      </w:pPr>
      <w:r>
        <w:rPr>
          <w:rFonts w:hint="eastAsia"/>
        </w:rPr>
        <w:t>德艺双馨的拼音</w:t>
      </w:r>
    </w:p>
    <w:p w14:paraId="77FC15BC" w14:textId="77777777" w:rsidR="00E14F11" w:rsidRDefault="00E14F11">
      <w:pPr>
        <w:rPr>
          <w:rFonts w:hint="eastAsia"/>
        </w:rPr>
      </w:pPr>
      <w:r>
        <w:rPr>
          <w:rFonts w:hint="eastAsia"/>
        </w:rPr>
        <w:t>德艺双馨，拼音为“dé yì shuāng xīn”，是形容一个人在道德品质和艺术才能方面都达到了极高的水平。这个词语不仅体现了对个人技艺的高度认可，也强调了在追求艺术道路上不可忽视的道德修养。</w:t>
      </w:r>
    </w:p>
    <w:p w14:paraId="0D4A6472" w14:textId="77777777" w:rsidR="00E14F11" w:rsidRDefault="00E14F11">
      <w:pPr>
        <w:rPr>
          <w:rFonts w:hint="eastAsia"/>
        </w:rPr>
      </w:pPr>
    </w:p>
    <w:p w14:paraId="58350544" w14:textId="77777777" w:rsidR="00E14F11" w:rsidRDefault="00E14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EA0FF" w14:textId="77777777" w:rsidR="00E14F11" w:rsidRDefault="00E14F11">
      <w:pPr>
        <w:rPr>
          <w:rFonts w:hint="eastAsia"/>
        </w:rPr>
      </w:pPr>
      <w:r>
        <w:rPr>
          <w:rFonts w:hint="eastAsia"/>
        </w:rPr>
        <w:t>德艺双馨的历史渊源</w:t>
      </w:r>
    </w:p>
    <w:p w14:paraId="0D3AFCF3" w14:textId="77777777" w:rsidR="00E14F11" w:rsidRDefault="00E14F11">
      <w:pPr>
        <w:rPr>
          <w:rFonts w:hint="eastAsia"/>
        </w:rPr>
      </w:pPr>
      <w:r>
        <w:rPr>
          <w:rFonts w:hint="eastAsia"/>
        </w:rPr>
        <w:t>在中国古代，艺术家们不仅仅被期望拥有卓越的艺术才华，同时也被要求具备高尚的人格魅力和社会责任感。“德艺双馨”这一概念正是在这种背景下逐渐形成和发展起来的。历史上，诸如王羲之、顾恺之等著名艺术家，他们不仅以其精湛的艺术作品闻名于世，更因其高洁的人品而受到后人的尊敬。</w:t>
      </w:r>
    </w:p>
    <w:p w14:paraId="3D304A3E" w14:textId="77777777" w:rsidR="00E14F11" w:rsidRDefault="00E14F11">
      <w:pPr>
        <w:rPr>
          <w:rFonts w:hint="eastAsia"/>
        </w:rPr>
      </w:pPr>
    </w:p>
    <w:p w14:paraId="3DAABA62" w14:textId="77777777" w:rsidR="00E14F11" w:rsidRDefault="00E14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420BA" w14:textId="77777777" w:rsidR="00E14F11" w:rsidRDefault="00E14F11">
      <w:pPr>
        <w:rPr>
          <w:rFonts w:hint="eastAsia"/>
        </w:rPr>
      </w:pPr>
      <w:r>
        <w:rPr>
          <w:rFonts w:hint="eastAsia"/>
        </w:rPr>
        <w:t>现代社会中的德艺双馨</w:t>
      </w:r>
    </w:p>
    <w:p w14:paraId="7CA4CC0D" w14:textId="77777777" w:rsidR="00E14F11" w:rsidRDefault="00E14F11">
      <w:pPr>
        <w:rPr>
          <w:rFonts w:hint="eastAsia"/>
        </w:rPr>
      </w:pPr>
      <w:r>
        <w:rPr>
          <w:rFonts w:hint="eastAsia"/>
        </w:rPr>
        <w:t>在当代社会，“德艺双馨”的理念依然具有重要意义。随着文化娱乐产业的发展，公众人物尤其是艺人，其行为举止和道德水准越来越受到大众的关注。一个真正的艺术家，不仅需要通过自己的作品传递美的信息，还需要在生活中践行良好的道德规范，成为社会正面价值的传播者。</w:t>
      </w:r>
    </w:p>
    <w:p w14:paraId="64032669" w14:textId="77777777" w:rsidR="00E14F11" w:rsidRDefault="00E14F11">
      <w:pPr>
        <w:rPr>
          <w:rFonts w:hint="eastAsia"/>
        </w:rPr>
      </w:pPr>
    </w:p>
    <w:p w14:paraId="6A0240A2" w14:textId="77777777" w:rsidR="00E14F11" w:rsidRDefault="00E14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A3DB" w14:textId="77777777" w:rsidR="00E14F11" w:rsidRDefault="00E14F11">
      <w:pPr>
        <w:rPr>
          <w:rFonts w:hint="eastAsia"/>
        </w:rPr>
      </w:pPr>
      <w:r>
        <w:rPr>
          <w:rFonts w:hint="eastAsia"/>
        </w:rPr>
        <w:t>如何实现德艺双馨</w:t>
      </w:r>
    </w:p>
    <w:p w14:paraId="68F9E9CC" w14:textId="77777777" w:rsidR="00E14F11" w:rsidRDefault="00E14F11">
      <w:pPr>
        <w:rPr>
          <w:rFonts w:hint="eastAsia"/>
        </w:rPr>
      </w:pPr>
      <w:r>
        <w:rPr>
          <w:rFonts w:hint="eastAsia"/>
        </w:rPr>
        <w:t>实现德艺双馨并非易事，它需要长期的努力和积累。在技艺方面，必须不断学习和实践，提高自身的专业能力；在品德修养上，要始终保持谦虚谨慎的态度，对待他人要有爱心和尊重。积极参与公益活动，用实际行动回馈社会，也是达到德艺双馨境界的重要途径之一。</w:t>
      </w:r>
    </w:p>
    <w:p w14:paraId="31329F26" w14:textId="77777777" w:rsidR="00E14F11" w:rsidRDefault="00E14F11">
      <w:pPr>
        <w:rPr>
          <w:rFonts w:hint="eastAsia"/>
        </w:rPr>
      </w:pPr>
    </w:p>
    <w:p w14:paraId="4EEE6C6B" w14:textId="77777777" w:rsidR="00E14F11" w:rsidRDefault="00E14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D994" w14:textId="77777777" w:rsidR="00E14F11" w:rsidRDefault="00E14F11">
      <w:pPr>
        <w:rPr>
          <w:rFonts w:hint="eastAsia"/>
        </w:rPr>
      </w:pPr>
      <w:r>
        <w:rPr>
          <w:rFonts w:hint="eastAsia"/>
        </w:rPr>
        <w:t>德艺双馨的意义与影响</w:t>
      </w:r>
    </w:p>
    <w:p w14:paraId="4C6FBDEE" w14:textId="77777777" w:rsidR="00E14F11" w:rsidRDefault="00E14F11">
      <w:pPr>
        <w:rPr>
          <w:rFonts w:hint="eastAsia"/>
        </w:rPr>
      </w:pPr>
      <w:r>
        <w:rPr>
          <w:rFonts w:hint="eastAsia"/>
        </w:rPr>
        <w:t>德艺双馨不仅是对个人的一种高度评价，更是推动整个文化艺术行业健康发展的重要力量。当更多的艺术家追求并实践着德艺双馨的理念时，整个社会的文化氛围将更加积极向上，人们的精神生活也将因此而变得更加丰富多彩。</w:t>
      </w:r>
    </w:p>
    <w:p w14:paraId="342D394D" w14:textId="77777777" w:rsidR="00E14F11" w:rsidRDefault="00E14F11">
      <w:pPr>
        <w:rPr>
          <w:rFonts w:hint="eastAsia"/>
        </w:rPr>
      </w:pPr>
    </w:p>
    <w:p w14:paraId="7281BE8B" w14:textId="77777777" w:rsidR="00E14F11" w:rsidRDefault="00E14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A923" w14:textId="77777777" w:rsidR="00E14F11" w:rsidRDefault="00E14F11">
      <w:pPr>
        <w:rPr>
          <w:rFonts w:hint="eastAsia"/>
        </w:rPr>
      </w:pPr>
      <w:r>
        <w:rPr>
          <w:rFonts w:hint="eastAsia"/>
        </w:rPr>
        <w:t>最后的总结</w:t>
      </w:r>
    </w:p>
    <w:p w14:paraId="08DE2625" w14:textId="77777777" w:rsidR="00E14F11" w:rsidRDefault="00E14F11">
      <w:pPr>
        <w:rPr>
          <w:rFonts w:hint="eastAsia"/>
        </w:rPr>
      </w:pPr>
      <w:r>
        <w:rPr>
          <w:rFonts w:hint="eastAsia"/>
        </w:rPr>
        <w:t>“德艺双馨”代表了一个全面发展的理想状态，无论是在过去还是现在，都是值得每一个人去追求的目标。在这个快速变化的时代里，我们每个人都应该努力提升自我，既要在自己的领域内精益求精，也要做一个有道德、有责任的社会成员。</w:t>
      </w:r>
    </w:p>
    <w:p w14:paraId="77115577" w14:textId="77777777" w:rsidR="00E14F11" w:rsidRDefault="00E14F11">
      <w:pPr>
        <w:rPr>
          <w:rFonts w:hint="eastAsia"/>
        </w:rPr>
      </w:pPr>
    </w:p>
    <w:p w14:paraId="3A2C4A97" w14:textId="77777777" w:rsidR="00E14F11" w:rsidRDefault="00E14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7F1E0" w14:textId="77777777" w:rsidR="00E14F11" w:rsidRDefault="00E14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9BF6D" w14:textId="4E950119" w:rsidR="0028308C" w:rsidRDefault="0028308C"/>
    <w:sectPr w:rsidR="0028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8C"/>
    <w:rsid w:val="0028308C"/>
    <w:rsid w:val="00DB0AD2"/>
    <w:rsid w:val="00E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A5B9-0A8C-4726-880A-C7B04159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