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C7F7" w14:textId="77777777" w:rsidR="00AF2688" w:rsidRDefault="00AF2688">
      <w:pPr>
        <w:rPr>
          <w:rFonts w:hint="eastAsia"/>
        </w:rPr>
      </w:pPr>
    </w:p>
    <w:p w14:paraId="654E813B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DeZhouBaJi (德州扒鸡的拼音)</w:t>
      </w:r>
    </w:p>
    <w:p w14:paraId="6DDECE65" w14:textId="77777777" w:rsidR="00AF2688" w:rsidRDefault="00AF2688">
      <w:pPr>
        <w:rPr>
          <w:rFonts w:hint="eastAsia"/>
        </w:rPr>
      </w:pPr>
    </w:p>
    <w:p w14:paraId="12E138BE" w14:textId="77777777" w:rsidR="00AF2688" w:rsidRDefault="00AF2688">
      <w:pPr>
        <w:rPr>
          <w:rFonts w:hint="eastAsia"/>
        </w:rPr>
      </w:pPr>
    </w:p>
    <w:p w14:paraId="75A7A13B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在中国的传统美食版图中，有一道菜以其独特的风味和悠久的历史占据了一席之地——德州扒鸡（DeZhouBaJi）。这道源自山东省德州市的地方特色菜肴，不仅在当地备受欢迎，而且在全国范围内也享有极高的声誉。德州扒鸡的美味在于其精心挑选的原料和复杂的烹饪工艺，使得鸡肉既保留了原有的鲜嫩多汁，又增添了丰富的香气。</w:t>
      </w:r>
    </w:p>
    <w:p w14:paraId="708A2D9E" w14:textId="77777777" w:rsidR="00AF2688" w:rsidRDefault="00AF2688">
      <w:pPr>
        <w:rPr>
          <w:rFonts w:hint="eastAsia"/>
        </w:rPr>
      </w:pPr>
    </w:p>
    <w:p w14:paraId="5B4E3A1A" w14:textId="77777777" w:rsidR="00AF2688" w:rsidRDefault="00AF2688">
      <w:pPr>
        <w:rPr>
          <w:rFonts w:hint="eastAsia"/>
        </w:rPr>
      </w:pPr>
    </w:p>
    <w:p w14:paraId="274E3451" w14:textId="77777777" w:rsidR="00AF2688" w:rsidRDefault="00AF2688">
      <w:pPr>
        <w:rPr>
          <w:rFonts w:hint="eastAsia"/>
        </w:rPr>
      </w:pPr>
    </w:p>
    <w:p w14:paraId="0C198FAC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0C84861" w14:textId="77777777" w:rsidR="00AF2688" w:rsidRDefault="00AF2688">
      <w:pPr>
        <w:rPr>
          <w:rFonts w:hint="eastAsia"/>
        </w:rPr>
      </w:pPr>
    </w:p>
    <w:p w14:paraId="784282BE" w14:textId="77777777" w:rsidR="00AF2688" w:rsidRDefault="00AF2688">
      <w:pPr>
        <w:rPr>
          <w:rFonts w:hint="eastAsia"/>
        </w:rPr>
      </w:pPr>
    </w:p>
    <w:p w14:paraId="35709589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追溯到清朝康熙年间，德州扒鸡已经成为了宫廷贡品，备受皇室成员的喜爱。它最初是由一位名叫贾建中的厨师所创制，他通过不断地尝试与改良，最终确定了这一独特风味的扒鸡制作方法。随着时代的变迁，德州扒鸡的名声逐渐传遍大江南北，并且在1900年的巴拿马万国博览会上荣获金奖，进一步奠定了其在中国乃至世界美食领域的地位。</w:t>
      </w:r>
    </w:p>
    <w:p w14:paraId="279ABD28" w14:textId="77777777" w:rsidR="00AF2688" w:rsidRDefault="00AF2688">
      <w:pPr>
        <w:rPr>
          <w:rFonts w:hint="eastAsia"/>
        </w:rPr>
      </w:pPr>
    </w:p>
    <w:p w14:paraId="15C5EE4A" w14:textId="77777777" w:rsidR="00AF2688" w:rsidRDefault="00AF2688">
      <w:pPr>
        <w:rPr>
          <w:rFonts w:hint="eastAsia"/>
        </w:rPr>
      </w:pPr>
    </w:p>
    <w:p w14:paraId="49203555" w14:textId="77777777" w:rsidR="00AF2688" w:rsidRDefault="00AF2688">
      <w:pPr>
        <w:rPr>
          <w:rFonts w:hint="eastAsia"/>
        </w:rPr>
      </w:pPr>
    </w:p>
    <w:p w14:paraId="79F4D89A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选材讲究</w:t>
      </w:r>
    </w:p>
    <w:p w14:paraId="7DDE6AEE" w14:textId="77777777" w:rsidR="00AF2688" w:rsidRDefault="00AF2688">
      <w:pPr>
        <w:rPr>
          <w:rFonts w:hint="eastAsia"/>
        </w:rPr>
      </w:pPr>
    </w:p>
    <w:p w14:paraId="50C8808A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</w:r>
    </w:p>
    <w:p w14:paraId="64D24791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要做出正宗的德州扒鸡，选材是关键的第一步。通常会选择体重约两斤左右、生长周期适中的三黄鸡作为主料。这种鸡种肉质紧实而不失柔软，非常适合用来烹调扒鸡。对于调味品的选择也非常严格，如八角、桂皮、香叶等天然香料的使用，都是为了增添扒鸡的独特香气。而酱油、冰糖等调料则赋予扒鸡诱人的色泽和甜美的口感。</w:t>
      </w:r>
    </w:p>
    <w:p w14:paraId="7B4C642E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</w:r>
    </w:p>
    <w:p w14:paraId="34444F73" w14:textId="77777777" w:rsidR="00AF2688" w:rsidRDefault="00AF2688">
      <w:pPr>
        <w:rPr>
          <w:rFonts w:hint="eastAsia"/>
        </w:rPr>
      </w:pPr>
    </w:p>
    <w:p w14:paraId="5173719E" w14:textId="77777777" w:rsidR="00AF2688" w:rsidRDefault="00AF2688">
      <w:pPr>
        <w:rPr>
          <w:rFonts w:hint="eastAsia"/>
        </w:rPr>
      </w:pPr>
    </w:p>
    <w:p w14:paraId="625B83F9" w14:textId="77777777" w:rsidR="00AF2688" w:rsidRDefault="00AF2688">
      <w:pPr>
        <w:rPr>
          <w:rFonts w:hint="eastAsia"/>
        </w:rPr>
      </w:pPr>
    </w:p>
    <w:p w14:paraId="79E9BB0E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传统工艺</w:t>
      </w:r>
    </w:p>
    <w:p w14:paraId="7A8F089C" w14:textId="77777777" w:rsidR="00AF2688" w:rsidRDefault="00AF2688">
      <w:pPr>
        <w:rPr>
          <w:rFonts w:hint="eastAsia"/>
        </w:rPr>
      </w:pPr>
    </w:p>
    <w:p w14:paraId="26090B82" w14:textId="77777777" w:rsidR="00AF2688" w:rsidRDefault="00AF2688">
      <w:pPr>
        <w:rPr>
          <w:rFonts w:hint="eastAsia"/>
        </w:rPr>
      </w:pPr>
    </w:p>
    <w:p w14:paraId="015D0516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德州扒鸡的制作过程堪称一门艺术。首先需要将整只鸡洗净后晾干，在表面涂抹蜂蜜水以帮助上色；然后放入热油锅中炸至金黄色捞出备用。接下来就是最重要的一步——炖煮。将炸好的鸡放入老汤中慢火细炖数小时，期间还要不断调整火力和加入适量的调料，确保每一寸鸡肉都能充分吸收汤汁的味道。最后经过长时间的焖煮，鸡肉变得酥烂入味，但又不失其形态完整。</w:t>
      </w:r>
    </w:p>
    <w:p w14:paraId="47A252DD" w14:textId="77777777" w:rsidR="00AF2688" w:rsidRDefault="00AF2688">
      <w:pPr>
        <w:rPr>
          <w:rFonts w:hint="eastAsia"/>
        </w:rPr>
      </w:pPr>
    </w:p>
    <w:p w14:paraId="11DE884C" w14:textId="77777777" w:rsidR="00AF2688" w:rsidRDefault="00AF2688">
      <w:pPr>
        <w:rPr>
          <w:rFonts w:hint="eastAsia"/>
        </w:rPr>
      </w:pPr>
    </w:p>
    <w:p w14:paraId="53635DBF" w14:textId="77777777" w:rsidR="00AF2688" w:rsidRDefault="00AF2688">
      <w:pPr>
        <w:rPr>
          <w:rFonts w:hint="eastAsia"/>
        </w:rPr>
      </w:pPr>
    </w:p>
    <w:p w14:paraId="58B27DC7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现代传承与发展</w:t>
      </w:r>
    </w:p>
    <w:p w14:paraId="7BA7551C" w14:textId="77777777" w:rsidR="00AF2688" w:rsidRDefault="00AF2688">
      <w:pPr>
        <w:rPr>
          <w:rFonts w:hint="eastAsia"/>
        </w:rPr>
      </w:pPr>
    </w:p>
    <w:p w14:paraId="0545C587" w14:textId="77777777" w:rsidR="00AF2688" w:rsidRDefault="00AF2688">
      <w:pPr>
        <w:rPr>
          <w:rFonts w:hint="eastAsia"/>
        </w:rPr>
      </w:pPr>
    </w:p>
    <w:p w14:paraId="62B47CB8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随着社会的发展和技术的进步，德州扒鸡也在不断创新和发展。一方面，许多老字号餐馆坚持沿用传统的手工技艺来保证原汁原味；另一方面，也有不少企业开始探索工业化生产模式，力求让更多的人能够品尝到地道的德州扒鸡。为了适应不同地区消费者的口味偏好，一些商家还会对配方进行适当调整，比如推出辣味或酱香味的版本。</w:t>
      </w:r>
    </w:p>
    <w:p w14:paraId="3F66FD7C" w14:textId="77777777" w:rsidR="00AF2688" w:rsidRDefault="00AF2688">
      <w:pPr>
        <w:rPr>
          <w:rFonts w:hint="eastAsia"/>
        </w:rPr>
      </w:pPr>
    </w:p>
    <w:p w14:paraId="3165CA3A" w14:textId="77777777" w:rsidR="00AF2688" w:rsidRDefault="00AF2688">
      <w:pPr>
        <w:rPr>
          <w:rFonts w:hint="eastAsia"/>
        </w:rPr>
      </w:pPr>
    </w:p>
    <w:p w14:paraId="488F83B2" w14:textId="77777777" w:rsidR="00AF2688" w:rsidRDefault="00AF2688">
      <w:pPr>
        <w:rPr>
          <w:rFonts w:hint="eastAsia"/>
        </w:rPr>
      </w:pPr>
    </w:p>
    <w:p w14:paraId="024E5250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6B9864F2" w14:textId="77777777" w:rsidR="00AF2688" w:rsidRDefault="00AF2688">
      <w:pPr>
        <w:rPr>
          <w:rFonts w:hint="eastAsia"/>
        </w:rPr>
      </w:pPr>
    </w:p>
    <w:p w14:paraId="61958A95" w14:textId="77777777" w:rsidR="00AF2688" w:rsidRDefault="00AF2688">
      <w:pPr>
        <w:rPr>
          <w:rFonts w:hint="eastAsia"/>
        </w:rPr>
      </w:pPr>
    </w:p>
    <w:p w14:paraId="36FC4F25" w14:textId="77777777" w:rsidR="00AF2688" w:rsidRDefault="00AF2688">
      <w:pPr>
        <w:rPr>
          <w:rFonts w:hint="eastAsia"/>
        </w:rPr>
      </w:pPr>
      <w:r>
        <w:rPr>
          <w:rFonts w:hint="eastAsia"/>
        </w:rPr>
        <w:tab/>
        <w:t>除了是一道美味佳肴外，德州扒鸡还承载着深厚的文化内涵。它不仅是鲁菜文化的代表之一，更是中国饮食文化的重要组成部分。每年春节期间，家家户户都会准备一道丰盛的德州扒鸡来庆祝团圆时刻。而在日常生活中，送礼时选择一份包装精美的德州扒鸡礼品盒也是表达心意的好方式。因此可以说，德州扒鸡不仅仅是一种食物，更是一种情感纽带，连接着人们之间的美好回忆与祝福。</w:t>
      </w:r>
    </w:p>
    <w:p w14:paraId="0E9BDA8E" w14:textId="77777777" w:rsidR="00AF2688" w:rsidRDefault="00AF2688">
      <w:pPr>
        <w:rPr>
          <w:rFonts w:hint="eastAsia"/>
        </w:rPr>
      </w:pPr>
    </w:p>
    <w:p w14:paraId="3346AA77" w14:textId="77777777" w:rsidR="00AF2688" w:rsidRDefault="00AF2688">
      <w:pPr>
        <w:rPr>
          <w:rFonts w:hint="eastAsia"/>
        </w:rPr>
      </w:pPr>
    </w:p>
    <w:p w14:paraId="43C2B887" w14:textId="77777777" w:rsidR="00AF2688" w:rsidRDefault="00AF2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1AABD" w14:textId="39065A4B" w:rsidR="00BD5EF5" w:rsidRDefault="00BD5EF5"/>
    <w:sectPr w:rsidR="00BD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F5"/>
    <w:rsid w:val="00AF2688"/>
    <w:rsid w:val="00BD5EF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933D-79DB-45ED-9EEF-07D98ED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