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94EFB" w14:textId="77777777" w:rsidR="00167744" w:rsidRDefault="00167744">
      <w:pPr>
        <w:rPr>
          <w:rFonts w:hint="eastAsia"/>
        </w:rPr>
      </w:pPr>
      <w:r>
        <w:rPr>
          <w:rFonts w:hint="eastAsia"/>
        </w:rPr>
        <w:t>德字的拼音怎么打</w:t>
      </w:r>
    </w:p>
    <w:p w14:paraId="05195E91" w14:textId="77777777" w:rsidR="00167744" w:rsidRDefault="00167744">
      <w:pPr>
        <w:rPr>
          <w:rFonts w:hint="eastAsia"/>
        </w:rPr>
      </w:pPr>
      <w:r>
        <w:rPr>
          <w:rFonts w:hint="eastAsia"/>
        </w:rPr>
        <w:t>在汉语的世界里，每个汉字都有其独特的发音，这些发音通过汉语拼音系统得以记录和传播。"德"字也不例外，它有着自己明确的拼音表示法。当我们想要在计算机或者手机上输入“德”字时，我们应当如何打出它的拼音呢？</w:t>
      </w:r>
    </w:p>
    <w:p w14:paraId="6FC0B345" w14:textId="77777777" w:rsidR="00167744" w:rsidRDefault="00167744">
      <w:pPr>
        <w:rPr>
          <w:rFonts w:hint="eastAsia"/>
        </w:rPr>
      </w:pPr>
    </w:p>
    <w:p w14:paraId="760F6FEB" w14:textId="77777777" w:rsidR="00167744" w:rsidRDefault="00167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C3115" w14:textId="77777777" w:rsidR="00167744" w:rsidRDefault="00167744">
      <w:pPr>
        <w:rPr>
          <w:rFonts w:hint="eastAsia"/>
        </w:rPr>
      </w:pPr>
      <w:r>
        <w:rPr>
          <w:rFonts w:hint="eastAsia"/>
        </w:rPr>
        <w:t>了解德字的基本信息</w:t>
      </w:r>
    </w:p>
    <w:p w14:paraId="6320A9FC" w14:textId="77777777" w:rsidR="00167744" w:rsidRDefault="00167744">
      <w:pPr>
        <w:rPr>
          <w:rFonts w:hint="eastAsia"/>
        </w:rPr>
      </w:pPr>
      <w:r>
        <w:rPr>
          <w:rFonts w:hint="eastAsia"/>
        </w:rPr>
        <w:t>“德”字是一个多义词，在不同的语境中可能表达不同的含义。它可以指代道德、品德，也可以是恩德、功德等意义。从音韵学的角度来看，“德”的拼音为“dé”，属于阳平声（第二声）。这是一个相对简单的发音，由辅音d和元音e组成，加上一个声调符号来表示音调。</w:t>
      </w:r>
    </w:p>
    <w:p w14:paraId="092AB6A6" w14:textId="77777777" w:rsidR="00167744" w:rsidRDefault="00167744">
      <w:pPr>
        <w:rPr>
          <w:rFonts w:hint="eastAsia"/>
        </w:rPr>
      </w:pPr>
    </w:p>
    <w:p w14:paraId="0FBB20A5" w14:textId="77777777" w:rsidR="00167744" w:rsidRDefault="00167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D586A" w14:textId="77777777" w:rsidR="00167744" w:rsidRDefault="00167744">
      <w:pPr>
        <w:rPr>
          <w:rFonts w:hint="eastAsia"/>
        </w:rPr>
      </w:pPr>
      <w:r>
        <w:rPr>
          <w:rFonts w:hint="eastAsia"/>
        </w:rPr>
        <w:t>使用输入法打出德字拼音</w:t>
      </w:r>
    </w:p>
    <w:p w14:paraId="524DD9A8" w14:textId="77777777" w:rsidR="00167744" w:rsidRDefault="00167744">
      <w:pPr>
        <w:rPr>
          <w:rFonts w:hint="eastAsia"/>
        </w:rPr>
      </w:pPr>
      <w:r>
        <w:rPr>
          <w:rFonts w:hint="eastAsia"/>
        </w:rPr>
        <w:t>对于大多数中文使用者来说，最常用的输入方式莫过于拼音输入法了。无论是Windows自带的微软拼音输入法、搜狗拼音输入法，还是其他第三方提供的输入工具，它们都支持直接输入“de”并选择带有正确声调的“dé”。当您在输入框中键入“de”之后，通常会弹出一个候选列表，其中包含了所有以“de”开头的汉字及词汇。此时，您只需找到对应的“德”字，然后通过数字键或者其他指定的方法来选定它即可。</w:t>
      </w:r>
    </w:p>
    <w:p w14:paraId="1BAFB1C4" w14:textId="77777777" w:rsidR="00167744" w:rsidRDefault="00167744">
      <w:pPr>
        <w:rPr>
          <w:rFonts w:hint="eastAsia"/>
        </w:rPr>
      </w:pPr>
    </w:p>
    <w:p w14:paraId="39F1056D" w14:textId="77777777" w:rsidR="00167744" w:rsidRDefault="00167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1FDD9" w14:textId="77777777" w:rsidR="00167744" w:rsidRDefault="00167744">
      <w:pPr>
        <w:rPr>
          <w:rFonts w:hint="eastAsia"/>
        </w:rPr>
      </w:pPr>
      <w:r>
        <w:rPr>
          <w:rFonts w:hint="eastAsia"/>
        </w:rPr>
        <w:t>特殊场景下的处理方法</w:t>
      </w:r>
    </w:p>
    <w:p w14:paraId="6C5E4CEE" w14:textId="77777777" w:rsidR="00167744" w:rsidRDefault="00167744">
      <w:pPr>
        <w:rPr>
          <w:rFonts w:hint="eastAsia"/>
        </w:rPr>
      </w:pPr>
      <w:r>
        <w:rPr>
          <w:rFonts w:hint="eastAsia"/>
        </w:rPr>
        <w:t>有时我们可能需要在没有实体键盘的情况下输入“德”字，比如使用平板电脑或智能手机时。这时候，屏幕上的虚拟键盘同样能够帮助我们完成任务。多数移动设备上的中文输入法应用程序不仅允许用户通过触屏打字，还提供了手写识别功能。如果不确定某个字的具体拼音，可以直接在屏幕上写出“德”字，软件会自动识别并提供相应的拼音选项。</w:t>
      </w:r>
    </w:p>
    <w:p w14:paraId="1D74F6A9" w14:textId="77777777" w:rsidR="00167744" w:rsidRDefault="00167744">
      <w:pPr>
        <w:rPr>
          <w:rFonts w:hint="eastAsia"/>
        </w:rPr>
      </w:pPr>
    </w:p>
    <w:p w14:paraId="25FB9B25" w14:textId="77777777" w:rsidR="00167744" w:rsidRDefault="00167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71FE6" w14:textId="77777777" w:rsidR="00167744" w:rsidRDefault="00167744">
      <w:pPr>
        <w:rPr>
          <w:rFonts w:hint="eastAsia"/>
        </w:rPr>
      </w:pPr>
      <w:r>
        <w:rPr>
          <w:rFonts w:hint="eastAsia"/>
        </w:rPr>
        <w:t>总结与提示</w:t>
      </w:r>
    </w:p>
    <w:p w14:paraId="0C0AD1F9" w14:textId="77777777" w:rsidR="00167744" w:rsidRDefault="00167744">
      <w:pPr>
        <w:rPr>
          <w:rFonts w:hint="eastAsia"/>
        </w:rPr>
      </w:pPr>
      <w:r>
        <w:rPr>
          <w:rFonts w:hint="eastAsia"/>
        </w:rPr>
        <w:t>无论是在传统PC端还是现代移动端，“德”字的拼音“dé”都是非常容易打出的。只要掌握了基本的拼音规则，并熟悉所使用的输入法，就能轻松地在各种电子设备上输入这个富有深意的汉字。对于不太熟练的用户而言，不妨多加练习，逐渐提高自己的打字速度和准确性。随着技术的发展，越来越多智能的输入解决方案正在涌现，如语音输入等，这将为我们的文字交流带来更多的便利。</w:t>
      </w:r>
    </w:p>
    <w:p w14:paraId="47B013F7" w14:textId="77777777" w:rsidR="00167744" w:rsidRDefault="00167744">
      <w:pPr>
        <w:rPr>
          <w:rFonts w:hint="eastAsia"/>
        </w:rPr>
      </w:pPr>
    </w:p>
    <w:p w14:paraId="57A5D2FD" w14:textId="77777777" w:rsidR="00167744" w:rsidRDefault="001677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241E7" w14:textId="48FAC6B4" w:rsidR="006347C9" w:rsidRDefault="006347C9"/>
    <w:sectPr w:rsidR="00634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C9"/>
    <w:rsid w:val="00167744"/>
    <w:rsid w:val="006347C9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B75F7-7DF4-4965-BD5F-31F550AD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