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F6BB" w14:textId="77777777" w:rsidR="00B511FB" w:rsidRDefault="00B511FB">
      <w:pPr>
        <w:rPr>
          <w:rFonts w:hint="eastAsia"/>
        </w:rPr>
      </w:pPr>
      <w:r>
        <w:rPr>
          <w:rFonts w:hint="eastAsia"/>
        </w:rPr>
        <w:t>得豁的拼音：dé huò</w:t>
      </w:r>
    </w:p>
    <w:p w14:paraId="15CEB3F1" w14:textId="77777777" w:rsidR="00B511FB" w:rsidRDefault="00B511FB">
      <w:pPr>
        <w:rPr>
          <w:rFonts w:hint="eastAsia"/>
        </w:rPr>
      </w:pPr>
      <w:r>
        <w:rPr>
          <w:rFonts w:hint="eastAsia"/>
        </w:rPr>
        <w:t>在汉语拼音系统中，“得豁”的拼音被标记为“dé huò”。这两个字分别代表了汉语中的两个音节，每个音节由一个声母和一个韵母组成，并且带有声调。拼音是现代中国儿童学习汉字发音的重要工具，也是外国友人接触中文时最先接触到的读音体系。</w:t>
      </w:r>
    </w:p>
    <w:p w14:paraId="028EC738" w14:textId="77777777" w:rsidR="00B511FB" w:rsidRDefault="00B511FB">
      <w:pPr>
        <w:rPr>
          <w:rFonts w:hint="eastAsia"/>
        </w:rPr>
      </w:pPr>
    </w:p>
    <w:p w14:paraId="748D4342" w14:textId="77777777" w:rsidR="00B511FB" w:rsidRDefault="00B51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8E115" w14:textId="77777777" w:rsidR="00B511FB" w:rsidRDefault="00B511FB">
      <w:pPr>
        <w:rPr>
          <w:rFonts w:hint="eastAsia"/>
        </w:rPr>
      </w:pPr>
      <w:r>
        <w:rPr>
          <w:rFonts w:hint="eastAsia"/>
        </w:rPr>
        <w:t>“得”字解析</w:t>
      </w:r>
    </w:p>
    <w:p w14:paraId="11539011" w14:textId="77777777" w:rsidR="00B511FB" w:rsidRDefault="00B511FB">
      <w:pPr>
        <w:rPr>
          <w:rFonts w:hint="eastAsia"/>
        </w:rPr>
      </w:pPr>
      <w:r>
        <w:rPr>
          <w:rFonts w:hint="eastAsia"/>
        </w:rPr>
        <w:t>“得”字是一个多义词，在不同的语境下有不同的含义。它可以表示获得、适宜、完成等意义。在“得豁”这个词组中，“得”字更偏向于表达一种状态的达成或实现。“得”的拼音是“dé”，它包含了一个轻声的声母“d”和一个开口呼的韵母“e”，加上阳平（第二声）的声调符号，表明其发音时声音从低到高上升。</w:t>
      </w:r>
    </w:p>
    <w:p w14:paraId="6E26D4A6" w14:textId="77777777" w:rsidR="00B511FB" w:rsidRDefault="00B511FB">
      <w:pPr>
        <w:rPr>
          <w:rFonts w:hint="eastAsia"/>
        </w:rPr>
      </w:pPr>
    </w:p>
    <w:p w14:paraId="688AF356" w14:textId="77777777" w:rsidR="00B511FB" w:rsidRDefault="00B51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72F3D" w14:textId="77777777" w:rsidR="00B511FB" w:rsidRDefault="00B511FB">
      <w:pPr>
        <w:rPr>
          <w:rFonts w:hint="eastAsia"/>
        </w:rPr>
      </w:pPr>
      <w:r>
        <w:rPr>
          <w:rFonts w:hint="eastAsia"/>
        </w:rPr>
        <w:t>“豁”字解析</w:t>
      </w:r>
    </w:p>
    <w:p w14:paraId="3A9AB403" w14:textId="77777777" w:rsidR="00B511FB" w:rsidRDefault="00B511FB">
      <w:pPr>
        <w:rPr>
          <w:rFonts w:hint="eastAsia"/>
        </w:rPr>
      </w:pPr>
      <w:r>
        <w:rPr>
          <w:rFonts w:hint="eastAsia"/>
        </w:rPr>
        <w:t>“豁”字相对较少见，它有着开放、开朗的意思，也有解脱、豁免之意。在一些方言中，“豁”还可能有特定的用法和含义。“豁”的拼音是“huò”，其中“h”是清擦音的声母，“uo”是合口呼的韵母，而上声（第三声）的声调符号则显示了其发音时的曲折变化，即声音先降后升。</w:t>
      </w:r>
    </w:p>
    <w:p w14:paraId="6D04BF03" w14:textId="77777777" w:rsidR="00B511FB" w:rsidRDefault="00B511FB">
      <w:pPr>
        <w:rPr>
          <w:rFonts w:hint="eastAsia"/>
        </w:rPr>
      </w:pPr>
    </w:p>
    <w:p w14:paraId="06E6E2B9" w14:textId="77777777" w:rsidR="00B511FB" w:rsidRDefault="00B51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ECAE3" w14:textId="77777777" w:rsidR="00B511FB" w:rsidRDefault="00B511FB">
      <w:pPr>
        <w:rPr>
          <w:rFonts w:hint="eastAsia"/>
        </w:rPr>
      </w:pPr>
      <w:r>
        <w:rPr>
          <w:rFonts w:hint="eastAsia"/>
        </w:rPr>
        <w:t>词语组合与使用场景</w:t>
      </w:r>
    </w:p>
    <w:p w14:paraId="52E40E87" w14:textId="77777777" w:rsidR="00B511FB" w:rsidRDefault="00B511FB">
      <w:pPr>
        <w:rPr>
          <w:rFonts w:hint="eastAsia"/>
        </w:rPr>
      </w:pPr>
      <w:r>
        <w:rPr>
          <w:rFonts w:hint="eastAsia"/>
        </w:rPr>
        <w:t>“得豁”作为一个不太常见的词语组合，在书面语和口语中并不频繁出现。这个短语可以理解为达到一种豁达的状态，或者是指某件事情得到了解决，使人感到心情舒畅。它可以在描述一个人经过深思熟虑后放下了心中的负担，或者是形容问题迎刃而解后的轻松感。这种表达方式往往带有一种文学色彩，适合出现在诗歌、散文或是富有哲理性的对话之中。</w:t>
      </w:r>
    </w:p>
    <w:p w14:paraId="44B27039" w14:textId="77777777" w:rsidR="00B511FB" w:rsidRDefault="00B511FB">
      <w:pPr>
        <w:rPr>
          <w:rFonts w:hint="eastAsia"/>
        </w:rPr>
      </w:pPr>
    </w:p>
    <w:p w14:paraId="59CE6472" w14:textId="77777777" w:rsidR="00B511FB" w:rsidRDefault="00B51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EC31B" w14:textId="77777777" w:rsidR="00B511FB" w:rsidRDefault="00B511FB">
      <w:pPr>
        <w:rPr>
          <w:rFonts w:hint="eastAsia"/>
        </w:rPr>
      </w:pPr>
      <w:r>
        <w:rPr>
          <w:rFonts w:hint="eastAsia"/>
        </w:rPr>
        <w:t>文化内涵与情感传达</w:t>
      </w:r>
    </w:p>
    <w:p w14:paraId="5C118B05" w14:textId="77777777" w:rsidR="00B511FB" w:rsidRDefault="00B511FB">
      <w:pPr>
        <w:rPr>
          <w:rFonts w:hint="eastAsia"/>
        </w:rPr>
      </w:pPr>
      <w:r>
        <w:rPr>
          <w:rFonts w:hint="eastAsia"/>
        </w:rPr>
        <w:t>在中国传统文化里，豁达是一种备受推崇的精神境界。它体现了对生活的乐观态度以及面对困难时的从容不迫。当人们说“得豁”时，不仅仅是在描述一个事实的结果，更是在传递一种积极向上的情感和价值观。通过这样的词汇，我们可以感受到汉语丰富的表意功能，以及背后所蕴含的文化底蕴。</w:t>
      </w:r>
    </w:p>
    <w:p w14:paraId="6A030ABB" w14:textId="77777777" w:rsidR="00B511FB" w:rsidRDefault="00B511FB">
      <w:pPr>
        <w:rPr>
          <w:rFonts w:hint="eastAsia"/>
        </w:rPr>
      </w:pPr>
    </w:p>
    <w:p w14:paraId="7D8E7BD2" w14:textId="77777777" w:rsidR="00B511FB" w:rsidRDefault="00B51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204CE" w14:textId="77777777" w:rsidR="00B511FB" w:rsidRDefault="00B511FB">
      <w:pPr>
        <w:rPr>
          <w:rFonts w:hint="eastAsia"/>
        </w:rPr>
      </w:pPr>
      <w:r>
        <w:rPr>
          <w:rFonts w:hint="eastAsia"/>
        </w:rPr>
        <w:t>最后的总结</w:t>
      </w:r>
    </w:p>
    <w:p w14:paraId="256C898C" w14:textId="77777777" w:rsidR="00B511FB" w:rsidRDefault="00B511FB">
      <w:pPr>
        <w:rPr>
          <w:rFonts w:hint="eastAsia"/>
        </w:rPr>
      </w:pPr>
      <w:r>
        <w:rPr>
          <w:rFonts w:hint="eastAsia"/>
        </w:rPr>
        <w:t>“得豁”虽然不是日常交流中的高频词汇，但它承载着深刻的文化意义和个人感悟。通过对其拼音的学习，我们不仅掌握了如何正确发音，也更加深入地理解了这个词语背后的丰富内涵。无论是作为语言学习的一部分，还是作为一种精神追求的目标，“得豁”都值得我们细细品味。</w:t>
      </w:r>
    </w:p>
    <w:p w14:paraId="35BC3FE8" w14:textId="77777777" w:rsidR="00B511FB" w:rsidRDefault="00B511FB">
      <w:pPr>
        <w:rPr>
          <w:rFonts w:hint="eastAsia"/>
        </w:rPr>
      </w:pPr>
    </w:p>
    <w:p w14:paraId="39F70A5D" w14:textId="77777777" w:rsidR="00B511FB" w:rsidRDefault="00B51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A4F05" w14:textId="11EC86AB" w:rsidR="007846F6" w:rsidRDefault="007846F6"/>
    <w:sectPr w:rsidR="0078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F6"/>
    <w:rsid w:val="007846F6"/>
    <w:rsid w:val="00B511F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48B9B-A1B5-4BE5-9479-AB7A9096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