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44B8B" w14:textId="77777777" w:rsidR="0067286F" w:rsidRDefault="0067286F">
      <w:pPr>
        <w:rPr>
          <w:rFonts w:hint="eastAsia"/>
        </w:rPr>
      </w:pPr>
      <w:r>
        <w:rPr>
          <w:rFonts w:hint="eastAsia"/>
        </w:rPr>
        <w:t>得的拼音是几声</w:t>
      </w:r>
    </w:p>
    <w:p w14:paraId="7987B2F4" w14:textId="77777777" w:rsidR="0067286F" w:rsidRDefault="0067286F">
      <w:pPr>
        <w:rPr>
          <w:rFonts w:hint="eastAsia"/>
        </w:rPr>
      </w:pPr>
      <w:r>
        <w:rPr>
          <w:rFonts w:hint="eastAsia"/>
        </w:rPr>
        <w:t>汉字“得”在汉语拼音中有着不同的读音，这取决于它在句子中的使用方式和意义。作为语言学习者或者对汉语有兴趣的人，了解“得”的不同发音以及如何正确使用它们是非常重要的。本文将详细探讨“得”的拼音发音，并解释其在不同语境下的用法。</w:t>
      </w:r>
    </w:p>
    <w:p w14:paraId="408BB651" w14:textId="77777777" w:rsidR="0067286F" w:rsidRDefault="0067286F">
      <w:pPr>
        <w:rPr>
          <w:rFonts w:hint="eastAsia"/>
        </w:rPr>
      </w:pPr>
    </w:p>
    <w:p w14:paraId="476F5E5D" w14:textId="77777777" w:rsidR="0067286F" w:rsidRDefault="00672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EF1BC" w14:textId="77777777" w:rsidR="0067286F" w:rsidRDefault="0067286F">
      <w:pPr>
        <w:rPr>
          <w:rFonts w:hint="eastAsia"/>
        </w:rPr>
      </w:pPr>
      <w:r>
        <w:rPr>
          <w:rFonts w:hint="eastAsia"/>
        </w:rPr>
        <w:t>一、de（轻声）：助词</w:t>
      </w:r>
    </w:p>
    <w:p w14:paraId="78E94897" w14:textId="77777777" w:rsidR="0067286F" w:rsidRDefault="0067286F">
      <w:pPr>
        <w:rPr>
          <w:rFonts w:hint="eastAsia"/>
        </w:rPr>
      </w:pPr>
      <w:r>
        <w:rPr>
          <w:rFonts w:hint="eastAsia"/>
        </w:rPr>
        <w:t>当“得”被用来作为结构助词时，它的拼音是轻声“de”。此时，“得”通常出现在形容词或动词之后，名词之前，构成一种特定的结构来修饰后面的名词。例如，在短语“跑得快的人”中，“得”连接了动词“跑”与形容词“快”，表明速度快是对于人的描述。这种用法非常普遍，几乎可以用于所有的形容词和某些动词后，以表达程度或状态。</w:t>
      </w:r>
    </w:p>
    <w:p w14:paraId="1EB73E8C" w14:textId="77777777" w:rsidR="0067286F" w:rsidRDefault="0067286F">
      <w:pPr>
        <w:rPr>
          <w:rFonts w:hint="eastAsia"/>
        </w:rPr>
      </w:pPr>
    </w:p>
    <w:p w14:paraId="22C08B86" w14:textId="77777777" w:rsidR="0067286F" w:rsidRDefault="00672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B4851" w14:textId="77777777" w:rsidR="0067286F" w:rsidRDefault="0067286F">
      <w:pPr>
        <w:rPr>
          <w:rFonts w:hint="eastAsia"/>
        </w:rPr>
      </w:pPr>
      <w:r>
        <w:rPr>
          <w:rFonts w:hint="eastAsia"/>
        </w:rPr>
        <w:t>二、dé（阳平，第二声）：动词</w:t>
      </w:r>
    </w:p>
    <w:p w14:paraId="6BCC9D0F" w14:textId="77777777" w:rsidR="0067286F" w:rsidRDefault="0067286F">
      <w:pPr>
        <w:rPr>
          <w:rFonts w:hint="eastAsia"/>
        </w:rPr>
      </w:pPr>
      <w:r>
        <w:rPr>
          <w:rFonts w:hint="eastAsia"/>
        </w:rPr>
        <w:t>当“得”作为动词使用时，它的拼音为“dé”，是一个阳平调，即第二声。在此情况下，“得”主要表示获得、得到的意思。比如：“他得到了奖品。”这里“得”直接表达了某人获得了某个物品或成就的事实。“得”还可以用来表示答应、许可等含义，如“这件事还得问一下老师。”这里的“得”就有需要、必须的意思。</w:t>
      </w:r>
    </w:p>
    <w:p w14:paraId="0638C76C" w14:textId="77777777" w:rsidR="0067286F" w:rsidRDefault="0067286F">
      <w:pPr>
        <w:rPr>
          <w:rFonts w:hint="eastAsia"/>
        </w:rPr>
      </w:pPr>
    </w:p>
    <w:p w14:paraId="02E2A59D" w14:textId="77777777" w:rsidR="0067286F" w:rsidRDefault="00672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ADF84" w14:textId="77777777" w:rsidR="0067286F" w:rsidRDefault="0067286F">
      <w:pPr>
        <w:rPr>
          <w:rFonts w:hint="eastAsia"/>
        </w:rPr>
      </w:pPr>
      <w:r>
        <w:rPr>
          <w:rFonts w:hint="eastAsia"/>
        </w:rPr>
        <w:t>三、děi（上声，第三声）：副词</w:t>
      </w:r>
    </w:p>
    <w:p w14:paraId="78DC8295" w14:textId="77777777" w:rsidR="0067286F" w:rsidRDefault="0067286F">
      <w:pPr>
        <w:rPr>
          <w:rFonts w:hint="eastAsia"/>
        </w:rPr>
      </w:pPr>
      <w:r>
        <w:rPr>
          <w:rFonts w:hint="eastAsia"/>
        </w:rPr>
        <w:t>当“得”作为副词使用时，它的拼音为“děi”，属于上声，即第三声。这时，“得”常常用来表达必要性或者强调某种条件的重要性。例如：“你得早点出发，不然会迟到。”此句中的“得”就是用来强调提前行动的重要性。又如：“这个问题得好好考虑。”这里的“得”则突显了认真思考的必要性。</w:t>
      </w:r>
    </w:p>
    <w:p w14:paraId="631BD4DD" w14:textId="77777777" w:rsidR="0067286F" w:rsidRDefault="0067286F">
      <w:pPr>
        <w:rPr>
          <w:rFonts w:hint="eastAsia"/>
        </w:rPr>
      </w:pPr>
    </w:p>
    <w:p w14:paraId="5A6D15B2" w14:textId="77777777" w:rsidR="0067286F" w:rsidRDefault="00672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12922" w14:textId="77777777" w:rsidR="0067286F" w:rsidRDefault="0067286F">
      <w:pPr>
        <w:rPr>
          <w:rFonts w:hint="eastAsia"/>
        </w:rPr>
      </w:pPr>
      <w:r>
        <w:rPr>
          <w:rFonts w:hint="eastAsia"/>
        </w:rPr>
        <w:t>四、总结</w:t>
      </w:r>
    </w:p>
    <w:p w14:paraId="22962501" w14:textId="77777777" w:rsidR="0067286F" w:rsidRDefault="0067286F">
      <w:pPr>
        <w:rPr>
          <w:rFonts w:hint="eastAsia"/>
        </w:rPr>
      </w:pPr>
      <w:r>
        <w:rPr>
          <w:rFonts w:hint="eastAsia"/>
        </w:rPr>
        <w:t>“得”的拼音并不是固定的，而是根据其在句子中的角色而变化。作为助词时为轻声“de”，作为动词时为阳平“dé”，而作为副词时则是上声“děi”。掌握这些规则有助于更准确地理解和运用汉语，尤其是在书面表达和口语交流中。对于正在学习中文的朋友来说，理解并记住“得”的多重发音及其对应的语义，无疑将大大提升自己的语言能力。</w:t>
      </w:r>
    </w:p>
    <w:p w14:paraId="73674A18" w14:textId="77777777" w:rsidR="0067286F" w:rsidRDefault="0067286F">
      <w:pPr>
        <w:rPr>
          <w:rFonts w:hint="eastAsia"/>
        </w:rPr>
      </w:pPr>
    </w:p>
    <w:p w14:paraId="782C9C61" w14:textId="77777777" w:rsidR="0067286F" w:rsidRDefault="00672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77BDD" w14:textId="5C926B56" w:rsidR="00472663" w:rsidRDefault="00472663"/>
    <w:sectPr w:rsidR="00472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63"/>
    <w:rsid w:val="00472663"/>
    <w:rsid w:val="0067286F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E9E0B-6F9B-4AA1-86F8-1DB2592A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