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DBF3C" w14:textId="77777777" w:rsidR="009D59FB" w:rsidRDefault="009D59FB">
      <w:pPr>
        <w:rPr>
          <w:rFonts w:hint="eastAsia"/>
        </w:rPr>
      </w:pPr>
      <w:r>
        <w:rPr>
          <w:rFonts w:hint="eastAsia"/>
        </w:rPr>
        <w:t>得的多音字组词和的拼音</w:t>
      </w:r>
    </w:p>
    <w:p w14:paraId="03AB89CB" w14:textId="77777777" w:rsidR="009D59FB" w:rsidRDefault="009D59FB">
      <w:pPr>
        <w:rPr>
          <w:rFonts w:hint="eastAsia"/>
        </w:rPr>
      </w:pPr>
      <w:r>
        <w:rPr>
          <w:rFonts w:hint="eastAsia"/>
        </w:rPr>
        <w:t>汉字“得”是一个具有多种读音和含义的多音字，它在不同的语境下有着丰富的表达形式。根据《现代汉语规范词典》等权威辞书，“得”的主要读音有三个：dé、de、děi，每个读音都有其独特的用法和意义。</w:t>
      </w:r>
    </w:p>
    <w:p w14:paraId="1EA2DF92" w14:textId="77777777" w:rsidR="009D59FB" w:rsidRDefault="009D59FB">
      <w:pPr>
        <w:rPr>
          <w:rFonts w:hint="eastAsia"/>
        </w:rPr>
      </w:pPr>
    </w:p>
    <w:p w14:paraId="464EF313" w14:textId="77777777" w:rsidR="009D59FB" w:rsidRDefault="009D5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2139D" w14:textId="77777777" w:rsidR="009D59FB" w:rsidRDefault="009D59FB">
      <w:pPr>
        <w:rPr>
          <w:rFonts w:hint="eastAsia"/>
        </w:rPr>
      </w:pPr>
      <w:r>
        <w:rPr>
          <w:rFonts w:hint="eastAsia"/>
        </w:rPr>
        <w:t>一、读作dé</w:t>
      </w:r>
    </w:p>
    <w:p w14:paraId="4E9915FD" w14:textId="77777777" w:rsidR="009D59FB" w:rsidRDefault="009D59FB">
      <w:pPr>
        <w:rPr>
          <w:rFonts w:hint="eastAsia"/>
        </w:rPr>
      </w:pPr>
      <w:r>
        <w:rPr>
          <w:rFonts w:hint="eastAsia"/>
        </w:rPr>
        <w:t>当“得”读作dé时，通常表示获得、得到的意思。例如：“他得到了一份珍贵的礼物。”这里“得”表达了取得或拥有的概念。这个读音也用于构成一些固定短语，如“得意洋洋”，意味着非常满意和骄傲；还有“德高望重”，其中的“得”是取义于“道德高尚而受人尊敬”。在成语中，“得”同样频繁出现，像“得不偿失”，意指所获得的利益不足以弥补损失。</w:t>
      </w:r>
    </w:p>
    <w:p w14:paraId="6D473403" w14:textId="77777777" w:rsidR="009D59FB" w:rsidRDefault="009D59FB">
      <w:pPr>
        <w:rPr>
          <w:rFonts w:hint="eastAsia"/>
        </w:rPr>
      </w:pPr>
    </w:p>
    <w:p w14:paraId="15BAE834" w14:textId="77777777" w:rsidR="009D59FB" w:rsidRDefault="009D5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95C9B" w14:textId="77777777" w:rsidR="009D59FB" w:rsidRDefault="009D59FB">
      <w:pPr>
        <w:rPr>
          <w:rFonts w:hint="eastAsia"/>
        </w:rPr>
      </w:pPr>
      <w:r>
        <w:rPr>
          <w:rFonts w:hint="eastAsia"/>
        </w:rPr>
        <w:t>二、读作de</w:t>
      </w:r>
    </w:p>
    <w:p w14:paraId="63D7A2F9" w14:textId="77777777" w:rsidR="009D59FB" w:rsidRDefault="009D59FB">
      <w:pPr>
        <w:rPr>
          <w:rFonts w:hint="eastAsia"/>
        </w:rPr>
      </w:pPr>
      <w:r>
        <w:rPr>
          <w:rFonts w:hint="eastAsia"/>
        </w:rPr>
        <w:t>当“得”读作轻声de的时候，它主要作为助词使用，连接动词与补语，表明动作的方式、程度、趋向等。比如：“跑得快”、“做得好”，这里的“得”用来修饰前面的动作，说明动作的状态或结果。在某些情况下，“de”可以简化为“地”，但它们的功能相同，只是书写上的差异。</w:t>
      </w:r>
    </w:p>
    <w:p w14:paraId="67ABAFC9" w14:textId="77777777" w:rsidR="009D59FB" w:rsidRDefault="009D59FB">
      <w:pPr>
        <w:rPr>
          <w:rFonts w:hint="eastAsia"/>
        </w:rPr>
      </w:pPr>
    </w:p>
    <w:p w14:paraId="144B298F" w14:textId="77777777" w:rsidR="009D59FB" w:rsidRDefault="009D5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20791" w14:textId="77777777" w:rsidR="009D59FB" w:rsidRDefault="009D59FB">
      <w:pPr>
        <w:rPr>
          <w:rFonts w:hint="eastAsia"/>
        </w:rPr>
      </w:pPr>
      <w:r>
        <w:rPr>
          <w:rFonts w:hint="eastAsia"/>
        </w:rPr>
        <w:t>三、读作děi</w:t>
      </w:r>
    </w:p>
    <w:p w14:paraId="370E95F3" w14:textId="77777777" w:rsidR="009D59FB" w:rsidRDefault="009D59FB">
      <w:pPr>
        <w:rPr>
          <w:rFonts w:hint="eastAsia"/>
        </w:rPr>
      </w:pPr>
      <w:r>
        <w:rPr>
          <w:rFonts w:hint="eastAsia"/>
        </w:rPr>
        <w:t>“得”读作děi时，往往带有必须、应该的意思，表达一种必要性或者义务感。例如：“你得早点儿起床，不然会迟到。”这里强调了某种行为的必然性和紧迫性。在日常口语中，这种用法十分常见，反映了说话者对听话者的期待或者是客观情况的要求。</w:t>
      </w:r>
    </w:p>
    <w:p w14:paraId="75EA7CE9" w14:textId="77777777" w:rsidR="009D59FB" w:rsidRDefault="009D59FB">
      <w:pPr>
        <w:rPr>
          <w:rFonts w:hint="eastAsia"/>
        </w:rPr>
      </w:pPr>
    </w:p>
    <w:p w14:paraId="4FAAEC8F" w14:textId="77777777" w:rsidR="009D59FB" w:rsidRDefault="009D5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66C4D" w14:textId="77777777" w:rsidR="009D59FB" w:rsidRDefault="009D59FB">
      <w:pPr>
        <w:rPr>
          <w:rFonts w:hint="eastAsia"/>
        </w:rPr>
      </w:pPr>
      <w:r>
        <w:rPr>
          <w:rFonts w:hint="eastAsia"/>
        </w:rPr>
        <w:t>四、和的拼音</w:t>
      </w:r>
    </w:p>
    <w:p w14:paraId="75BBC356" w14:textId="77777777" w:rsidR="009D59FB" w:rsidRDefault="009D59FB">
      <w:pPr>
        <w:rPr>
          <w:rFonts w:hint="eastAsia"/>
        </w:rPr>
      </w:pPr>
      <w:r>
        <w:rPr>
          <w:rFonts w:hint="eastAsia"/>
        </w:rPr>
        <w:t>“和”的拼音是hé，它也是一个多功能的汉字，既可以作为连词使用，也可以作为形容词、名词或动词，表示和谐、平和、温暖等多种含义。例如：“风和日丽”中的“和”指的是气候温和宜人；“和睦相处”则强调人际关系融洽。“和”的应用范围广泛，从哲学思想到日常生活，都充满了它的身影。</w:t>
      </w:r>
    </w:p>
    <w:p w14:paraId="5522159D" w14:textId="77777777" w:rsidR="009D59FB" w:rsidRDefault="009D59FB">
      <w:pPr>
        <w:rPr>
          <w:rFonts w:hint="eastAsia"/>
        </w:rPr>
      </w:pPr>
    </w:p>
    <w:p w14:paraId="08C66D1D" w14:textId="77777777" w:rsidR="009D59FB" w:rsidRDefault="009D5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CA07F" w14:textId="77777777" w:rsidR="009D59FB" w:rsidRDefault="009D59FB">
      <w:pPr>
        <w:rPr>
          <w:rFonts w:hint="eastAsia"/>
        </w:rPr>
      </w:pPr>
      <w:r>
        <w:rPr>
          <w:rFonts w:hint="eastAsia"/>
        </w:rPr>
        <w:t>五、总结</w:t>
      </w:r>
    </w:p>
    <w:p w14:paraId="268D6799" w14:textId="77777777" w:rsidR="009D59FB" w:rsidRDefault="009D59FB">
      <w:pPr>
        <w:rPr>
          <w:rFonts w:hint="eastAsia"/>
        </w:rPr>
      </w:pPr>
      <w:r>
        <w:rPr>
          <w:rFonts w:hint="eastAsia"/>
        </w:rPr>
        <w:t>“得”作为一个多音字，在汉语中扮演着不可或缺的角色。无论是表示获取（dé）、作为助词（de），还是表达必要性（děi），“得”都在不同的语言环境中展现出其独特魅力。而“和”的拼音则是简单的hé，它不仅是一个发音符号，更承载了中华民族对于和平、和谐的美好向往。通过了解这些汉字的特点，我们能够更好地理解和运用汉语，感受这门古老语言的博大精深。</w:t>
      </w:r>
    </w:p>
    <w:p w14:paraId="4644B29C" w14:textId="77777777" w:rsidR="009D59FB" w:rsidRDefault="009D59FB">
      <w:pPr>
        <w:rPr>
          <w:rFonts w:hint="eastAsia"/>
        </w:rPr>
      </w:pPr>
    </w:p>
    <w:p w14:paraId="090E6977" w14:textId="77777777" w:rsidR="009D59FB" w:rsidRDefault="009D59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A7957" w14:textId="5484E33C" w:rsidR="00B458C1" w:rsidRDefault="00B458C1"/>
    <w:sectPr w:rsidR="00B45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C1"/>
    <w:rsid w:val="009D59FB"/>
    <w:rsid w:val="00B458C1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70C57-DB16-415C-B3A0-C9399468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