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E2A1" w14:textId="77777777" w:rsidR="002E09B0" w:rsidRDefault="002E09B0">
      <w:pPr>
        <w:rPr>
          <w:rFonts w:hint="eastAsia"/>
        </w:rPr>
      </w:pPr>
      <w:r>
        <w:rPr>
          <w:rFonts w:hint="eastAsia"/>
        </w:rPr>
        <w:t>律的拼音是lu还是lv</w:t>
      </w:r>
    </w:p>
    <w:p w14:paraId="0DAA81FA" w14:textId="77777777" w:rsidR="002E09B0" w:rsidRDefault="002E09B0">
      <w:pPr>
        <w:rPr>
          <w:rFonts w:hint="eastAsia"/>
        </w:rPr>
      </w:pPr>
      <w:r>
        <w:rPr>
          <w:rFonts w:hint="eastAsia"/>
        </w:rPr>
        <w:t>在汉语拼音系统中，“律”字的正确拼音是“lǜ”。对于很多学习中文或是对汉字拼音不太熟悉的朋友们来说，可能会存在一些混淆。为了帮助大家更好地理解这个问题，我们将从几个方面来解析“律”的拼音以及其背后的一些语言学知识。</w:t>
      </w:r>
    </w:p>
    <w:p w14:paraId="4D05399D" w14:textId="77777777" w:rsidR="002E09B0" w:rsidRDefault="002E09B0">
      <w:pPr>
        <w:rPr>
          <w:rFonts w:hint="eastAsia"/>
        </w:rPr>
      </w:pPr>
    </w:p>
    <w:p w14:paraId="38136CB6" w14:textId="77777777" w:rsidR="002E09B0" w:rsidRDefault="002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BAB63" w14:textId="77777777" w:rsidR="002E09B0" w:rsidRDefault="002E09B0">
      <w:pPr>
        <w:rPr>
          <w:rFonts w:hint="eastAsia"/>
        </w:rPr>
      </w:pPr>
      <w:r>
        <w:rPr>
          <w:rFonts w:hint="eastAsia"/>
        </w:rPr>
        <w:t>汉语拼音中的“律”</w:t>
      </w:r>
    </w:p>
    <w:p w14:paraId="6D0CE0C5" w14:textId="77777777" w:rsidR="002E09B0" w:rsidRDefault="002E09B0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它不仅是中国大陆通用的汉字注音工具，也是国际上普遍采用的中文罗马化标准之一。根据汉语拼音的规定，“律”字的声母为“l”，韵母为“ü”，因此正确的拼音形式是“lǜ”。在实际书写过程中，由于“ü”上面的两点在与“l”相拼时容易被忽略，很多人会误写作“lv”，但这是不规范的表达方式。</w:t>
      </w:r>
    </w:p>
    <w:p w14:paraId="079D61EC" w14:textId="77777777" w:rsidR="002E09B0" w:rsidRDefault="002E09B0">
      <w:pPr>
        <w:rPr>
          <w:rFonts w:hint="eastAsia"/>
        </w:rPr>
      </w:pPr>
    </w:p>
    <w:p w14:paraId="2AC60231" w14:textId="77777777" w:rsidR="002E09B0" w:rsidRDefault="002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7047" w14:textId="77777777" w:rsidR="002E09B0" w:rsidRDefault="002E09B0">
      <w:pPr>
        <w:rPr>
          <w:rFonts w:hint="eastAsia"/>
        </w:rPr>
      </w:pPr>
      <w:r>
        <w:rPr>
          <w:rFonts w:hint="eastAsia"/>
        </w:rPr>
        <w:t>为什么会出现“lu”或“lv”的误解？</w:t>
      </w:r>
    </w:p>
    <w:p w14:paraId="6242D2F2" w14:textId="77777777" w:rsidR="002E09B0" w:rsidRDefault="002E09B0">
      <w:pPr>
        <w:rPr>
          <w:rFonts w:hint="eastAsia"/>
        </w:rPr>
      </w:pPr>
      <w:r>
        <w:rPr>
          <w:rFonts w:hint="eastAsia"/>
        </w:rPr>
        <w:t>出现这种误解的原因有几个。在快速书写或者电子输入时，人们可能会简化“ü”为“u”或者直接使用更简单的“v”来代替，这导致了“lu”或“lv”的错误用法。某些方言中可能没有明显的“ü”音，使得说这些方言的人在使用普通话时也会受到一定影响。网络交流和社交媒体上的非正式沟通环境也加剧了这种现象，因为在那里更容易看到不规范的语言表达。</w:t>
      </w:r>
    </w:p>
    <w:p w14:paraId="70CA3D88" w14:textId="77777777" w:rsidR="002E09B0" w:rsidRDefault="002E09B0">
      <w:pPr>
        <w:rPr>
          <w:rFonts w:hint="eastAsia"/>
        </w:rPr>
      </w:pPr>
    </w:p>
    <w:p w14:paraId="496F4C03" w14:textId="77777777" w:rsidR="002E09B0" w:rsidRDefault="002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4787" w14:textId="77777777" w:rsidR="002E09B0" w:rsidRDefault="002E09B0">
      <w:pPr>
        <w:rPr>
          <w:rFonts w:hint="eastAsia"/>
        </w:rPr>
      </w:pPr>
      <w:r>
        <w:rPr>
          <w:rFonts w:hint="eastAsia"/>
        </w:rPr>
        <w:t>如何正确发音“lǜ”？</w:t>
      </w:r>
    </w:p>
    <w:p w14:paraId="2504F54B" w14:textId="77777777" w:rsidR="002E09B0" w:rsidRDefault="002E09B0">
      <w:pPr>
        <w:rPr>
          <w:rFonts w:hint="eastAsia"/>
        </w:rPr>
      </w:pPr>
      <w:r>
        <w:rPr>
          <w:rFonts w:hint="eastAsia"/>
        </w:rPr>
        <w:t>要准确地发出“lǜ”这个音，关键在于掌握好“ü”的发音技巧。“ü”是一个圆唇前元音，发音时嘴唇需呈圆形并向前突出，舌尖轻触下齿背，软腭上升阻断鼻腔通道，气流通过口腔形成声音。练习时可以从发“yi”（一）开始，然后逐渐将口型调整为发“yu”（鱼）的状态，最终就能接近“lǜ”的准确读音了。</w:t>
      </w:r>
    </w:p>
    <w:p w14:paraId="0576B56D" w14:textId="77777777" w:rsidR="002E09B0" w:rsidRDefault="002E09B0">
      <w:pPr>
        <w:rPr>
          <w:rFonts w:hint="eastAsia"/>
        </w:rPr>
      </w:pPr>
    </w:p>
    <w:p w14:paraId="3C797011" w14:textId="77777777" w:rsidR="002E09B0" w:rsidRDefault="002E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E907F" w14:textId="77777777" w:rsidR="002E09B0" w:rsidRDefault="002E09B0">
      <w:pPr>
        <w:rPr>
          <w:rFonts w:hint="eastAsia"/>
        </w:rPr>
      </w:pPr>
      <w:r>
        <w:rPr>
          <w:rFonts w:hint="eastAsia"/>
        </w:rPr>
        <w:t>最后的总结</w:t>
      </w:r>
    </w:p>
    <w:p w14:paraId="5D4EF001" w14:textId="77777777" w:rsidR="002E09B0" w:rsidRDefault="002E09B0">
      <w:pPr>
        <w:rPr>
          <w:rFonts w:hint="eastAsia"/>
        </w:rPr>
      </w:pPr>
      <w:r>
        <w:rPr>
          <w:rFonts w:hint="eastAsia"/>
        </w:rPr>
        <w:t>“律”的正确拼音是“lǜ”，而不是“lu”或“lv”。虽然在网络时代，我们经常可以看到一些非正式场合下的变体使用，但从语言规范性和文化传播的角度来看，我们应当尽量遵守官方制定的标准，以确保语言使用的准确性。这也提醒我们在学习任何一门语言时，了解其规则和特性的必要性，这样才能更好地掌握和运用这门语言。</w:t>
      </w:r>
    </w:p>
    <w:p w14:paraId="79790FB8" w14:textId="77777777" w:rsidR="002E09B0" w:rsidRDefault="002E09B0">
      <w:pPr>
        <w:rPr>
          <w:rFonts w:hint="eastAsia"/>
        </w:rPr>
      </w:pPr>
    </w:p>
    <w:p w14:paraId="6FEEA9D4" w14:textId="77777777" w:rsidR="002E09B0" w:rsidRDefault="002E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DF57C" w14:textId="345D0752" w:rsidR="006C6E4F" w:rsidRDefault="006C6E4F"/>
    <w:sectPr w:rsidR="006C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4F"/>
    <w:rsid w:val="002908F1"/>
    <w:rsid w:val="002E09B0"/>
    <w:rsid w:val="006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A679-6381-4E66-8E3F-0797C58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