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D72AB" w14:textId="77777777" w:rsidR="00947DEA" w:rsidRDefault="00947DEA">
      <w:pPr>
        <w:rPr>
          <w:rFonts w:hint="eastAsia"/>
        </w:rPr>
      </w:pPr>
    </w:p>
    <w:p w14:paraId="271E7B0C" w14:textId="77777777" w:rsidR="00947DEA" w:rsidRDefault="00947DEA">
      <w:pPr>
        <w:rPr>
          <w:rFonts w:hint="eastAsia"/>
        </w:rPr>
      </w:pPr>
      <w:r>
        <w:rPr>
          <w:rFonts w:hint="eastAsia"/>
        </w:rPr>
        <w:tab/>
        <w:t>律的拼音怎么写的拼</w:t>
      </w:r>
    </w:p>
    <w:p w14:paraId="17F680A5" w14:textId="77777777" w:rsidR="00947DEA" w:rsidRDefault="00947DEA">
      <w:pPr>
        <w:rPr>
          <w:rFonts w:hint="eastAsia"/>
        </w:rPr>
      </w:pPr>
    </w:p>
    <w:p w14:paraId="51F3DECB" w14:textId="77777777" w:rsidR="00947DEA" w:rsidRDefault="00947DEA">
      <w:pPr>
        <w:rPr>
          <w:rFonts w:hint="eastAsia"/>
        </w:rPr>
      </w:pPr>
    </w:p>
    <w:p w14:paraId="6D64350C" w14:textId="77777777" w:rsidR="00947DEA" w:rsidRDefault="00947DEA">
      <w:pPr>
        <w:rPr>
          <w:rFonts w:hint="eastAsia"/>
        </w:rPr>
      </w:pPr>
      <w:r>
        <w:rPr>
          <w:rFonts w:hint="eastAsia"/>
        </w:rPr>
        <w:tab/>
        <w:t>在汉语学习过程中，了解汉字的拼音是基础中的基础。今天，我们就来探讨一下“律”这个字的拼音是如何书写的。对于很多初学者来说，掌握汉字的发音规则和书写方式可能有些困难，但通过系统的讲解与实例分析，相信每个人都能轻松掌握。</w:t>
      </w:r>
    </w:p>
    <w:p w14:paraId="09689835" w14:textId="77777777" w:rsidR="00947DEA" w:rsidRDefault="00947DEA">
      <w:pPr>
        <w:rPr>
          <w:rFonts w:hint="eastAsia"/>
        </w:rPr>
      </w:pPr>
    </w:p>
    <w:p w14:paraId="04F8E7E1" w14:textId="77777777" w:rsidR="00947DEA" w:rsidRDefault="00947DEA">
      <w:pPr>
        <w:rPr>
          <w:rFonts w:hint="eastAsia"/>
        </w:rPr>
      </w:pPr>
    </w:p>
    <w:p w14:paraId="5F1D4C8F" w14:textId="77777777" w:rsidR="00947DEA" w:rsidRDefault="00947DEA">
      <w:pPr>
        <w:rPr>
          <w:rFonts w:hint="eastAsia"/>
        </w:rPr>
      </w:pPr>
    </w:p>
    <w:p w14:paraId="14140237" w14:textId="77777777" w:rsidR="00947DEA" w:rsidRDefault="00947DEA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17F9CA4A" w14:textId="77777777" w:rsidR="00947DEA" w:rsidRDefault="00947DEA">
      <w:pPr>
        <w:rPr>
          <w:rFonts w:hint="eastAsia"/>
        </w:rPr>
      </w:pPr>
    </w:p>
    <w:p w14:paraId="6F94C4BA" w14:textId="77777777" w:rsidR="00947DEA" w:rsidRDefault="00947DEA">
      <w:pPr>
        <w:rPr>
          <w:rFonts w:hint="eastAsia"/>
        </w:rPr>
      </w:pPr>
    </w:p>
    <w:p w14:paraId="067DE014" w14:textId="77777777" w:rsidR="00947DEA" w:rsidRDefault="00947DEA">
      <w:pPr>
        <w:rPr>
          <w:rFonts w:hint="eastAsia"/>
        </w:rPr>
      </w:pPr>
      <w:r>
        <w:rPr>
          <w:rFonts w:hint="eastAsia"/>
        </w:rPr>
        <w:tab/>
        <w:t>我们需要了解一些关于汉语拼音的基本知识。汉语拼音是一种辅助汉字读音的注音系统，由声母、韵母和声调三部分组成。它帮助人们正确地发出汉字的读音，并且是学习普通话的重要工具之一。对于“律”字而言，其拼音写作“lǜ”，其中“l”为声母，“ü”为韵母，同时带有一个降调（即第四声）。</w:t>
      </w:r>
    </w:p>
    <w:p w14:paraId="6CFF035D" w14:textId="77777777" w:rsidR="00947DEA" w:rsidRDefault="00947DEA">
      <w:pPr>
        <w:rPr>
          <w:rFonts w:hint="eastAsia"/>
        </w:rPr>
      </w:pPr>
    </w:p>
    <w:p w14:paraId="0790048F" w14:textId="77777777" w:rsidR="00947DEA" w:rsidRDefault="00947DEA">
      <w:pPr>
        <w:rPr>
          <w:rFonts w:hint="eastAsia"/>
        </w:rPr>
      </w:pPr>
    </w:p>
    <w:p w14:paraId="49644642" w14:textId="77777777" w:rsidR="00947DEA" w:rsidRDefault="00947DEA">
      <w:pPr>
        <w:rPr>
          <w:rFonts w:hint="eastAsia"/>
        </w:rPr>
      </w:pPr>
    </w:p>
    <w:p w14:paraId="3261B40F" w14:textId="77777777" w:rsidR="00947DEA" w:rsidRDefault="00947DEA">
      <w:pPr>
        <w:rPr>
          <w:rFonts w:hint="eastAsia"/>
        </w:rPr>
      </w:pPr>
      <w:r>
        <w:rPr>
          <w:rFonts w:hint="eastAsia"/>
        </w:rPr>
        <w:tab/>
        <w:t>深入解析“律”的拼音构成</w:t>
      </w:r>
    </w:p>
    <w:p w14:paraId="26F61350" w14:textId="77777777" w:rsidR="00947DEA" w:rsidRDefault="00947DEA">
      <w:pPr>
        <w:rPr>
          <w:rFonts w:hint="eastAsia"/>
        </w:rPr>
      </w:pPr>
    </w:p>
    <w:p w14:paraId="0D9AB920" w14:textId="77777777" w:rsidR="00947DEA" w:rsidRDefault="00947DEA">
      <w:pPr>
        <w:rPr>
          <w:rFonts w:hint="eastAsia"/>
        </w:rPr>
      </w:pPr>
    </w:p>
    <w:p w14:paraId="7CBD13EE" w14:textId="77777777" w:rsidR="00947DEA" w:rsidRDefault="00947DEA">
      <w:pPr>
        <w:rPr>
          <w:rFonts w:hint="eastAsia"/>
        </w:rPr>
      </w:pPr>
      <w:r>
        <w:rPr>
          <w:rFonts w:hint="eastAsia"/>
        </w:rPr>
        <w:tab/>
        <w:t>当我们说到“律”字的拼音“lǜ”时，可以将其分解成三个组成部分：声母“l”，韵母“ü”，以及声调符号“`”。声母“l”是一个清辅音，在发音时需要舌尖轻轻抵住上齿龈，然后让气流从舌头两侧流出。韵母“ü”则要求双唇呈圆形并向前突出，同时舌面前部抬高接近硬腭，产生一个清晰的元音。最后加上第四声的降调，使得整个字的发音显得短促有力。</w:t>
      </w:r>
    </w:p>
    <w:p w14:paraId="6651FD8B" w14:textId="77777777" w:rsidR="00947DEA" w:rsidRDefault="00947DEA">
      <w:pPr>
        <w:rPr>
          <w:rFonts w:hint="eastAsia"/>
        </w:rPr>
      </w:pPr>
    </w:p>
    <w:p w14:paraId="1C09D99A" w14:textId="77777777" w:rsidR="00947DEA" w:rsidRDefault="00947DEA">
      <w:pPr>
        <w:rPr>
          <w:rFonts w:hint="eastAsia"/>
        </w:rPr>
      </w:pPr>
    </w:p>
    <w:p w14:paraId="75DEB52E" w14:textId="77777777" w:rsidR="00947DEA" w:rsidRDefault="00947DEA">
      <w:pPr>
        <w:rPr>
          <w:rFonts w:hint="eastAsia"/>
        </w:rPr>
      </w:pPr>
    </w:p>
    <w:p w14:paraId="66F59CCE" w14:textId="77777777" w:rsidR="00947DEA" w:rsidRDefault="00947DEA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0A55A4BE" w14:textId="77777777" w:rsidR="00947DEA" w:rsidRDefault="00947DEA">
      <w:pPr>
        <w:rPr>
          <w:rFonts w:hint="eastAsia"/>
        </w:rPr>
      </w:pPr>
    </w:p>
    <w:p w14:paraId="48B542C2" w14:textId="77777777" w:rsidR="00947DEA" w:rsidRDefault="00947DEA">
      <w:pPr>
        <w:rPr>
          <w:rFonts w:hint="eastAsia"/>
        </w:rPr>
      </w:pPr>
    </w:p>
    <w:p w14:paraId="170123D2" w14:textId="77777777" w:rsidR="00947DEA" w:rsidRDefault="00947DEA">
      <w:pPr>
        <w:rPr>
          <w:rFonts w:hint="eastAsia"/>
        </w:rPr>
      </w:pPr>
      <w:r>
        <w:rPr>
          <w:rFonts w:hint="eastAsia"/>
        </w:rPr>
        <w:tab/>
        <w:t>在日常使用中，准确把握“律”字的发音非常重要。无论是口语交流还是书面表达，“律”的正确发音都是传达信息准确性的关键。特别是在法律术语或音乐理论等专业领域，“律”字出现频率较高，因此正确发音显得尤为必要。由于“ü”这个韵母在汉语拼音中相对少见，不少学习者可能会感到困惑，建议多加练习以增强记忆。</w:t>
      </w:r>
    </w:p>
    <w:p w14:paraId="0E83D1A9" w14:textId="77777777" w:rsidR="00947DEA" w:rsidRDefault="00947DEA">
      <w:pPr>
        <w:rPr>
          <w:rFonts w:hint="eastAsia"/>
        </w:rPr>
      </w:pPr>
    </w:p>
    <w:p w14:paraId="42EAE0F8" w14:textId="77777777" w:rsidR="00947DEA" w:rsidRDefault="00947DEA">
      <w:pPr>
        <w:rPr>
          <w:rFonts w:hint="eastAsia"/>
        </w:rPr>
      </w:pPr>
    </w:p>
    <w:p w14:paraId="7910AB15" w14:textId="77777777" w:rsidR="00947DEA" w:rsidRDefault="00947DEA">
      <w:pPr>
        <w:rPr>
          <w:rFonts w:hint="eastAsia"/>
        </w:rPr>
      </w:pPr>
    </w:p>
    <w:p w14:paraId="448D4BC4" w14:textId="77777777" w:rsidR="00947DEA" w:rsidRDefault="00947DEA">
      <w:pPr>
        <w:rPr>
          <w:rFonts w:hint="eastAsia"/>
        </w:rPr>
      </w:pPr>
      <w:r>
        <w:rPr>
          <w:rFonts w:hint="eastAsia"/>
        </w:rPr>
        <w:tab/>
        <w:t>总结与扩展学习</w:t>
      </w:r>
    </w:p>
    <w:p w14:paraId="57E1DBE1" w14:textId="77777777" w:rsidR="00947DEA" w:rsidRDefault="00947DEA">
      <w:pPr>
        <w:rPr>
          <w:rFonts w:hint="eastAsia"/>
        </w:rPr>
      </w:pPr>
    </w:p>
    <w:p w14:paraId="0BC7FAB6" w14:textId="77777777" w:rsidR="00947DEA" w:rsidRDefault="00947DEA">
      <w:pPr>
        <w:rPr>
          <w:rFonts w:hint="eastAsia"/>
        </w:rPr>
      </w:pPr>
    </w:p>
    <w:p w14:paraId="53F77813" w14:textId="77777777" w:rsidR="00947DEA" w:rsidRDefault="00947DEA">
      <w:pPr>
        <w:rPr>
          <w:rFonts w:hint="eastAsia"/>
        </w:rPr>
      </w:pPr>
      <w:r>
        <w:rPr>
          <w:rFonts w:hint="eastAsia"/>
        </w:rPr>
        <w:tab/>
        <w:t>“律”的拼音为“lǜ”，包含了声母、韵母及声调三个要素。掌握这一知识点不仅有助于提升汉语水平，还能加深对中国文化的理解。如果你对汉语拼音感兴趣，不妨进一步探索其他汉字的发音规律，这样不仅能丰富自己的语言技能，也能更好地欣赏汉语的魅力所在。</w:t>
      </w:r>
    </w:p>
    <w:p w14:paraId="706A0772" w14:textId="77777777" w:rsidR="00947DEA" w:rsidRDefault="00947DEA">
      <w:pPr>
        <w:rPr>
          <w:rFonts w:hint="eastAsia"/>
        </w:rPr>
      </w:pPr>
    </w:p>
    <w:p w14:paraId="2FE55BC9" w14:textId="77777777" w:rsidR="00947DEA" w:rsidRDefault="00947DEA">
      <w:pPr>
        <w:rPr>
          <w:rFonts w:hint="eastAsia"/>
        </w:rPr>
      </w:pPr>
    </w:p>
    <w:p w14:paraId="1245317D" w14:textId="77777777" w:rsidR="00947DEA" w:rsidRDefault="00947D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F4846" w14:textId="2B485DDA" w:rsidR="00661490" w:rsidRDefault="00661490"/>
    <w:sectPr w:rsidR="00661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90"/>
    <w:rsid w:val="002908F1"/>
    <w:rsid w:val="00661490"/>
    <w:rsid w:val="0094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F9FFA-9B2B-4C8F-B93A-27C255DE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