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C36D7" w14:textId="77777777" w:rsidR="005F4FFC" w:rsidRDefault="005F4FFC">
      <w:pPr>
        <w:rPr>
          <w:rFonts w:hint="eastAsia"/>
        </w:rPr>
      </w:pPr>
      <w:r>
        <w:rPr>
          <w:rFonts w:hint="eastAsia"/>
        </w:rPr>
        <w:t>律的拼音和组词语</w:t>
      </w:r>
    </w:p>
    <w:p w14:paraId="516E3058" w14:textId="77777777" w:rsidR="005F4FFC" w:rsidRDefault="005F4FFC">
      <w:pPr>
        <w:rPr>
          <w:rFonts w:hint="eastAsia"/>
        </w:rPr>
      </w:pPr>
      <w:r>
        <w:rPr>
          <w:rFonts w:hint="eastAsia"/>
        </w:rPr>
        <w:t>在汉语的世界里，每个字都像是一个独立而充满故事的小宇宙。今天，我们将一起探索“律”这个汉字，它不仅承载着深厚的文化意义，而且在语言表达中扮演着不可或缺的角色。让我们来了解“律”的拼音读法，它被标注为 lǜ。</w:t>
      </w:r>
    </w:p>
    <w:p w14:paraId="6C68EF29" w14:textId="77777777" w:rsidR="005F4FFC" w:rsidRDefault="005F4FFC">
      <w:pPr>
        <w:rPr>
          <w:rFonts w:hint="eastAsia"/>
        </w:rPr>
      </w:pPr>
    </w:p>
    <w:p w14:paraId="2B68E1BC" w14:textId="77777777" w:rsidR="005F4FFC" w:rsidRDefault="005F4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42CC2" w14:textId="77777777" w:rsidR="005F4FFC" w:rsidRDefault="005F4FFC">
      <w:pPr>
        <w:rPr>
          <w:rFonts w:hint="eastAsia"/>
        </w:rPr>
      </w:pPr>
      <w:r>
        <w:rPr>
          <w:rFonts w:hint="eastAsia"/>
        </w:rPr>
        <w:t>律：从古代到现代的演变</w:t>
      </w:r>
    </w:p>
    <w:p w14:paraId="0234DB79" w14:textId="77777777" w:rsidR="005F4FFC" w:rsidRDefault="005F4FFC">
      <w:pPr>
        <w:rPr>
          <w:rFonts w:hint="eastAsia"/>
        </w:rPr>
      </w:pPr>
      <w:r>
        <w:rPr>
          <w:rFonts w:hint="eastAsia"/>
        </w:rPr>
        <w:t>“律”字有着悠久的历史，其最早的形态可以追溯到甲骨文时期。在古代，“律”主要与法律、规则相关联，是规范人们行为的重要依据。随着时间的推移，它的含义逐渐丰富起来，涵盖了更多方面的内容。例如，在音乐领域，“音律”指的是声音的高度和频率之间的关系；而在诗歌创作中，“韵律”则是指诗句中的节奏感和押韵规则。因此，“律”不仅是约束，更是创造秩序与美的工具。</w:t>
      </w:r>
    </w:p>
    <w:p w14:paraId="2ED02B7E" w14:textId="77777777" w:rsidR="005F4FFC" w:rsidRDefault="005F4FFC">
      <w:pPr>
        <w:rPr>
          <w:rFonts w:hint="eastAsia"/>
        </w:rPr>
      </w:pPr>
    </w:p>
    <w:p w14:paraId="2EACEC97" w14:textId="77777777" w:rsidR="005F4FFC" w:rsidRDefault="005F4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BAA8C" w14:textId="77777777" w:rsidR="005F4FFC" w:rsidRDefault="005F4FFC">
      <w:pPr>
        <w:rPr>
          <w:rFonts w:hint="eastAsia"/>
        </w:rPr>
      </w:pPr>
      <w:r>
        <w:rPr>
          <w:rFonts w:hint="eastAsia"/>
        </w:rPr>
        <w:t>组词：律在日常生活中的应用</w:t>
      </w:r>
    </w:p>
    <w:p w14:paraId="5B46A74C" w14:textId="77777777" w:rsidR="005F4FFC" w:rsidRDefault="005F4FFC">
      <w:pPr>
        <w:rPr>
          <w:rFonts w:hint="eastAsia"/>
        </w:rPr>
      </w:pPr>
      <w:r>
        <w:rPr>
          <w:rFonts w:hint="eastAsia"/>
        </w:rPr>
        <w:t>当提到“律”，我们很容易联想到一些常用的词汇。比如“纪律”，这个词强调了在一个集体或组织内成员应当遵守的行为准则；还有“规律”，它描述了自然界和社会现象中存在的固定模式。“自律”体现了个人对自己行为负责的态度，是成长和发展的重要品质之一。通过这些词语可以看出，“律”已经深深融入到了我们的日常生活中。</w:t>
      </w:r>
    </w:p>
    <w:p w14:paraId="7AFA5BB6" w14:textId="77777777" w:rsidR="005F4FFC" w:rsidRDefault="005F4FFC">
      <w:pPr>
        <w:rPr>
          <w:rFonts w:hint="eastAsia"/>
        </w:rPr>
      </w:pPr>
    </w:p>
    <w:p w14:paraId="39A2F633" w14:textId="77777777" w:rsidR="005F4FFC" w:rsidRDefault="005F4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E7DBA" w14:textId="77777777" w:rsidR="005F4FFC" w:rsidRDefault="005F4FFC">
      <w:pPr>
        <w:rPr>
          <w:rFonts w:hint="eastAsia"/>
        </w:rPr>
      </w:pPr>
      <w:r>
        <w:rPr>
          <w:rFonts w:hint="eastAsia"/>
        </w:rPr>
        <w:t>深入理解：律与其他概念的关系</w:t>
      </w:r>
    </w:p>
    <w:p w14:paraId="1E9C75E3" w14:textId="77777777" w:rsidR="005F4FFC" w:rsidRDefault="005F4FFC">
      <w:pPr>
        <w:rPr>
          <w:rFonts w:hint="eastAsia"/>
        </w:rPr>
      </w:pPr>
      <w:r>
        <w:rPr>
          <w:rFonts w:hint="eastAsia"/>
        </w:rPr>
        <w:t>要全面理解“律”，还需要探讨它与其他概念之间的联系。“律”往往与“法”紧密相连，二者共同构成了社会稳定的基石。但是，“律”不仅仅局限于法律层面，它还涉及到道德、伦理等多个方面。例如，“天律”是指自然法则，提醒人们尊重自然界的运行规律；“心律”则指向内心世界的平衡和谐。由此可见，“律”是一个多维度的概念，它连接着外部世界和个人内心。</w:t>
      </w:r>
    </w:p>
    <w:p w14:paraId="445ABB62" w14:textId="77777777" w:rsidR="005F4FFC" w:rsidRDefault="005F4FFC">
      <w:pPr>
        <w:rPr>
          <w:rFonts w:hint="eastAsia"/>
        </w:rPr>
      </w:pPr>
    </w:p>
    <w:p w14:paraId="344DB4EB" w14:textId="77777777" w:rsidR="005F4FFC" w:rsidRDefault="005F4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D919A" w14:textId="77777777" w:rsidR="005F4FFC" w:rsidRDefault="005F4FFC">
      <w:pPr>
        <w:rPr>
          <w:rFonts w:hint="eastAsia"/>
        </w:rPr>
      </w:pPr>
      <w:r>
        <w:rPr>
          <w:rFonts w:hint="eastAsia"/>
        </w:rPr>
        <w:t>最后的总结：律的意义与价值</w:t>
      </w:r>
    </w:p>
    <w:p w14:paraId="705EF99B" w14:textId="77777777" w:rsidR="005F4FFC" w:rsidRDefault="005F4FFC">
      <w:pPr>
        <w:rPr>
          <w:rFonts w:hint="eastAsia"/>
        </w:rPr>
      </w:pPr>
      <w:r>
        <w:rPr>
          <w:rFonts w:hint="eastAsia"/>
        </w:rPr>
        <w:t>“律”的拼音是 lǜ，它可以组合成许多富有深意的词语，如“纪律”、“规律”、“自律”等。这些词语不仅反映了人类对于秩序和规则的认知，也展现了我们在不同层面上追求和谐共处的努力。“律”作为中华文化宝库中的一颗璀璨明珠，将继续照亮我们前行的道路，引导我们构建更加美好的未来。</w:t>
      </w:r>
    </w:p>
    <w:p w14:paraId="76D62BB6" w14:textId="77777777" w:rsidR="005F4FFC" w:rsidRDefault="005F4FFC">
      <w:pPr>
        <w:rPr>
          <w:rFonts w:hint="eastAsia"/>
        </w:rPr>
      </w:pPr>
    </w:p>
    <w:p w14:paraId="729DFCC6" w14:textId="77777777" w:rsidR="005F4FFC" w:rsidRDefault="005F4F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E87E2" w14:textId="1157DBF5" w:rsidR="006E16C9" w:rsidRDefault="006E16C9"/>
    <w:sectPr w:rsidR="006E1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C9"/>
    <w:rsid w:val="002908F1"/>
    <w:rsid w:val="005F4FFC"/>
    <w:rsid w:val="006E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AAF1A-9F32-4747-8BB2-474D073A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