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9830" w14:textId="77777777" w:rsidR="00D34C76" w:rsidRDefault="00D34C76">
      <w:pPr>
        <w:rPr>
          <w:rFonts w:hint="eastAsia"/>
        </w:rPr>
      </w:pPr>
    </w:p>
    <w:p w14:paraId="22998F33" w14:textId="77777777" w:rsidR="00D34C76" w:rsidRDefault="00D34C76">
      <w:pPr>
        <w:rPr>
          <w:rFonts w:hint="eastAsia"/>
        </w:rPr>
      </w:pPr>
      <w:r>
        <w:rPr>
          <w:rFonts w:hint="eastAsia"/>
        </w:rPr>
        <w:t>律师的拼音怎么打出来</w:t>
      </w:r>
    </w:p>
    <w:p w14:paraId="33121B1A" w14:textId="77777777" w:rsidR="00D34C76" w:rsidRDefault="00D34C76">
      <w:pPr>
        <w:rPr>
          <w:rFonts w:hint="eastAsia"/>
        </w:rPr>
      </w:pPr>
      <w:r>
        <w:rPr>
          <w:rFonts w:hint="eastAsia"/>
        </w:rPr>
        <w:t>在日常生活和工作中，我们常常需要输入各种专业词汇的拼音，比如“律师”。对于那些学习中文或者需要与中文打交道的人来说，知道如何正确地打出这些词的拼音是非常有用的。本文将详细介绍如何打出“律师”这个词的拼音，并提供一些关于拼音输入法的基本知识。</w:t>
      </w:r>
    </w:p>
    <w:p w14:paraId="0776E62A" w14:textId="77777777" w:rsidR="00D34C76" w:rsidRDefault="00D34C76">
      <w:pPr>
        <w:rPr>
          <w:rFonts w:hint="eastAsia"/>
        </w:rPr>
      </w:pPr>
    </w:p>
    <w:p w14:paraId="7E903520" w14:textId="77777777" w:rsidR="00D34C76" w:rsidRDefault="00D34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510C3" w14:textId="77777777" w:rsidR="00D34C76" w:rsidRDefault="00D34C76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2F9D8022" w14:textId="77777777" w:rsidR="00D34C76" w:rsidRDefault="00D34C76">
      <w:pPr>
        <w:rPr>
          <w:rFonts w:hint="eastAsia"/>
        </w:rPr>
      </w:pPr>
      <w:r>
        <w:rPr>
          <w:rFonts w:hint="eastAsia"/>
        </w:rPr>
        <w:t>拼音输入法是中国大陆使用最广泛的汉字输入方法之一。它通过键入汉字的拼音来选择对应的汉字。目前市面上有多种拼音输入法可供选择，如搜狗拼音、百度输入法、微软拼音等。无论你选择哪种输入法，“律师”的拼音都是“lǜ shī”。这里需要注意的是，“律”字的拼音是“lǜ”，其中包含了声调符号。</w:t>
      </w:r>
    </w:p>
    <w:p w14:paraId="4504CF98" w14:textId="77777777" w:rsidR="00D34C76" w:rsidRDefault="00D34C76">
      <w:pPr>
        <w:rPr>
          <w:rFonts w:hint="eastAsia"/>
        </w:rPr>
      </w:pPr>
    </w:p>
    <w:p w14:paraId="6E2724A3" w14:textId="77777777" w:rsidR="00D34C76" w:rsidRDefault="00D34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07FA3" w14:textId="77777777" w:rsidR="00D34C76" w:rsidRDefault="00D34C76">
      <w:pPr>
        <w:rPr>
          <w:rFonts w:hint="eastAsia"/>
        </w:rPr>
      </w:pPr>
      <w:r>
        <w:rPr>
          <w:rFonts w:hint="eastAsia"/>
        </w:rPr>
        <w:t>如何打出“律师”的拼音</w:t>
      </w:r>
    </w:p>
    <w:p w14:paraId="1DD337E2" w14:textId="77777777" w:rsidR="00D34C76" w:rsidRDefault="00D34C76">
      <w:pPr>
        <w:rPr>
          <w:rFonts w:hint="eastAsia"/>
        </w:rPr>
      </w:pPr>
      <w:r>
        <w:rPr>
          <w:rFonts w:hint="eastAsia"/>
        </w:rPr>
        <w:t>要打出“律师”的拼音，首先需要确保你的输入法设置为支持声调的模式。大多数拼音输入法默认情况下不显示声调，但可以通过设置调整。例如，在搜狗拼音中，你可以进入设置选项，找到语言设置，然后选择是否显示声调。完成设置后，输入“lv4shi1”即可得到“律师”的拼音。注意这里的数字代表声调：4表示第四声，1表示第一声。</w:t>
      </w:r>
    </w:p>
    <w:p w14:paraId="49524C6F" w14:textId="77777777" w:rsidR="00D34C76" w:rsidRDefault="00D34C76">
      <w:pPr>
        <w:rPr>
          <w:rFonts w:hint="eastAsia"/>
        </w:rPr>
      </w:pPr>
    </w:p>
    <w:p w14:paraId="5FF2F203" w14:textId="77777777" w:rsidR="00D34C76" w:rsidRDefault="00D34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01B2B" w14:textId="77777777" w:rsidR="00D34C76" w:rsidRDefault="00D34C76">
      <w:pPr>
        <w:rPr>
          <w:rFonts w:hint="eastAsia"/>
        </w:rPr>
      </w:pPr>
      <w:r>
        <w:rPr>
          <w:rFonts w:hint="eastAsia"/>
        </w:rPr>
        <w:t>利用在线工具辅助输入</w:t>
      </w:r>
    </w:p>
    <w:p w14:paraId="797F2E0C" w14:textId="77777777" w:rsidR="00D34C76" w:rsidRDefault="00D34C76">
      <w:pPr>
        <w:rPr>
          <w:rFonts w:hint="eastAsia"/>
        </w:rPr>
      </w:pPr>
      <w:r>
        <w:rPr>
          <w:rFonts w:hint="eastAsia"/>
        </w:rPr>
        <w:t>如果你发现自己经常需要输入带有声调的拼音，可以考虑使用一些在线工具或软件。这些工具不仅可以帮助你快速准确地输入拼音，还可以作为学习汉语发音的好帮手。例如，Pinyin Editor是一个非常实用的在线工具，允许用户输入文字并自动转换为带有声调的拼音。</w:t>
      </w:r>
    </w:p>
    <w:p w14:paraId="3D3CC467" w14:textId="77777777" w:rsidR="00D34C76" w:rsidRDefault="00D34C76">
      <w:pPr>
        <w:rPr>
          <w:rFonts w:hint="eastAsia"/>
        </w:rPr>
      </w:pPr>
    </w:p>
    <w:p w14:paraId="5404C580" w14:textId="77777777" w:rsidR="00D34C76" w:rsidRDefault="00D34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7A325" w14:textId="77777777" w:rsidR="00D34C76" w:rsidRDefault="00D34C76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7A378910" w14:textId="77777777" w:rsidR="00D34C76" w:rsidRDefault="00D34C76">
      <w:pPr>
        <w:rPr>
          <w:rFonts w:hint="eastAsia"/>
        </w:rPr>
      </w:pPr>
      <w:r>
        <w:rPr>
          <w:rFonts w:hint="eastAsia"/>
        </w:rPr>
        <w:t>为了提高拼音输入效率，除了熟悉基本的拼音规则外，掌握一些快捷方式也非常重要。例如，很多输入法都支持模糊音输入，这意味着即使你不确定某个字的确切拼音，也可以通过相近的读音找到正确的字。学习并记住常用词语的拼音缩写也能大大加快你的输入速度。</w:t>
      </w:r>
    </w:p>
    <w:p w14:paraId="633604E5" w14:textId="77777777" w:rsidR="00D34C76" w:rsidRDefault="00D34C76">
      <w:pPr>
        <w:rPr>
          <w:rFonts w:hint="eastAsia"/>
        </w:rPr>
      </w:pPr>
    </w:p>
    <w:p w14:paraId="3F3A58B5" w14:textId="77777777" w:rsidR="00D34C76" w:rsidRDefault="00D34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C9E13" w14:textId="77777777" w:rsidR="00D34C76" w:rsidRDefault="00D34C76">
      <w:pPr>
        <w:rPr>
          <w:rFonts w:hint="eastAsia"/>
        </w:rPr>
      </w:pPr>
      <w:r>
        <w:rPr>
          <w:rFonts w:hint="eastAsia"/>
        </w:rPr>
        <w:t>最后的总结</w:t>
      </w:r>
    </w:p>
    <w:p w14:paraId="7A8961C9" w14:textId="77777777" w:rsidR="00D34C76" w:rsidRDefault="00D34C76">
      <w:pPr>
        <w:rPr>
          <w:rFonts w:hint="eastAsia"/>
        </w:rPr>
      </w:pPr>
      <w:r>
        <w:rPr>
          <w:rFonts w:hint="eastAsia"/>
        </w:rPr>
        <w:t>了解如何正确地打出像“律师”这样的专业词汇的拼音不仅有助于提高我们的中文水平，还能在实际应用中带来便利。通过选择合适的拼音输入法，调整相关设置，以及利用在线工具，我们可以轻松地打出任何需要的拼音。希望这篇文章能够帮助你在日常生活中更有效地使用拼音输入法。</w:t>
      </w:r>
    </w:p>
    <w:p w14:paraId="6246C347" w14:textId="77777777" w:rsidR="00D34C76" w:rsidRDefault="00D34C76">
      <w:pPr>
        <w:rPr>
          <w:rFonts w:hint="eastAsia"/>
        </w:rPr>
      </w:pPr>
    </w:p>
    <w:p w14:paraId="58C682B7" w14:textId="77777777" w:rsidR="00D34C76" w:rsidRDefault="00D34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97D67" w14:textId="77777777" w:rsidR="00D34C76" w:rsidRDefault="00D34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6A8BA" w14:textId="52917F32" w:rsidR="00CA1483" w:rsidRDefault="00CA1483"/>
    <w:sectPr w:rsidR="00CA1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83"/>
    <w:rsid w:val="002908F1"/>
    <w:rsid w:val="00CA1483"/>
    <w:rsid w:val="00D3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6D08A-47A3-4E48-85BF-657E313A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