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33C4" w14:textId="77777777" w:rsidR="00307310" w:rsidRDefault="00307310">
      <w:pPr>
        <w:rPr>
          <w:rFonts w:hint="eastAsia"/>
        </w:rPr>
      </w:pPr>
      <w:r>
        <w:rPr>
          <w:rFonts w:hint="eastAsia"/>
        </w:rPr>
        <w:t>律师的律怎么的拼音：lv4</w:t>
      </w:r>
    </w:p>
    <w:p w14:paraId="7269B0F1" w14:textId="77777777" w:rsidR="00307310" w:rsidRDefault="00307310">
      <w:pPr>
        <w:rPr>
          <w:rFonts w:hint="eastAsia"/>
        </w:rPr>
      </w:pPr>
      <w:r>
        <w:rPr>
          <w:rFonts w:hint="eastAsia"/>
        </w:rPr>
        <w:t>在汉语中，“律”字的拼音是 lv4，这里的数字4表示这个字应该用第四声来读。第四声是一个降调，发音时声音要从高到低快速下降，给人一种坚定和决断的感觉。在法律行业，“律”的含义尤为重要，它不仅代表了规则和秩序，也象征着法律从业者所遵循的职业道德和行为准则。</w:t>
      </w:r>
    </w:p>
    <w:p w14:paraId="6ECAF55C" w14:textId="77777777" w:rsidR="00307310" w:rsidRDefault="00307310">
      <w:pPr>
        <w:rPr>
          <w:rFonts w:hint="eastAsia"/>
        </w:rPr>
      </w:pPr>
    </w:p>
    <w:p w14:paraId="0AC666E9" w14:textId="77777777" w:rsidR="00307310" w:rsidRDefault="0030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6D3F" w14:textId="77777777" w:rsidR="00307310" w:rsidRDefault="00307310">
      <w:pPr>
        <w:rPr>
          <w:rFonts w:hint="eastAsia"/>
        </w:rPr>
      </w:pPr>
      <w:r>
        <w:rPr>
          <w:rFonts w:hint="eastAsia"/>
        </w:rPr>
        <w:t>“律”字背后的文化意义</w:t>
      </w:r>
    </w:p>
    <w:p w14:paraId="36F92506" w14:textId="77777777" w:rsidR="00307310" w:rsidRDefault="00307310">
      <w:pPr>
        <w:rPr>
          <w:rFonts w:hint="eastAsia"/>
        </w:rPr>
      </w:pPr>
      <w:r>
        <w:rPr>
          <w:rFonts w:hint="eastAsia"/>
        </w:rPr>
        <w:t>“律”字在中国文化中有着深远的历史背景。自古以来，中国就是一个重视法制的国家，历代王朝都有其制定的法典和法规。“律”不仅是规范社会行为的准则，也是维护社会稳定和谐的重要工具。古代有“刑不上大夫，礼不下庶人”之说，但随着时代的发展，现代法治精神强调法律面前人人平等，这与“律”字所蕴含的公平、正义的精神内核是一致的。</w:t>
      </w:r>
    </w:p>
    <w:p w14:paraId="2EA0BCCF" w14:textId="77777777" w:rsidR="00307310" w:rsidRDefault="00307310">
      <w:pPr>
        <w:rPr>
          <w:rFonts w:hint="eastAsia"/>
        </w:rPr>
      </w:pPr>
    </w:p>
    <w:p w14:paraId="05BF2B56" w14:textId="77777777" w:rsidR="00307310" w:rsidRDefault="0030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6686A" w14:textId="77777777" w:rsidR="00307310" w:rsidRDefault="00307310">
      <w:pPr>
        <w:rPr>
          <w:rFonts w:hint="eastAsia"/>
        </w:rPr>
      </w:pPr>
      <w:r>
        <w:rPr>
          <w:rFonts w:hint="eastAsia"/>
        </w:rPr>
        <w:t>律师职业中的“律”</w:t>
      </w:r>
    </w:p>
    <w:p w14:paraId="168685F8" w14:textId="77777777" w:rsidR="00307310" w:rsidRDefault="00307310">
      <w:pPr>
        <w:rPr>
          <w:rFonts w:hint="eastAsia"/>
        </w:rPr>
      </w:pPr>
      <w:r>
        <w:rPr>
          <w:rFonts w:hint="eastAsia"/>
        </w:rPr>
        <w:t>对于律师而言，“律”不仅仅是一个汉字或一个简单的音节，它是整个职业生涯的核心。律师必须精通法律法规，能够在复杂多变的法律环境中为客户提供专业有效的服务。律师还需要遵守严格的职业操守，确保自己的一言一行都符合“律”的要求。在法庭上，律师以事实为依据，以法律为准绳，通过逻辑严密的辩论和证据展示来维护当事人的合法权益。</w:t>
      </w:r>
    </w:p>
    <w:p w14:paraId="1FD47215" w14:textId="77777777" w:rsidR="00307310" w:rsidRDefault="00307310">
      <w:pPr>
        <w:rPr>
          <w:rFonts w:hint="eastAsia"/>
        </w:rPr>
      </w:pPr>
    </w:p>
    <w:p w14:paraId="2F1707F0" w14:textId="77777777" w:rsidR="00307310" w:rsidRDefault="0030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406CB" w14:textId="77777777" w:rsidR="00307310" w:rsidRDefault="00307310">
      <w:pPr>
        <w:rPr>
          <w:rFonts w:hint="eastAsia"/>
        </w:rPr>
      </w:pPr>
      <w:r>
        <w:rPr>
          <w:rFonts w:hint="eastAsia"/>
        </w:rPr>
        <w:t>“律”与社会正义</w:t>
      </w:r>
    </w:p>
    <w:p w14:paraId="4E4454DD" w14:textId="77777777" w:rsidR="00307310" w:rsidRDefault="00307310">
      <w:pPr>
        <w:rPr>
          <w:rFonts w:hint="eastAsia"/>
        </w:rPr>
      </w:pPr>
      <w:r>
        <w:rPr>
          <w:rFonts w:hint="eastAsia"/>
        </w:rPr>
        <w:t>在现代社会，“律”已经成为实现社会正义不可或缺的一部分。无论是刑事诉讼还是民事纠纷，法律制度都在尽力保障每个人的基本权利不受侵犯。当个人或组织遭遇不公时，他们可以求助于法律专业人士——律师，这些法律卫士们将利用自己的专业知识帮助当事人寻求公正裁决，从而促进整个社会更加公平合理的运行。</w:t>
      </w:r>
    </w:p>
    <w:p w14:paraId="6132D2CB" w14:textId="77777777" w:rsidR="00307310" w:rsidRDefault="00307310">
      <w:pPr>
        <w:rPr>
          <w:rFonts w:hint="eastAsia"/>
        </w:rPr>
      </w:pPr>
    </w:p>
    <w:p w14:paraId="6BBF2B81" w14:textId="77777777" w:rsidR="00307310" w:rsidRDefault="0030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982B" w14:textId="77777777" w:rsidR="00307310" w:rsidRDefault="00307310">
      <w:pPr>
        <w:rPr>
          <w:rFonts w:hint="eastAsia"/>
        </w:rPr>
      </w:pPr>
      <w:r>
        <w:rPr>
          <w:rFonts w:hint="eastAsia"/>
        </w:rPr>
        <w:t>最后的总结：“律”的力量</w:t>
      </w:r>
    </w:p>
    <w:p w14:paraId="775E044F" w14:textId="77777777" w:rsidR="00307310" w:rsidRDefault="00307310">
      <w:pPr>
        <w:rPr>
          <w:rFonts w:hint="eastAsia"/>
        </w:rPr>
      </w:pPr>
      <w:r>
        <w:rPr>
          <w:rFonts w:hint="eastAsia"/>
        </w:rPr>
        <w:lastRenderedPageBreak/>
        <w:t>“律”字虽小，却承载着厚重的历史文化和现实意义。它既是法律条文的体现，也是法律精神的象征；既指导着律师们的日常工作，也为普通民众提供了寻求正义的途径。我们应当尊重并理解“律”所传达的价值观，共同努力构建一个更加法治化、人性化的社会环境。</w:t>
      </w:r>
    </w:p>
    <w:p w14:paraId="4056E1DC" w14:textId="77777777" w:rsidR="00307310" w:rsidRDefault="00307310">
      <w:pPr>
        <w:rPr>
          <w:rFonts w:hint="eastAsia"/>
        </w:rPr>
      </w:pPr>
    </w:p>
    <w:p w14:paraId="4F39DFBC" w14:textId="77777777" w:rsidR="00307310" w:rsidRDefault="0030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AE430" w14:textId="60238F35" w:rsidR="00BE3C7E" w:rsidRDefault="00BE3C7E"/>
    <w:sectPr w:rsidR="00BE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2908F1"/>
    <w:rsid w:val="00307310"/>
    <w:rsid w:val="00B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9335-CBA9-44B9-89FF-76DF9BF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