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77DD" w14:textId="77777777" w:rsidR="00E711D6" w:rsidRDefault="00E711D6">
      <w:pPr>
        <w:rPr>
          <w:rFonts w:hint="eastAsia"/>
        </w:rPr>
      </w:pPr>
    </w:p>
    <w:p w14:paraId="2B03DEC1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律字的拼音手机上打不出来</w:t>
      </w:r>
    </w:p>
    <w:p w14:paraId="6CEA9F93" w14:textId="77777777" w:rsidR="00E711D6" w:rsidRDefault="00E711D6">
      <w:pPr>
        <w:rPr>
          <w:rFonts w:hint="eastAsia"/>
        </w:rPr>
      </w:pPr>
    </w:p>
    <w:p w14:paraId="0179A7FF" w14:textId="77777777" w:rsidR="00E711D6" w:rsidRDefault="00E711D6">
      <w:pPr>
        <w:rPr>
          <w:rFonts w:hint="eastAsia"/>
        </w:rPr>
      </w:pPr>
    </w:p>
    <w:p w14:paraId="1ED0378E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在数字化日益普及的今天，智能手机已经成为我们日常生活中不可或缺的一部分。然而，即便是在这样便捷的工具中，也会遇到一些小麻烦，比如某些汉字的拼音在手机输入法上无法打出。其中，“律”字就是一个例子。这一现象可能源于输入法数据库的不完全覆盖、编码方式的差异或技术限制。</w:t>
      </w:r>
    </w:p>
    <w:p w14:paraId="7484A822" w14:textId="77777777" w:rsidR="00E711D6" w:rsidRDefault="00E711D6">
      <w:pPr>
        <w:rPr>
          <w:rFonts w:hint="eastAsia"/>
        </w:rPr>
      </w:pPr>
    </w:p>
    <w:p w14:paraId="62AD1DDE" w14:textId="77777777" w:rsidR="00E711D6" w:rsidRDefault="00E711D6">
      <w:pPr>
        <w:rPr>
          <w:rFonts w:hint="eastAsia"/>
        </w:rPr>
      </w:pPr>
    </w:p>
    <w:p w14:paraId="404FC512" w14:textId="77777777" w:rsidR="00E711D6" w:rsidRDefault="00E711D6">
      <w:pPr>
        <w:rPr>
          <w:rFonts w:hint="eastAsia"/>
        </w:rPr>
      </w:pPr>
    </w:p>
    <w:p w14:paraId="1DBE36DA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为什么会出现这种情况？</w:t>
      </w:r>
    </w:p>
    <w:p w14:paraId="49983AF9" w14:textId="77777777" w:rsidR="00E711D6" w:rsidRDefault="00E711D6">
      <w:pPr>
        <w:rPr>
          <w:rFonts w:hint="eastAsia"/>
        </w:rPr>
      </w:pPr>
    </w:p>
    <w:p w14:paraId="61F8C95B" w14:textId="77777777" w:rsidR="00E711D6" w:rsidRDefault="00E711D6">
      <w:pPr>
        <w:rPr>
          <w:rFonts w:hint="eastAsia"/>
        </w:rPr>
      </w:pPr>
    </w:p>
    <w:p w14:paraId="23D529E7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我们需要了解汉字编码的基本知识。在计算机和智能设备中，每个汉字都被赋予了一个独特的编码，以便机器能够识别并处理它们。然而，并非所有的汉字都能被所有输入法完美支持。对于“律”字而言，如果其对应的拼音未能正确地编入特定输入法的数据字典中，用户就可能会遇到无法通过拼音输入该字的问题。由于不同地区对汉字的使用习惯存在差异，这也会导致某些字符在特定地区的输入法中缺失或不易找到。</w:t>
      </w:r>
    </w:p>
    <w:p w14:paraId="1B983F7C" w14:textId="77777777" w:rsidR="00E711D6" w:rsidRDefault="00E711D6">
      <w:pPr>
        <w:rPr>
          <w:rFonts w:hint="eastAsia"/>
        </w:rPr>
      </w:pPr>
    </w:p>
    <w:p w14:paraId="2DFAF12E" w14:textId="77777777" w:rsidR="00E711D6" w:rsidRDefault="00E711D6">
      <w:pPr>
        <w:rPr>
          <w:rFonts w:hint="eastAsia"/>
        </w:rPr>
      </w:pPr>
    </w:p>
    <w:p w14:paraId="0809A4DA" w14:textId="77777777" w:rsidR="00E711D6" w:rsidRDefault="00E711D6">
      <w:pPr>
        <w:rPr>
          <w:rFonts w:hint="eastAsia"/>
        </w:rPr>
      </w:pPr>
    </w:p>
    <w:p w14:paraId="02076D78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解决方法与建议</w:t>
      </w:r>
    </w:p>
    <w:p w14:paraId="685D3925" w14:textId="77777777" w:rsidR="00E711D6" w:rsidRDefault="00E711D6">
      <w:pPr>
        <w:rPr>
          <w:rFonts w:hint="eastAsia"/>
        </w:rPr>
      </w:pPr>
    </w:p>
    <w:p w14:paraId="78F3B7D7" w14:textId="77777777" w:rsidR="00E711D6" w:rsidRDefault="00E711D6">
      <w:pPr>
        <w:rPr>
          <w:rFonts w:hint="eastAsia"/>
        </w:rPr>
      </w:pPr>
    </w:p>
    <w:p w14:paraId="6714A014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面对这样的问题，有几种解决方案可供选择。一种是切换到支持更全面汉字库的输入法。许多第三方输入法提供了更加丰富的汉字输入选项，包括那些罕见或难输入的字。另一种方法是学习并使用手写输入功能，大多数现代输入法都配备了这一功能，允许用户直接在屏幕上书写想要输入的汉字。还可以尝试使用语音输入，随着技术的进步，语音识别的准确性越来越高，它为用户提供了一种快捷且有效的输入途径。</w:t>
      </w:r>
    </w:p>
    <w:p w14:paraId="54A203BD" w14:textId="77777777" w:rsidR="00E711D6" w:rsidRDefault="00E711D6">
      <w:pPr>
        <w:rPr>
          <w:rFonts w:hint="eastAsia"/>
        </w:rPr>
      </w:pPr>
    </w:p>
    <w:p w14:paraId="608CE83E" w14:textId="77777777" w:rsidR="00E711D6" w:rsidRDefault="00E711D6">
      <w:pPr>
        <w:rPr>
          <w:rFonts w:hint="eastAsia"/>
        </w:rPr>
      </w:pPr>
    </w:p>
    <w:p w14:paraId="2A5F3256" w14:textId="77777777" w:rsidR="00E711D6" w:rsidRDefault="00E711D6">
      <w:pPr>
        <w:rPr>
          <w:rFonts w:hint="eastAsia"/>
        </w:rPr>
      </w:pPr>
    </w:p>
    <w:p w14:paraId="1EAFF2DB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从文化角度看“律”字的重要性</w:t>
      </w:r>
    </w:p>
    <w:p w14:paraId="4C630D0E" w14:textId="77777777" w:rsidR="00E711D6" w:rsidRDefault="00E711D6">
      <w:pPr>
        <w:rPr>
          <w:rFonts w:hint="eastAsia"/>
        </w:rPr>
      </w:pPr>
    </w:p>
    <w:p w14:paraId="771BDB6B" w14:textId="77777777" w:rsidR="00E711D6" w:rsidRDefault="00E711D6">
      <w:pPr>
        <w:rPr>
          <w:rFonts w:hint="eastAsia"/>
        </w:rPr>
      </w:pPr>
    </w:p>
    <w:p w14:paraId="3E1E270C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“律”字在中国文化中占有重要地位，它不仅指法律、规则的意思，还广泛应用于音乐领域，表示音律、旋律等概念。深入理解“律”的含义有助于我们更好地欣赏中国古代文化中的智慧和美学价值。例如，在传统音乐中，遵循一定的音律原则是创作优美曲目的基础；而在社会治理方面，“律”则象征着秩序和公平，反映了古人对于理想社会形态的追求。</w:t>
      </w:r>
    </w:p>
    <w:p w14:paraId="3C7CE5F9" w14:textId="77777777" w:rsidR="00E711D6" w:rsidRDefault="00E711D6">
      <w:pPr>
        <w:rPr>
          <w:rFonts w:hint="eastAsia"/>
        </w:rPr>
      </w:pPr>
    </w:p>
    <w:p w14:paraId="79F6A393" w14:textId="77777777" w:rsidR="00E711D6" w:rsidRDefault="00E711D6">
      <w:pPr>
        <w:rPr>
          <w:rFonts w:hint="eastAsia"/>
        </w:rPr>
      </w:pPr>
    </w:p>
    <w:p w14:paraId="1FCD9318" w14:textId="77777777" w:rsidR="00E711D6" w:rsidRDefault="00E711D6">
      <w:pPr>
        <w:rPr>
          <w:rFonts w:hint="eastAsia"/>
        </w:rPr>
      </w:pPr>
    </w:p>
    <w:p w14:paraId="466274E5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AE7E9D" w14:textId="77777777" w:rsidR="00E711D6" w:rsidRDefault="00E711D6">
      <w:pPr>
        <w:rPr>
          <w:rFonts w:hint="eastAsia"/>
        </w:rPr>
      </w:pPr>
    </w:p>
    <w:p w14:paraId="1EE47E0B" w14:textId="77777777" w:rsidR="00E711D6" w:rsidRDefault="00E711D6">
      <w:pPr>
        <w:rPr>
          <w:rFonts w:hint="eastAsia"/>
        </w:rPr>
      </w:pPr>
    </w:p>
    <w:p w14:paraId="5AA9BE3E" w14:textId="77777777" w:rsidR="00E711D6" w:rsidRDefault="00E711D6">
      <w:pPr>
        <w:rPr>
          <w:rFonts w:hint="eastAsia"/>
        </w:rPr>
      </w:pPr>
      <w:r>
        <w:rPr>
          <w:rFonts w:hint="eastAsia"/>
        </w:rPr>
        <w:tab/>
        <w:t>虽然在手机上遇到如“律”字这样因拼音难以输入的情况可能会给用户带来不便，但通过采用不同的输入方式或是更换输入法，这个问题是可以得到解决的。更重要的是，这一经历提醒我们要不断探索和学习，以更好地适应数字时代带来的变化。这也让我们有机会重新审视汉字背后深厚的文化意义，激发对中国传统文化的兴趣与热爱。</w:t>
      </w:r>
    </w:p>
    <w:p w14:paraId="7E93FD3F" w14:textId="77777777" w:rsidR="00E711D6" w:rsidRDefault="00E711D6">
      <w:pPr>
        <w:rPr>
          <w:rFonts w:hint="eastAsia"/>
        </w:rPr>
      </w:pPr>
    </w:p>
    <w:p w14:paraId="2D00C13A" w14:textId="77777777" w:rsidR="00E711D6" w:rsidRDefault="00E711D6">
      <w:pPr>
        <w:rPr>
          <w:rFonts w:hint="eastAsia"/>
        </w:rPr>
      </w:pPr>
    </w:p>
    <w:p w14:paraId="042C6E82" w14:textId="77777777" w:rsidR="00E711D6" w:rsidRDefault="00E71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C459" w14:textId="11019136" w:rsidR="00C446EC" w:rsidRDefault="00C446EC"/>
    <w:sectPr w:rsidR="00C4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C"/>
    <w:rsid w:val="002908F1"/>
    <w:rsid w:val="00C446EC"/>
    <w:rsid w:val="00E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5987-66D6-49BE-B4F4-BED90D7E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