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FBF4" w14:textId="77777777" w:rsidR="00135F0F" w:rsidRDefault="00135F0F">
      <w:pPr>
        <w:rPr>
          <w:rFonts w:hint="eastAsia"/>
        </w:rPr>
      </w:pPr>
      <w:r>
        <w:rPr>
          <w:rFonts w:hint="eastAsia"/>
        </w:rPr>
        <w:t>徉徜的拼音和组词</w:t>
      </w:r>
    </w:p>
    <w:p w14:paraId="79AA8FEC" w14:textId="77777777" w:rsidR="00135F0F" w:rsidRDefault="00135F0F">
      <w:pPr>
        <w:rPr>
          <w:rFonts w:hint="eastAsia"/>
        </w:rPr>
      </w:pPr>
      <w:r>
        <w:rPr>
          <w:rFonts w:hint="eastAsia"/>
        </w:rPr>
        <w:t>在汉语的广袤世界里，每一个汉字都蕴含着独特的意义与韵味，“徉”（yáng）和“徜”（cháng）便是这样两个充满诗意的字。这两个字通常不会单独使用，而是以“徉徜”这个词语的形式出现，共同描绘出一种悠闲自在、徘徊流连的状态。它们的结合，就像一幅徐徐展开的水墨画，让人仿佛看到了古人漫步于山水之间，享受着自然的宁静与和谐。</w:t>
      </w:r>
    </w:p>
    <w:p w14:paraId="4A0B7B98" w14:textId="77777777" w:rsidR="00135F0F" w:rsidRDefault="00135F0F">
      <w:pPr>
        <w:rPr>
          <w:rFonts w:hint="eastAsia"/>
        </w:rPr>
      </w:pPr>
    </w:p>
    <w:p w14:paraId="227CC3D7" w14:textId="77777777" w:rsidR="00135F0F" w:rsidRDefault="00135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EFA2" w14:textId="77777777" w:rsidR="00135F0F" w:rsidRDefault="00135F0F">
      <w:pPr>
        <w:rPr>
          <w:rFonts w:hint="eastAsia"/>
        </w:rPr>
      </w:pPr>
      <w:r>
        <w:rPr>
          <w:rFonts w:hint="eastAsia"/>
        </w:rPr>
        <w:t>“徉”的起源与演变</w:t>
      </w:r>
    </w:p>
    <w:p w14:paraId="6B274677" w14:textId="77777777" w:rsidR="00135F0F" w:rsidRDefault="00135F0F">
      <w:pPr>
        <w:rPr>
          <w:rFonts w:hint="eastAsia"/>
        </w:rPr>
      </w:pPr>
      <w:r>
        <w:rPr>
          <w:rFonts w:hint="eastAsia"/>
        </w:rPr>
        <w:t>“徉”，本义是指羊群漫游的样子，后引申为随意走动的意思。从甲骨文到篆书，再到今天的简化字，其形体虽经变化，但那份自由不羁的精神却始终未变。在古代文献中，“徉”经常用来描述人物或动物的行为，如《诗经》中有“羔裘翱翔”，这里的“翱翔”即指羊儿们在草地上自在地活动。随着时代的变迁，“徉”也逐渐融入到了更多的词汇之中，成为表达人们内心向往的一种方式。</w:t>
      </w:r>
    </w:p>
    <w:p w14:paraId="6092EC2D" w14:textId="77777777" w:rsidR="00135F0F" w:rsidRDefault="00135F0F">
      <w:pPr>
        <w:rPr>
          <w:rFonts w:hint="eastAsia"/>
        </w:rPr>
      </w:pPr>
    </w:p>
    <w:p w14:paraId="3D337AC0" w14:textId="77777777" w:rsidR="00135F0F" w:rsidRDefault="00135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DB5F5" w14:textId="77777777" w:rsidR="00135F0F" w:rsidRDefault="00135F0F">
      <w:pPr>
        <w:rPr>
          <w:rFonts w:hint="eastAsia"/>
        </w:rPr>
      </w:pPr>
      <w:r>
        <w:rPr>
          <w:rFonts w:hint="eastAsia"/>
        </w:rPr>
        <w:t>“徜”的历史渊源</w:t>
      </w:r>
    </w:p>
    <w:p w14:paraId="3FA38D48" w14:textId="77777777" w:rsidR="00135F0F" w:rsidRDefault="00135F0F">
      <w:pPr>
        <w:rPr>
          <w:rFonts w:hint="eastAsia"/>
        </w:rPr>
      </w:pPr>
      <w:r>
        <w:rPr>
          <w:rFonts w:hint="eastAsia"/>
        </w:rPr>
        <w:t>相较于“徉”，“徜”的历史更为久远。它最早出现在先秦时期的典籍里，最初是用来形容人悠然自得地行走。随着时间的发展，“徜”不仅仅局限于描述身体的动作，更成为了表达心灵状态的一个符号。古人在诗词歌赋中常常会用到“徜徉”这个词，以此来传达自己对于生活的感悟以及对美好事物的追求。例如，在陶渊明的诗作中就有“采菊东篱下，悠然见南山”的名句，其中所体现出的那种闲适心境，正是通过“徜”字得到了完美的诠释。</w:t>
      </w:r>
    </w:p>
    <w:p w14:paraId="5DDFDB6C" w14:textId="77777777" w:rsidR="00135F0F" w:rsidRDefault="00135F0F">
      <w:pPr>
        <w:rPr>
          <w:rFonts w:hint="eastAsia"/>
        </w:rPr>
      </w:pPr>
    </w:p>
    <w:p w14:paraId="21CB94E5" w14:textId="77777777" w:rsidR="00135F0F" w:rsidRDefault="00135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B7A3D" w14:textId="77777777" w:rsidR="00135F0F" w:rsidRDefault="00135F0F">
      <w:pPr>
        <w:rPr>
          <w:rFonts w:hint="eastAsia"/>
        </w:rPr>
      </w:pPr>
      <w:r>
        <w:rPr>
          <w:rFonts w:hint="eastAsia"/>
        </w:rPr>
        <w:t>“徉徜”：一个完整的词汇</w:t>
      </w:r>
    </w:p>
    <w:p w14:paraId="1B2B306B" w14:textId="77777777" w:rsidR="00135F0F" w:rsidRDefault="00135F0F">
      <w:pPr>
        <w:rPr>
          <w:rFonts w:hint="eastAsia"/>
        </w:rPr>
      </w:pPr>
      <w:r>
        <w:rPr>
          <w:rFonts w:hint="eastAsia"/>
        </w:rPr>
        <w:t>当“徉”与“徜”相遇时，二者相辅相成，构成了一种更加丰富而深邃的情感体验。“徉徜”不仅是一个简单的组合，它承载了中华民族数千年来的文化积淀。无论是文人墨客笔下的风景描写，还是普通百姓口中的日常对话，“徉徜”总是能够唤起人们对往昔岁月的美好回忆。在这个快节奏的现代社会里，“徉徜”提醒着我们放慢脚步，去感受身边的点滴美好，珍惜那些稍纵即逝的瞬间。</w:t>
      </w:r>
    </w:p>
    <w:p w14:paraId="41242B7D" w14:textId="77777777" w:rsidR="00135F0F" w:rsidRDefault="00135F0F">
      <w:pPr>
        <w:rPr>
          <w:rFonts w:hint="eastAsia"/>
        </w:rPr>
      </w:pPr>
    </w:p>
    <w:p w14:paraId="1306361B" w14:textId="77777777" w:rsidR="00135F0F" w:rsidRDefault="00135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FBD4" w14:textId="77777777" w:rsidR="00135F0F" w:rsidRDefault="00135F0F">
      <w:pPr>
        <w:rPr>
          <w:rFonts w:hint="eastAsia"/>
        </w:rPr>
      </w:pPr>
      <w:r>
        <w:rPr>
          <w:rFonts w:hint="eastAsia"/>
        </w:rPr>
        <w:t>现代语境下的“徉徜”</w:t>
      </w:r>
    </w:p>
    <w:p w14:paraId="522E416B" w14:textId="77777777" w:rsidR="00135F0F" w:rsidRDefault="00135F0F">
      <w:pPr>
        <w:rPr>
          <w:rFonts w:hint="eastAsia"/>
        </w:rPr>
      </w:pPr>
      <w:r>
        <w:rPr>
          <w:rFonts w:hint="eastAsia"/>
        </w:rPr>
        <w:t>尽管时代已经发生了巨大变化，“徉徜”的精神内涵却依然保持着它的生命力。今天的人们或许不再像古人那样骑马踏青或是泛舟湖上，但我们仍然可以在繁忙的工作之余，找寻属于自己的片刻宁静。公园里的晨练者、街头巷尾的散步人群，甚至是网络空间里分享旅行经历的博主们，他们都在用自己的方式诠释着“徉徜”。这不仅是对传统文化的一种传承，更是当代社会中人们对于品质生活追求的具体体现。</w:t>
      </w:r>
    </w:p>
    <w:p w14:paraId="6C23BC65" w14:textId="77777777" w:rsidR="00135F0F" w:rsidRDefault="00135F0F">
      <w:pPr>
        <w:rPr>
          <w:rFonts w:hint="eastAsia"/>
        </w:rPr>
      </w:pPr>
    </w:p>
    <w:p w14:paraId="2DD589CE" w14:textId="77777777" w:rsidR="00135F0F" w:rsidRDefault="00135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4382" w14:textId="77777777" w:rsidR="00135F0F" w:rsidRDefault="00135F0F">
      <w:pPr>
        <w:rPr>
          <w:rFonts w:hint="eastAsia"/>
        </w:rPr>
      </w:pPr>
      <w:r>
        <w:rPr>
          <w:rFonts w:hint="eastAsia"/>
        </w:rPr>
        <w:t>最后的总结</w:t>
      </w:r>
    </w:p>
    <w:p w14:paraId="23800245" w14:textId="77777777" w:rsidR="00135F0F" w:rsidRDefault="00135F0F">
      <w:pPr>
        <w:rPr>
          <w:rFonts w:hint="eastAsia"/>
        </w:rPr>
      </w:pPr>
      <w:r>
        <w:rPr>
          <w:rFonts w:hint="eastAsia"/>
        </w:rPr>
        <w:t>从古老的象形文字到如今丰富多彩的语言表达，“徉”、“徜”二字见证了汉语的发展历程，而由它们组成的“徉徜”则成为了连接过去与现在的一座桥梁。无论是在文学作品中寻找灵感，还是在生活中践行这种态度，“徉徜”都教会了我们要以一颗平常心面对世界的纷繁复杂，享受生命中每一个值得回味的时刻。</w:t>
      </w:r>
    </w:p>
    <w:p w14:paraId="3CF4FA4C" w14:textId="77777777" w:rsidR="00135F0F" w:rsidRDefault="00135F0F">
      <w:pPr>
        <w:rPr>
          <w:rFonts w:hint="eastAsia"/>
        </w:rPr>
      </w:pPr>
    </w:p>
    <w:p w14:paraId="4B716593" w14:textId="77777777" w:rsidR="00135F0F" w:rsidRDefault="00135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E5370" w14:textId="1D331320" w:rsidR="00006998" w:rsidRDefault="00006998"/>
    <w:sectPr w:rsidR="0000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98"/>
    <w:rsid w:val="00006998"/>
    <w:rsid w:val="00135F0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54572-BF51-4F90-BBEF-9304764F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