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5CA2" w14:textId="77777777" w:rsidR="000F52F6" w:rsidRDefault="000F52F6">
      <w:pPr>
        <w:rPr>
          <w:rFonts w:hint="eastAsia"/>
        </w:rPr>
      </w:pPr>
      <w:r>
        <w:rPr>
          <w:rFonts w:hint="eastAsia"/>
        </w:rPr>
        <w:t>待弄和捶打的拼音：传统技艺的韵律</w:t>
      </w:r>
    </w:p>
    <w:p w14:paraId="2ED29880" w14:textId="77777777" w:rsidR="000F52F6" w:rsidRDefault="000F52F6">
      <w:pPr>
        <w:rPr>
          <w:rFonts w:hint="eastAsia"/>
        </w:rPr>
      </w:pPr>
      <w:r>
        <w:rPr>
          <w:rFonts w:hint="eastAsia"/>
        </w:rPr>
        <w:t>在汉语的广袤天地中，每一个汉字都蕴含着深厚的文化底蕴与独特的发音艺术。"待弄"（dài nòng）和"捶打"（chuí dǎ），这两个词汇不仅承载着日常生活的点滴，更映射出古人智慧的光芒。"待弄"一词多用于南方方言，意为细心地照顾、摆弄或整理，而"捶打"则描绘了一种物理动作，是手工技艺中不可或缺的一部分，如锻铁、制陶等。两者的拼音，既简单又复杂，简单在于它们由基本的声母和韵母构成，复杂之处则在于背后所代表的传统工艺流程。</w:t>
      </w:r>
    </w:p>
    <w:p w14:paraId="5B0B4BF6" w14:textId="77777777" w:rsidR="000F52F6" w:rsidRDefault="000F52F6">
      <w:pPr>
        <w:rPr>
          <w:rFonts w:hint="eastAsia"/>
        </w:rPr>
      </w:pPr>
    </w:p>
    <w:p w14:paraId="23A80B25" w14:textId="77777777" w:rsidR="000F52F6" w:rsidRDefault="000F5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EB29D" w14:textId="77777777" w:rsidR="000F52F6" w:rsidRDefault="000F52F6">
      <w:pPr>
        <w:rPr>
          <w:rFonts w:hint="eastAsia"/>
        </w:rPr>
      </w:pPr>
      <w:r>
        <w:rPr>
          <w:rFonts w:hint="eastAsia"/>
        </w:rPr>
        <w:t>从拼音看文化传承</w:t>
      </w:r>
    </w:p>
    <w:p w14:paraId="1D77834E" w14:textId="77777777" w:rsidR="000F52F6" w:rsidRDefault="000F52F6">
      <w:pPr>
        <w:rPr>
          <w:rFonts w:hint="eastAsia"/>
        </w:rPr>
      </w:pPr>
      <w:r>
        <w:rPr>
          <w:rFonts w:hint="eastAsia"/>
        </w:rPr>
        <w:t>当我们念出“dài nòng”时，仿佛能看到江南水乡的老妇人在精心照料着自家的小花园，或是手艺人耐心地打磨一件工艺品；而说到“chuí dǎ”，耳边似乎响起了铁匠铺里有节奏的锤击声，那是力量与技巧的完美结合。这种通过声音传递的文化记忆，是中国语言魅力的重要体现。每个音节的轻重缓急，都是前人留给我们的宝贵遗产，它提醒着我们不忘本源，继续传承和发展这些珍贵的非物质文化遗产。</w:t>
      </w:r>
    </w:p>
    <w:p w14:paraId="3099A8F5" w14:textId="77777777" w:rsidR="000F52F6" w:rsidRDefault="000F52F6">
      <w:pPr>
        <w:rPr>
          <w:rFonts w:hint="eastAsia"/>
        </w:rPr>
      </w:pPr>
    </w:p>
    <w:p w14:paraId="44955DAE" w14:textId="77777777" w:rsidR="000F52F6" w:rsidRDefault="000F5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643E0" w14:textId="77777777" w:rsidR="000F52F6" w:rsidRDefault="000F52F6">
      <w:pPr>
        <w:rPr>
          <w:rFonts w:hint="eastAsia"/>
        </w:rPr>
      </w:pPr>
      <w:r>
        <w:rPr>
          <w:rFonts w:hint="eastAsia"/>
        </w:rPr>
        <w:t>拼音背后的工匠精神</w:t>
      </w:r>
    </w:p>
    <w:p w14:paraId="5575B565" w14:textId="77777777" w:rsidR="000F52F6" w:rsidRDefault="000F52F6">
      <w:pPr>
        <w:rPr>
          <w:rFonts w:hint="eastAsia"/>
        </w:rPr>
      </w:pPr>
      <w:r>
        <w:rPr>
          <w:rFonts w:hint="eastAsia"/>
        </w:rPr>
        <w:t>深入理解“待弄”的拼音，我们可以感受到那份对细节的关注和执着。“nòng”这个字眼，特别强调了过程中的细致入微。无论是对待生活还是工作，这份态度无疑是工匠精神的核心。同样，“chuí dǎ”的发音也充满了力量感，每一次的“chuí”，都是对材料的一次考验；每一回的“dǎ”，都是为了塑造更好的形态。两者相辅相成，共同构成了中国传统文化中重视实践操作的价值观。</w:t>
      </w:r>
    </w:p>
    <w:p w14:paraId="261083F8" w14:textId="77777777" w:rsidR="000F52F6" w:rsidRDefault="000F52F6">
      <w:pPr>
        <w:rPr>
          <w:rFonts w:hint="eastAsia"/>
        </w:rPr>
      </w:pPr>
    </w:p>
    <w:p w14:paraId="36D812E3" w14:textId="77777777" w:rsidR="000F52F6" w:rsidRDefault="000F5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95A9D" w14:textId="77777777" w:rsidR="000F52F6" w:rsidRDefault="000F52F6">
      <w:pPr>
        <w:rPr>
          <w:rFonts w:hint="eastAsia"/>
        </w:rPr>
      </w:pPr>
      <w:r>
        <w:rPr>
          <w:rFonts w:hint="eastAsia"/>
        </w:rPr>
        <w:t>现代视角下的传统技艺</w:t>
      </w:r>
    </w:p>
    <w:p w14:paraId="31CDF54A" w14:textId="77777777" w:rsidR="000F52F6" w:rsidRDefault="000F52F6">
      <w:pPr>
        <w:rPr>
          <w:rFonts w:hint="eastAsia"/>
        </w:rPr>
      </w:pPr>
      <w:r>
        <w:rPr>
          <w:rFonts w:hint="eastAsia"/>
        </w:rPr>
        <w:t>随着时代的变迁，“待弄”和“捶打”所代表的传统技艺正面临着新的挑战与机遇。一方面，机械化生产逐渐取代了部分手工劳动，另一方面，人们对于个性化、高品质产品的追求，又让这些古老技艺找到了新的生存空间。在许多城市角落，依然可以发现热爱传统工艺的年轻人，他们用实际行动诠释着“dài nòng”和“chuí dǎ”的真谛，让古老的技艺在现代社会中焕发出新的光彩。</w:t>
      </w:r>
    </w:p>
    <w:p w14:paraId="7278EA3E" w14:textId="77777777" w:rsidR="000F52F6" w:rsidRDefault="000F52F6">
      <w:pPr>
        <w:rPr>
          <w:rFonts w:hint="eastAsia"/>
        </w:rPr>
      </w:pPr>
    </w:p>
    <w:p w14:paraId="7893FF7E" w14:textId="77777777" w:rsidR="000F52F6" w:rsidRDefault="000F5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5E699" w14:textId="77777777" w:rsidR="000F52F6" w:rsidRDefault="000F52F6">
      <w:pPr>
        <w:rPr>
          <w:rFonts w:hint="eastAsia"/>
        </w:rPr>
      </w:pPr>
      <w:r>
        <w:rPr>
          <w:rFonts w:hint="eastAsia"/>
        </w:rPr>
        <w:t>总结：拼音连接过去与未来</w:t>
      </w:r>
    </w:p>
    <w:p w14:paraId="7A6AD8A6" w14:textId="77777777" w:rsidR="000F52F6" w:rsidRDefault="000F52F6">
      <w:pPr>
        <w:rPr>
          <w:rFonts w:hint="eastAsia"/>
        </w:rPr>
      </w:pPr>
      <w:r>
        <w:rPr>
          <w:rFonts w:hint="eastAsia"/>
        </w:rPr>
        <w:t>“待弄”（dài nòng）和“捶打”（chuí dǎ）不仅仅是两个简单的汉语词汇，其拼音更是连接了历史与现在、传统与创新的桥梁。它们见证了中华民族悠久的历史文化和不朽的工匠精神，同时也激励着新一代人不断探索、继承和发展这些宝贵的财富。让我们珍惜这份来自祖先的声音礼物，让它成为推动社会进步的精神动力。</w:t>
      </w:r>
    </w:p>
    <w:p w14:paraId="3CE33764" w14:textId="77777777" w:rsidR="000F52F6" w:rsidRDefault="000F52F6">
      <w:pPr>
        <w:rPr>
          <w:rFonts w:hint="eastAsia"/>
        </w:rPr>
      </w:pPr>
    </w:p>
    <w:p w14:paraId="2EFA9904" w14:textId="77777777" w:rsidR="000F52F6" w:rsidRDefault="000F5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0ECF9" w14:textId="73D0DEA7" w:rsidR="00C45544" w:rsidRDefault="00C45544"/>
    <w:sectPr w:rsidR="00C4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44"/>
    <w:rsid w:val="000F52F6"/>
    <w:rsid w:val="003B6FA9"/>
    <w:rsid w:val="00C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1B3F3-D1E4-4405-BA80-0AC6E918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