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7A723" w14:textId="77777777" w:rsidR="00A9289D" w:rsidRDefault="00A9289D">
      <w:pPr>
        <w:rPr>
          <w:rFonts w:hint="eastAsia"/>
        </w:rPr>
      </w:pPr>
      <w:r>
        <w:rPr>
          <w:rFonts w:hint="eastAsia"/>
        </w:rPr>
        <w:t>彷晚的拼音怎么写的</w:t>
      </w:r>
    </w:p>
    <w:p w14:paraId="6A894C64" w14:textId="77777777" w:rsidR="00A9289D" w:rsidRDefault="00A9289D">
      <w:pPr>
        <w:rPr>
          <w:rFonts w:hint="eastAsia"/>
        </w:rPr>
      </w:pPr>
      <w:r>
        <w:rPr>
          <w:rFonts w:hint="eastAsia"/>
        </w:rPr>
        <w:t>当夕阳西下，天边被染成一片橙红，这便是人们常说的“彷晚”。在汉语中，“彷晚”的正确拼音是“fǎng wǎn”，它描绘了一天之中最浪漫、最宁静的时光。然而，在正式的汉语词汇里，并没有“彷晚”这个词，这里可能是对于“傍晚”的一种诗意表达或误用。“傍晚”的正确拼音为“傍（bàng）晚”，指的就是接近夜晚的日暮时分。</w:t>
      </w:r>
    </w:p>
    <w:p w14:paraId="52462EF5" w14:textId="77777777" w:rsidR="00A9289D" w:rsidRDefault="00A9289D">
      <w:pPr>
        <w:rPr>
          <w:rFonts w:hint="eastAsia"/>
        </w:rPr>
      </w:pPr>
    </w:p>
    <w:p w14:paraId="13D5102D" w14:textId="77777777" w:rsidR="00A9289D" w:rsidRDefault="00A9289D">
      <w:pPr>
        <w:rPr>
          <w:rFonts w:hint="eastAsia"/>
        </w:rPr>
      </w:pPr>
      <w:r>
        <w:rPr>
          <w:rFonts w:hint="eastAsia"/>
        </w:rPr>
        <w:t xml:space="preserve"> </w:t>
      </w:r>
    </w:p>
    <w:p w14:paraId="255533B8" w14:textId="77777777" w:rsidR="00A9289D" w:rsidRDefault="00A9289D">
      <w:pPr>
        <w:rPr>
          <w:rFonts w:hint="eastAsia"/>
        </w:rPr>
      </w:pPr>
      <w:r>
        <w:rPr>
          <w:rFonts w:hint="eastAsia"/>
        </w:rPr>
        <w:t>关于傍晚的文学意象</w:t>
      </w:r>
    </w:p>
    <w:p w14:paraId="4E468405" w14:textId="77777777" w:rsidR="00A9289D" w:rsidRDefault="00A9289D">
      <w:pPr>
        <w:rPr>
          <w:rFonts w:hint="eastAsia"/>
        </w:rPr>
      </w:pPr>
      <w:r>
        <w:rPr>
          <w:rFonts w:hint="eastAsia"/>
        </w:rPr>
        <w:t>在中国古典诗词中，“傍晚”是一个经常出现的意象，诗人常用其来寄托情感和思绪。从王维的“大漠孤烟直，长河落日圆”，到马致远的“古道西风瘦马，夕阳西下，断肠人在天涯”，这些诗句无不体现了傍晚时分的壮美与哀愁。傍晚不仅是自然景象的变化，更是心灵的一种映照，承载着无数文人墨客的情怀。</w:t>
      </w:r>
    </w:p>
    <w:p w14:paraId="764A846E" w14:textId="77777777" w:rsidR="00A9289D" w:rsidRDefault="00A9289D">
      <w:pPr>
        <w:rPr>
          <w:rFonts w:hint="eastAsia"/>
        </w:rPr>
      </w:pPr>
    </w:p>
    <w:p w14:paraId="350D052C" w14:textId="77777777" w:rsidR="00A9289D" w:rsidRDefault="00A9289D">
      <w:pPr>
        <w:rPr>
          <w:rFonts w:hint="eastAsia"/>
        </w:rPr>
      </w:pPr>
      <w:r>
        <w:rPr>
          <w:rFonts w:hint="eastAsia"/>
        </w:rPr>
        <w:t xml:space="preserve"> </w:t>
      </w:r>
    </w:p>
    <w:p w14:paraId="5259D0EB" w14:textId="77777777" w:rsidR="00A9289D" w:rsidRDefault="00A9289D">
      <w:pPr>
        <w:rPr>
          <w:rFonts w:hint="eastAsia"/>
        </w:rPr>
      </w:pPr>
      <w:r>
        <w:rPr>
          <w:rFonts w:hint="eastAsia"/>
        </w:rPr>
        <w:t>傍晚的拼音解析</w:t>
      </w:r>
    </w:p>
    <w:p w14:paraId="3A8EDA24" w14:textId="77777777" w:rsidR="00A9289D" w:rsidRDefault="00A9289D">
      <w:pPr>
        <w:rPr>
          <w:rFonts w:hint="eastAsia"/>
        </w:rPr>
      </w:pPr>
      <w:r>
        <w:rPr>
          <w:rFonts w:hint="eastAsia"/>
        </w:rPr>
        <w:t>拼音作为汉语的注音工具，是用来帮助学习者准确发音的重要手段。对于“傍晚”而言，其拼音中的每个字母都对应了特定的发音部位和方法：“傍”的声母是“b”，一个双唇清塞音；韵母“àng”则是由舌尖后元音“a”加上鼻辅音尾“ng”组成。而“晚”的声母“w”是一个半元音，韵母“ǎn”包含了一个低前不圆唇元音“a”和鼻辅音“n”。掌握了这两个字的发音规则，就能够正确读出“傍晚”的拼音了。</w:t>
      </w:r>
    </w:p>
    <w:p w14:paraId="3D4DB6F9" w14:textId="77777777" w:rsidR="00A9289D" w:rsidRDefault="00A9289D">
      <w:pPr>
        <w:rPr>
          <w:rFonts w:hint="eastAsia"/>
        </w:rPr>
      </w:pPr>
    </w:p>
    <w:p w14:paraId="3B7C0B6F" w14:textId="77777777" w:rsidR="00A9289D" w:rsidRDefault="00A9289D">
      <w:pPr>
        <w:rPr>
          <w:rFonts w:hint="eastAsia"/>
        </w:rPr>
      </w:pPr>
      <w:r>
        <w:rPr>
          <w:rFonts w:hint="eastAsia"/>
        </w:rPr>
        <w:t xml:space="preserve"> </w:t>
      </w:r>
    </w:p>
    <w:p w14:paraId="53A64111" w14:textId="77777777" w:rsidR="00A9289D" w:rsidRDefault="00A9289D">
      <w:pPr>
        <w:rPr>
          <w:rFonts w:hint="eastAsia"/>
        </w:rPr>
      </w:pPr>
      <w:r>
        <w:rPr>
          <w:rFonts w:hint="eastAsia"/>
        </w:rPr>
        <w:t>如何记忆傍晚的拼音</w:t>
      </w:r>
    </w:p>
    <w:p w14:paraId="231BC474" w14:textId="77777777" w:rsidR="00A9289D" w:rsidRDefault="00A9289D">
      <w:pPr>
        <w:rPr>
          <w:rFonts w:hint="eastAsia"/>
        </w:rPr>
      </w:pPr>
      <w:r>
        <w:rPr>
          <w:rFonts w:hint="eastAsia"/>
        </w:rPr>
        <w:t>要记住“傍晚”的拼音，可以通过一些有趣的方法。例如，可以想象自己在一个宁静的小村庄，夕阳斜挂在山头，周围的一切都被柔和的光线所包围，这时你口中轻声念出“bàng wǎn”，让这个声音融入那片美景之中。又或者，将“傍”字联想为太阳靠近地平线的样子，而“晚”则象征着一天即将结束的时间点。通过这样的形象化记忆法，可以帮助更好地掌握“傍晚”的正确拼音。</w:t>
      </w:r>
    </w:p>
    <w:p w14:paraId="3DFDC707" w14:textId="77777777" w:rsidR="00A9289D" w:rsidRDefault="00A9289D">
      <w:pPr>
        <w:rPr>
          <w:rFonts w:hint="eastAsia"/>
        </w:rPr>
      </w:pPr>
    </w:p>
    <w:p w14:paraId="0221BB23" w14:textId="77777777" w:rsidR="00A9289D" w:rsidRDefault="00A9289D">
      <w:pPr>
        <w:rPr>
          <w:rFonts w:hint="eastAsia"/>
        </w:rPr>
      </w:pPr>
      <w:r>
        <w:rPr>
          <w:rFonts w:hint="eastAsia"/>
        </w:rPr>
        <w:t xml:space="preserve"> </w:t>
      </w:r>
    </w:p>
    <w:p w14:paraId="33942087" w14:textId="77777777" w:rsidR="00A9289D" w:rsidRDefault="00A9289D">
      <w:pPr>
        <w:rPr>
          <w:rFonts w:hint="eastAsia"/>
        </w:rPr>
      </w:pPr>
      <w:r>
        <w:rPr>
          <w:rFonts w:hint="eastAsia"/>
        </w:rPr>
        <w:t>最后的总结</w:t>
      </w:r>
    </w:p>
    <w:p w14:paraId="30F28E1C" w14:textId="77777777" w:rsidR="00A9289D" w:rsidRDefault="00A9289D">
      <w:pPr>
        <w:rPr>
          <w:rFonts w:hint="eastAsia"/>
        </w:rPr>
      </w:pPr>
      <w:r>
        <w:rPr>
          <w:rFonts w:hint="eastAsia"/>
        </w:rPr>
        <w:t>尽管“彷晚”并非标准汉语词汇，但它或许能引发我们对语言之美以及傍晚这一特殊时间段更深层次的思考。无论是欣赏古代诗人的优美词句，还是学习正确的拼音发音，傍晚都为我们提供了一个观察世界、感受生活的机会。希望通过对“傍晚”的探讨，大家能够更加珍惜每一天的日暮时光，发现其中蕴含的无限诗意。</w:t>
      </w:r>
    </w:p>
    <w:p w14:paraId="6AE6A36A" w14:textId="77777777" w:rsidR="00A9289D" w:rsidRDefault="00A9289D">
      <w:pPr>
        <w:rPr>
          <w:rFonts w:hint="eastAsia"/>
        </w:rPr>
      </w:pPr>
    </w:p>
    <w:p w14:paraId="0FCA7670" w14:textId="77777777" w:rsidR="00A9289D" w:rsidRDefault="00A9289D">
      <w:pPr>
        <w:rPr>
          <w:rFonts w:hint="eastAsia"/>
        </w:rPr>
      </w:pPr>
      <w:r>
        <w:rPr>
          <w:rFonts w:hint="eastAsia"/>
        </w:rPr>
        <w:t>本文是由懂得生活网（dongdeshenghuo.com）为大家创作</w:t>
      </w:r>
    </w:p>
    <w:p w14:paraId="6386B3BA" w14:textId="2D18142B" w:rsidR="001A3EFE" w:rsidRDefault="001A3EFE"/>
    <w:sectPr w:rsidR="001A3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FE"/>
    <w:rsid w:val="001A3EFE"/>
    <w:rsid w:val="002908F1"/>
    <w:rsid w:val="00A9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72796-2F2D-4077-AFF5-510E2453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EFE"/>
    <w:rPr>
      <w:rFonts w:cstheme="majorBidi"/>
      <w:color w:val="2F5496" w:themeColor="accent1" w:themeShade="BF"/>
      <w:sz w:val="28"/>
      <w:szCs w:val="28"/>
    </w:rPr>
  </w:style>
  <w:style w:type="character" w:customStyle="1" w:styleId="50">
    <w:name w:val="标题 5 字符"/>
    <w:basedOn w:val="a0"/>
    <w:link w:val="5"/>
    <w:uiPriority w:val="9"/>
    <w:semiHidden/>
    <w:rsid w:val="001A3EFE"/>
    <w:rPr>
      <w:rFonts w:cstheme="majorBidi"/>
      <w:color w:val="2F5496" w:themeColor="accent1" w:themeShade="BF"/>
      <w:sz w:val="24"/>
    </w:rPr>
  </w:style>
  <w:style w:type="character" w:customStyle="1" w:styleId="60">
    <w:name w:val="标题 6 字符"/>
    <w:basedOn w:val="a0"/>
    <w:link w:val="6"/>
    <w:uiPriority w:val="9"/>
    <w:semiHidden/>
    <w:rsid w:val="001A3EFE"/>
    <w:rPr>
      <w:rFonts w:cstheme="majorBidi"/>
      <w:b/>
      <w:bCs/>
      <w:color w:val="2F5496" w:themeColor="accent1" w:themeShade="BF"/>
    </w:rPr>
  </w:style>
  <w:style w:type="character" w:customStyle="1" w:styleId="70">
    <w:name w:val="标题 7 字符"/>
    <w:basedOn w:val="a0"/>
    <w:link w:val="7"/>
    <w:uiPriority w:val="9"/>
    <w:semiHidden/>
    <w:rsid w:val="001A3EFE"/>
    <w:rPr>
      <w:rFonts w:cstheme="majorBidi"/>
      <w:b/>
      <w:bCs/>
      <w:color w:val="595959" w:themeColor="text1" w:themeTint="A6"/>
    </w:rPr>
  </w:style>
  <w:style w:type="character" w:customStyle="1" w:styleId="80">
    <w:name w:val="标题 8 字符"/>
    <w:basedOn w:val="a0"/>
    <w:link w:val="8"/>
    <w:uiPriority w:val="9"/>
    <w:semiHidden/>
    <w:rsid w:val="001A3EFE"/>
    <w:rPr>
      <w:rFonts w:cstheme="majorBidi"/>
      <w:color w:val="595959" w:themeColor="text1" w:themeTint="A6"/>
    </w:rPr>
  </w:style>
  <w:style w:type="character" w:customStyle="1" w:styleId="90">
    <w:name w:val="标题 9 字符"/>
    <w:basedOn w:val="a0"/>
    <w:link w:val="9"/>
    <w:uiPriority w:val="9"/>
    <w:semiHidden/>
    <w:rsid w:val="001A3EFE"/>
    <w:rPr>
      <w:rFonts w:eastAsiaTheme="majorEastAsia" w:cstheme="majorBidi"/>
      <w:color w:val="595959" w:themeColor="text1" w:themeTint="A6"/>
    </w:rPr>
  </w:style>
  <w:style w:type="paragraph" w:styleId="a3">
    <w:name w:val="Title"/>
    <w:basedOn w:val="a"/>
    <w:next w:val="a"/>
    <w:link w:val="a4"/>
    <w:uiPriority w:val="10"/>
    <w:qFormat/>
    <w:rsid w:val="001A3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EFE"/>
    <w:pPr>
      <w:spacing w:before="160"/>
      <w:jc w:val="center"/>
    </w:pPr>
    <w:rPr>
      <w:i/>
      <w:iCs/>
      <w:color w:val="404040" w:themeColor="text1" w:themeTint="BF"/>
    </w:rPr>
  </w:style>
  <w:style w:type="character" w:customStyle="1" w:styleId="a8">
    <w:name w:val="引用 字符"/>
    <w:basedOn w:val="a0"/>
    <w:link w:val="a7"/>
    <w:uiPriority w:val="29"/>
    <w:rsid w:val="001A3EFE"/>
    <w:rPr>
      <w:i/>
      <w:iCs/>
      <w:color w:val="404040" w:themeColor="text1" w:themeTint="BF"/>
    </w:rPr>
  </w:style>
  <w:style w:type="paragraph" w:styleId="a9">
    <w:name w:val="List Paragraph"/>
    <w:basedOn w:val="a"/>
    <w:uiPriority w:val="34"/>
    <w:qFormat/>
    <w:rsid w:val="001A3EFE"/>
    <w:pPr>
      <w:ind w:left="720"/>
      <w:contextualSpacing/>
    </w:pPr>
  </w:style>
  <w:style w:type="character" w:styleId="aa">
    <w:name w:val="Intense Emphasis"/>
    <w:basedOn w:val="a0"/>
    <w:uiPriority w:val="21"/>
    <w:qFormat/>
    <w:rsid w:val="001A3EFE"/>
    <w:rPr>
      <w:i/>
      <w:iCs/>
      <w:color w:val="2F5496" w:themeColor="accent1" w:themeShade="BF"/>
    </w:rPr>
  </w:style>
  <w:style w:type="paragraph" w:styleId="ab">
    <w:name w:val="Intense Quote"/>
    <w:basedOn w:val="a"/>
    <w:next w:val="a"/>
    <w:link w:val="ac"/>
    <w:uiPriority w:val="30"/>
    <w:qFormat/>
    <w:rsid w:val="001A3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EFE"/>
    <w:rPr>
      <w:i/>
      <w:iCs/>
      <w:color w:val="2F5496" w:themeColor="accent1" w:themeShade="BF"/>
    </w:rPr>
  </w:style>
  <w:style w:type="character" w:styleId="ad">
    <w:name w:val="Intense Reference"/>
    <w:basedOn w:val="a0"/>
    <w:uiPriority w:val="32"/>
    <w:qFormat/>
    <w:rsid w:val="001A3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