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DA36" w14:textId="77777777" w:rsidR="00300D1B" w:rsidRDefault="00300D1B">
      <w:pPr>
        <w:rPr>
          <w:rFonts w:hint="eastAsia"/>
        </w:rPr>
      </w:pPr>
    </w:p>
    <w:p w14:paraId="2C2023BE" w14:textId="77777777" w:rsidR="00300D1B" w:rsidRDefault="00300D1B">
      <w:pPr>
        <w:rPr>
          <w:rFonts w:hint="eastAsia"/>
        </w:rPr>
      </w:pPr>
      <w:r>
        <w:rPr>
          <w:rFonts w:hint="eastAsia"/>
        </w:rPr>
        <w:tab/>
        <w:t>彭字的拼音怎么拼写</w:t>
      </w:r>
    </w:p>
    <w:p w14:paraId="1760D59B" w14:textId="77777777" w:rsidR="00300D1B" w:rsidRDefault="00300D1B">
      <w:pPr>
        <w:rPr>
          <w:rFonts w:hint="eastAsia"/>
        </w:rPr>
      </w:pPr>
    </w:p>
    <w:p w14:paraId="12B383E8" w14:textId="77777777" w:rsidR="00300D1B" w:rsidRDefault="00300D1B">
      <w:pPr>
        <w:rPr>
          <w:rFonts w:hint="eastAsia"/>
        </w:rPr>
      </w:pPr>
    </w:p>
    <w:p w14:paraId="7B44F3F0" w14:textId="77777777" w:rsidR="00300D1B" w:rsidRDefault="00300D1B">
      <w:pPr>
        <w:rPr>
          <w:rFonts w:hint="eastAsia"/>
        </w:rPr>
      </w:pPr>
      <w:r>
        <w:rPr>
          <w:rFonts w:hint="eastAsia"/>
        </w:rPr>
        <w:tab/>
        <w:t>汉字“彭”是一个充满历史和文化底蕴的文字，其拼音为“péng”。在汉语拼音系统中，“péng”由声母“p”和韵母“éng”组成。这个简单而独特的发音，不仅承载着语言交流的功能，还蕴含了中华民族丰富的文化内涵。</w:t>
      </w:r>
    </w:p>
    <w:p w14:paraId="3D221F33" w14:textId="77777777" w:rsidR="00300D1B" w:rsidRDefault="00300D1B">
      <w:pPr>
        <w:rPr>
          <w:rFonts w:hint="eastAsia"/>
        </w:rPr>
      </w:pPr>
    </w:p>
    <w:p w14:paraId="4A870C01" w14:textId="77777777" w:rsidR="00300D1B" w:rsidRDefault="00300D1B">
      <w:pPr>
        <w:rPr>
          <w:rFonts w:hint="eastAsia"/>
        </w:rPr>
      </w:pPr>
    </w:p>
    <w:p w14:paraId="0BC88500" w14:textId="77777777" w:rsidR="00300D1B" w:rsidRDefault="00300D1B">
      <w:pPr>
        <w:rPr>
          <w:rFonts w:hint="eastAsia"/>
        </w:rPr>
      </w:pPr>
    </w:p>
    <w:p w14:paraId="5981D060" w14:textId="77777777" w:rsidR="00300D1B" w:rsidRDefault="00300D1B">
      <w:pPr>
        <w:rPr>
          <w:rFonts w:hint="eastAsia"/>
        </w:rPr>
      </w:pPr>
      <w:r>
        <w:rPr>
          <w:rFonts w:hint="eastAsia"/>
        </w:rPr>
        <w:tab/>
        <w:t>彭字的历史与演变</w:t>
      </w:r>
    </w:p>
    <w:p w14:paraId="4EAD606A" w14:textId="77777777" w:rsidR="00300D1B" w:rsidRDefault="00300D1B">
      <w:pPr>
        <w:rPr>
          <w:rFonts w:hint="eastAsia"/>
        </w:rPr>
      </w:pPr>
    </w:p>
    <w:p w14:paraId="21F68B87" w14:textId="77777777" w:rsidR="00300D1B" w:rsidRDefault="00300D1B">
      <w:pPr>
        <w:rPr>
          <w:rFonts w:hint="eastAsia"/>
        </w:rPr>
      </w:pPr>
    </w:p>
    <w:p w14:paraId="54217EBE" w14:textId="77777777" w:rsidR="00300D1B" w:rsidRDefault="00300D1B">
      <w:pPr>
        <w:rPr>
          <w:rFonts w:hint="eastAsia"/>
        </w:rPr>
      </w:pPr>
      <w:r>
        <w:rPr>
          <w:rFonts w:hint="eastAsia"/>
        </w:rPr>
        <w:tab/>
        <w:t>追溯到古代，彭字最早出现在商周时期的甲骨文中，当时的形状和现今有很大的不同。随着时代的变迁，经过金文、篆书、隶书等字体形式的演变，直到楷书成为今天我们所熟悉的样貌。每一个阶段的变化都反映了当时社会的文化特色和技术水平。例如，在篆书中，线条圆润且结构复杂，体现了古人对自然和谐的追求；而在隶书中，则更加简化，便于书写，这标志着实用性的提升。</w:t>
      </w:r>
    </w:p>
    <w:p w14:paraId="68BF64A6" w14:textId="77777777" w:rsidR="00300D1B" w:rsidRDefault="00300D1B">
      <w:pPr>
        <w:rPr>
          <w:rFonts w:hint="eastAsia"/>
        </w:rPr>
      </w:pPr>
    </w:p>
    <w:p w14:paraId="3C4AE746" w14:textId="77777777" w:rsidR="00300D1B" w:rsidRDefault="00300D1B">
      <w:pPr>
        <w:rPr>
          <w:rFonts w:hint="eastAsia"/>
        </w:rPr>
      </w:pPr>
    </w:p>
    <w:p w14:paraId="63609F0F" w14:textId="77777777" w:rsidR="00300D1B" w:rsidRDefault="00300D1B">
      <w:pPr>
        <w:rPr>
          <w:rFonts w:hint="eastAsia"/>
        </w:rPr>
      </w:pPr>
    </w:p>
    <w:p w14:paraId="2D7DD28B" w14:textId="77777777" w:rsidR="00300D1B" w:rsidRDefault="00300D1B">
      <w:pPr>
        <w:rPr>
          <w:rFonts w:hint="eastAsia"/>
        </w:rPr>
      </w:pPr>
      <w:r>
        <w:rPr>
          <w:rFonts w:hint="eastAsia"/>
        </w:rPr>
        <w:tab/>
        <w:t>彭字的文化意义</w:t>
      </w:r>
    </w:p>
    <w:p w14:paraId="3E79BE60" w14:textId="77777777" w:rsidR="00300D1B" w:rsidRDefault="00300D1B">
      <w:pPr>
        <w:rPr>
          <w:rFonts w:hint="eastAsia"/>
        </w:rPr>
      </w:pPr>
    </w:p>
    <w:p w14:paraId="2CE2F9E8" w14:textId="77777777" w:rsidR="00300D1B" w:rsidRDefault="00300D1B">
      <w:pPr>
        <w:rPr>
          <w:rFonts w:hint="eastAsia"/>
        </w:rPr>
      </w:pPr>
    </w:p>
    <w:p w14:paraId="2401BC41" w14:textId="77777777" w:rsidR="00300D1B" w:rsidRDefault="00300D1B">
      <w:pPr>
        <w:rPr>
          <w:rFonts w:hint="eastAsia"/>
        </w:rPr>
      </w:pPr>
      <w:r>
        <w:rPr>
          <w:rFonts w:hint="eastAsia"/>
        </w:rPr>
        <w:tab/>
        <w:t>在中国传统文化里，“彭”字有着特殊的意义。它常被用来命名，如彭祖，传说中的长寿之人，象征着健康与长寿的美好寓意。姓氏彭也是中国众多姓氏之一，分布广泛，拥有悠久的历史。彭姓家族中有不少杰出人物，在政治、军事、文学等领域都有卓越贡献，他们的事迹成为了后人学习的典范。彭字也出现在诗词歌赋之中，诗人用它来表达各种情感，或赞美景色，或抒发心志。</w:t>
      </w:r>
    </w:p>
    <w:p w14:paraId="1B8CE5D8" w14:textId="77777777" w:rsidR="00300D1B" w:rsidRDefault="00300D1B">
      <w:pPr>
        <w:rPr>
          <w:rFonts w:hint="eastAsia"/>
        </w:rPr>
      </w:pPr>
    </w:p>
    <w:p w14:paraId="2F50B25C" w14:textId="77777777" w:rsidR="00300D1B" w:rsidRDefault="00300D1B">
      <w:pPr>
        <w:rPr>
          <w:rFonts w:hint="eastAsia"/>
        </w:rPr>
      </w:pPr>
    </w:p>
    <w:p w14:paraId="6E126826" w14:textId="77777777" w:rsidR="00300D1B" w:rsidRDefault="00300D1B">
      <w:pPr>
        <w:rPr>
          <w:rFonts w:hint="eastAsia"/>
        </w:rPr>
      </w:pPr>
    </w:p>
    <w:p w14:paraId="51D8B7F9" w14:textId="77777777" w:rsidR="00300D1B" w:rsidRDefault="00300D1B">
      <w:pPr>
        <w:rPr>
          <w:rFonts w:hint="eastAsia"/>
        </w:rPr>
      </w:pPr>
      <w:r>
        <w:rPr>
          <w:rFonts w:hint="eastAsia"/>
        </w:rPr>
        <w:tab/>
        <w:t>彭字在现代生活中的应用</w:t>
      </w:r>
    </w:p>
    <w:p w14:paraId="3C1D6BC5" w14:textId="77777777" w:rsidR="00300D1B" w:rsidRDefault="00300D1B">
      <w:pPr>
        <w:rPr>
          <w:rFonts w:hint="eastAsia"/>
        </w:rPr>
      </w:pPr>
    </w:p>
    <w:p w14:paraId="038226A9" w14:textId="77777777" w:rsidR="00300D1B" w:rsidRDefault="00300D1B">
      <w:pPr>
        <w:rPr>
          <w:rFonts w:hint="eastAsia"/>
        </w:rPr>
      </w:pPr>
      <w:r>
        <w:rPr>
          <w:rFonts w:hint="eastAsia"/>
        </w:rPr>
        <w:tab/>
      </w:r>
    </w:p>
    <w:p w14:paraId="3AF4FA95" w14:textId="77777777" w:rsidR="00300D1B" w:rsidRDefault="00300D1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进入现代社会，“彭”字继续发挥着重要作用。除了作为个人名字外，它也被广泛应用于地名、公司名称等方面。比如，四川有一个美丽的城市叫彭州，以其丰富的自然资源和深厚的人文底蕴闻名遐迩。在商业领域，一些企业选择“彭”作为品牌标识，旨在传递积极向上、充满活力的品牌形象。不仅如此，随着互联网的发展，以“彭”为主题的表情包、短视频等内容在网络上广为流传，进一步拉近了人们之间的距离。</w:t>
      </w:r>
    </w:p>
    <w:p w14:paraId="5A331A0D" w14:textId="77777777" w:rsidR="00300D1B" w:rsidRDefault="00300D1B">
      <w:pPr>
        <w:rPr>
          <w:rFonts w:hint="eastAsia"/>
        </w:rPr>
      </w:pPr>
      <w:r>
        <w:rPr>
          <w:rFonts w:hint="eastAsia"/>
        </w:rPr>
        <w:tab/>
      </w:r>
    </w:p>
    <w:p w14:paraId="17DEE0AA" w14:textId="77777777" w:rsidR="00300D1B" w:rsidRDefault="00300D1B">
      <w:pPr>
        <w:rPr>
          <w:rFonts w:hint="eastAsia"/>
        </w:rPr>
      </w:pPr>
    </w:p>
    <w:p w14:paraId="0C05C837" w14:textId="77777777" w:rsidR="00300D1B" w:rsidRDefault="00300D1B">
      <w:pPr>
        <w:rPr>
          <w:rFonts w:hint="eastAsia"/>
        </w:rPr>
      </w:pPr>
    </w:p>
    <w:p w14:paraId="79647E2D" w14:textId="77777777" w:rsidR="00300D1B" w:rsidRDefault="00300D1B">
      <w:pPr>
        <w:rPr>
          <w:rFonts w:hint="eastAsia"/>
        </w:rPr>
      </w:pPr>
    </w:p>
    <w:p w14:paraId="5F444B70" w14:textId="77777777" w:rsidR="00300D1B" w:rsidRDefault="00300D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980B11" w14:textId="77777777" w:rsidR="00300D1B" w:rsidRDefault="00300D1B">
      <w:pPr>
        <w:rPr>
          <w:rFonts w:hint="eastAsia"/>
        </w:rPr>
      </w:pPr>
    </w:p>
    <w:p w14:paraId="7C945B4A" w14:textId="77777777" w:rsidR="00300D1B" w:rsidRDefault="00300D1B">
      <w:pPr>
        <w:rPr>
          <w:rFonts w:hint="eastAsia"/>
        </w:rPr>
      </w:pPr>
    </w:p>
    <w:p w14:paraId="3FDDA309" w14:textId="77777777" w:rsidR="00300D1B" w:rsidRDefault="00300D1B">
      <w:pPr>
        <w:rPr>
          <w:rFonts w:hint="eastAsia"/>
        </w:rPr>
      </w:pPr>
      <w:r>
        <w:rPr>
          <w:rFonts w:hint="eastAsia"/>
        </w:rPr>
        <w:tab/>
        <w:t>从古至今，“彭”字经历了漫长的岁月洗礼，见证了无数的社会变迁。它的拼音“péng”，不仅是沟通的语言符号，更是连接过去与未来、传统与现代的文化桥梁。通过了解彭字背后的故事，我们不仅能感受到汉字的魅力，更能深刻体会到中华文化的博大精深。</w:t>
      </w:r>
    </w:p>
    <w:p w14:paraId="6EA04069" w14:textId="77777777" w:rsidR="00300D1B" w:rsidRDefault="00300D1B">
      <w:pPr>
        <w:rPr>
          <w:rFonts w:hint="eastAsia"/>
        </w:rPr>
      </w:pPr>
    </w:p>
    <w:p w14:paraId="208256BE" w14:textId="77777777" w:rsidR="00300D1B" w:rsidRDefault="00300D1B">
      <w:pPr>
        <w:rPr>
          <w:rFonts w:hint="eastAsia"/>
        </w:rPr>
      </w:pPr>
    </w:p>
    <w:p w14:paraId="7F3424E2" w14:textId="77777777" w:rsidR="00300D1B" w:rsidRDefault="00300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A91A1" w14:textId="434668ED" w:rsidR="00BA3E84" w:rsidRDefault="00BA3E84"/>
    <w:sectPr w:rsidR="00BA3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84"/>
    <w:rsid w:val="002908F1"/>
    <w:rsid w:val="00300D1B"/>
    <w:rsid w:val="00BA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98703-FC09-45C4-9E57-C9C34F65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