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5823" w14:textId="77777777" w:rsidR="008F1C71" w:rsidRDefault="008F1C71">
      <w:pPr>
        <w:rPr>
          <w:rFonts w:hint="eastAsia"/>
        </w:rPr>
      </w:pPr>
      <w:r>
        <w:rPr>
          <w:rFonts w:hint="eastAsia"/>
        </w:rPr>
        <w:t>彦的拼音怎么写</w:t>
      </w:r>
    </w:p>
    <w:p w14:paraId="1169EC5D" w14:textId="77777777" w:rsidR="008F1C71" w:rsidRDefault="008F1C71">
      <w:pPr>
        <w:rPr>
          <w:rFonts w:hint="eastAsia"/>
        </w:rPr>
      </w:pPr>
      <w:r>
        <w:rPr>
          <w:rFonts w:hint="eastAsia"/>
        </w:rPr>
        <w:t>在汉语拼音系统中，“彦”字的拼音写作“yàn”。这个简洁而有力的发音，承载着深厚的文化意义和历史背景。作为中文的一个组成部分，“彦”不仅是一个简单的字符，它背后的故事和演变同样值得我们去探究。</w:t>
      </w:r>
    </w:p>
    <w:p w14:paraId="5E9DF981" w14:textId="77777777" w:rsidR="008F1C71" w:rsidRDefault="008F1C71">
      <w:pPr>
        <w:rPr>
          <w:rFonts w:hint="eastAsia"/>
        </w:rPr>
      </w:pPr>
    </w:p>
    <w:p w14:paraId="73584AB5" w14:textId="77777777" w:rsidR="008F1C71" w:rsidRDefault="008F1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9E4B7" w14:textId="77777777" w:rsidR="008F1C71" w:rsidRDefault="008F1C71">
      <w:pPr>
        <w:rPr>
          <w:rFonts w:hint="eastAsia"/>
        </w:rPr>
      </w:pPr>
      <w:r>
        <w:rPr>
          <w:rFonts w:hint="eastAsia"/>
        </w:rPr>
        <w:t>“彦”的起源与发展</w:t>
      </w:r>
    </w:p>
    <w:p w14:paraId="057985E0" w14:textId="77777777" w:rsidR="008F1C71" w:rsidRDefault="008F1C71">
      <w:pPr>
        <w:rPr>
          <w:rFonts w:hint="eastAsia"/>
        </w:rPr>
      </w:pPr>
      <w:r>
        <w:rPr>
          <w:rFonts w:hint="eastAsia"/>
        </w:rPr>
        <w:t>“彦”是一个古老的汉字，其历史可以追溯到中国古代。从甲骨文、金文等古老文字形式开始，经过漫长的演变过程，逐渐形成了今天我们所熟知的模样。在古代文献中，“彦”常用来指代贤能的人，如《诗经》中有“彤管有炜，说怿女美；自牧归荑，洵美且异。”其中的“彤管”即为一种红色的竹简，古人用以书写重要文件，而“说怿女美”中的“女”通“汝”，这里赞美的是拥有美丽德行之人，虽然不是直接提到“彦”，但我们可以从中窥见古人对于美好品德的崇尚。</w:t>
      </w:r>
    </w:p>
    <w:p w14:paraId="191E8D51" w14:textId="77777777" w:rsidR="008F1C71" w:rsidRDefault="008F1C71">
      <w:pPr>
        <w:rPr>
          <w:rFonts w:hint="eastAsia"/>
        </w:rPr>
      </w:pPr>
    </w:p>
    <w:p w14:paraId="1E6D92D0" w14:textId="77777777" w:rsidR="008F1C71" w:rsidRDefault="008F1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D3BDA" w14:textId="77777777" w:rsidR="008F1C71" w:rsidRDefault="008F1C71">
      <w:pPr>
        <w:rPr>
          <w:rFonts w:hint="eastAsia"/>
        </w:rPr>
      </w:pPr>
      <w:r>
        <w:rPr>
          <w:rFonts w:hint="eastAsia"/>
        </w:rPr>
        <w:t>“彦”在现代社会的意义</w:t>
      </w:r>
    </w:p>
    <w:p w14:paraId="717BF42F" w14:textId="77777777" w:rsidR="008F1C71" w:rsidRDefault="008F1C71">
      <w:pPr>
        <w:rPr>
          <w:rFonts w:hint="eastAsia"/>
        </w:rPr>
      </w:pPr>
      <w:r>
        <w:rPr>
          <w:rFonts w:hint="eastAsia"/>
        </w:rPr>
        <w:t>到了现代，“彦”字仍然保持着它独特的魅力，并被广泛应用于人名、地名以及各种文化作品之中。特别是在命名时，父母们往往会给孩子取名为“彦”，希望孩子能够成为一个智慧、正直的人。在一些地方方言或特定语境下，“彦”也有不同的含义和使用方式，这使得它更加丰富多彩。</w:t>
      </w:r>
    </w:p>
    <w:p w14:paraId="140ACD75" w14:textId="77777777" w:rsidR="008F1C71" w:rsidRDefault="008F1C71">
      <w:pPr>
        <w:rPr>
          <w:rFonts w:hint="eastAsia"/>
        </w:rPr>
      </w:pPr>
    </w:p>
    <w:p w14:paraId="1C36A22D" w14:textId="77777777" w:rsidR="008F1C71" w:rsidRDefault="008F1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52688" w14:textId="77777777" w:rsidR="008F1C71" w:rsidRDefault="008F1C71">
      <w:pPr>
        <w:rPr>
          <w:rFonts w:hint="eastAsia"/>
        </w:rPr>
      </w:pPr>
      <w:r>
        <w:rPr>
          <w:rFonts w:hint="eastAsia"/>
        </w:rPr>
        <w:t>如何正确拼读“彦”</w:t>
      </w:r>
    </w:p>
    <w:p w14:paraId="72B223D4" w14:textId="77777777" w:rsidR="008F1C71" w:rsidRDefault="008F1C71">
      <w:pPr>
        <w:rPr>
          <w:rFonts w:hint="eastAsia"/>
        </w:rPr>
      </w:pPr>
      <w:r>
        <w:rPr>
          <w:rFonts w:hint="eastAsia"/>
        </w:rPr>
        <w:t>要准确地发出“彦”的声音，首先要掌握好声母“y”和韵母“an”的结合。在发音时，舌尖应轻触上颚前部，然后迅速离开，让气流顺畅通过口腔，产生清晰明亮的声音。同时要注意，由于“彦”属于第四声，所以在念出这个字的时候，应该有一个由高到低再回升的音调变化，这样才能完整地表达出它的拼音“yàn”。对于学习汉语的人来说，正确的发音是理解并运用这一语言的重要一步。</w:t>
      </w:r>
    </w:p>
    <w:p w14:paraId="4F119917" w14:textId="77777777" w:rsidR="008F1C71" w:rsidRDefault="008F1C71">
      <w:pPr>
        <w:rPr>
          <w:rFonts w:hint="eastAsia"/>
        </w:rPr>
      </w:pPr>
    </w:p>
    <w:p w14:paraId="185E06B0" w14:textId="77777777" w:rsidR="008F1C71" w:rsidRDefault="008F1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BFD43" w14:textId="77777777" w:rsidR="008F1C71" w:rsidRDefault="008F1C71">
      <w:pPr>
        <w:rPr>
          <w:rFonts w:hint="eastAsia"/>
        </w:rPr>
      </w:pPr>
      <w:r>
        <w:rPr>
          <w:rFonts w:hint="eastAsia"/>
        </w:rPr>
        <w:t>最后的总结</w:t>
      </w:r>
    </w:p>
    <w:p w14:paraId="427FEB10" w14:textId="77777777" w:rsidR="008F1C71" w:rsidRDefault="008F1C71">
      <w:pPr>
        <w:rPr>
          <w:rFonts w:hint="eastAsia"/>
        </w:rPr>
      </w:pPr>
      <w:r>
        <w:rPr>
          <w:rFonts w:hint="eastAsia"/>
        </w:rPr>
        <w:t>“彦”的拼音是“yàn”，它不仅仅是一个简单的发音符号，更是一个连接古今文化的桥梁。通过了解“彦”的来源、发展及其在现代社会中的应用，我们可以更好地体会中华文化的博大精深。无论是在日常交流还是学术研究中，正确理解和使用像“彦”这样的汉字，都是传承和发展中华文化不可或缺的一部分。</w:t>
      </w:r>
    </w:p>
    <w:p w14:paraId="2E882363" w14:textId="77777777" w:rsidR="008F1C71" w:rsidRDefault="008F1C71">
      <w:pPr>
        <w:rPr>
          <w:rFonts w:hint="eastAsia"/>
        </w:rPr>
      </w:pPr>
    </w:p>
    <w:p w14:paraId="333494F4" w14:textId="77777777" w:rsidR="008F1C71" w:rsidRDefault="008F1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E8492" w14:textId="37C24743" w:rsidR="00F47CDE" w:rsidRDefault="00F47CDE"/>
    <w:sectPr w:rsidR="00F47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DE"/>
    <w:rsid w:val="004F7682"/>
    <w:rsid w:val="008F1C71"/>
    <w:rsid w:val="00F4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966D9-D34F-49F4-B0BF-E5F01841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