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541F17" w14:textId="77777777" w:rsidR="001007BA" w:rsidRDefault="001007BA">
      <w:pPr>
        <w:rPr>
          <w:rFonts w:hint="eastAsia"/>
        </w:rPr>
      </w:pPr>
      <w:r>
        <w:rPr>
          <w:rFonts w:hint="eastAsia"/>
        </w:rPr>
        <w:t>形状的拼音怎么写</w:t>
      </w:r>
    </w:p>
    <w:p w14:paraId="626E62E8" w14:textId="77777777" w:rsidR="001007BA" w:rsidRDefault="001007BA">
      <w:pPr>
        <w:rPr>
          <w:rFonts w:hint="eastAsia"/>
        </w:rPr>
      </w:pPr>
      <w:r>
        <w:rPr>
          <w:rFonts w:hint="eastAsia"/>
        </w:rPr>
        <w:t>在汉语中，每个汉字都有其对应的发音，这些发音可以通过汉语拼音系统来表示。汉语拼音是中华人民共和国的官方拼写系统，它使用拉丁字母来为现代标准汉语中的字词注音。当我们提到“形状”的拼音时，我们实际上是在询问如何用汉语拼音来表达这个词语。</w:t>
      </w:r>
    </w:p>
    <w:p w14:paraId="7574654A" w14:textId="77777777" w:rsidR="001007BA" w:rsidRDefault="001007BA">
      <w:pPr>
        <w:rPr>
          <w:rFonts w:hint="eastAsia"/>
        </w:rPr>
      </w:pPr>
    </w:p>
    <w:p w14:paraId="04B96D93" w14:textId="77777777" w:rsidR="001007BA" w:rsidRDefault="001007BA">
      <w:pPr>
        <w:rPr>
          <w:rFonts w:hint="eastAsia"/>
        </w:rPr>
      </w:pPr>
      <w:r>
        <w:rPr>
          <w:rFonts w:hint="eastAsia"/>
        </w:rPr>
        <w:t xml:space="preserve"> </w:t>
      </w:r>
    </w:p>
    <w:p w14:paraId="0DF03F79" w14:textId="77777777" w:rsidR="001007BA" w:rsidRDefault="001007BA">
      <w:pPr>
        <w:rPr>
          <w:rFonts w:hint="eastAsia"/>
        </w:rPr>
      </w:pPr>
      <w:r>
        <w:rPr>
          <w:rFonts w:hint="eastAsia"/>
        </w:rPr>
        <w:t>拼音的基本构成</w:t>
      </w:r>
    </w:p>
    <w:p w14:paraId="2B8385BB" w14:textId="77777777" w:rsidR="001007BA" w:rsidRDefault="001007BA">
      <w:pPr>
        <w:rPr>
          <w:rFonts w:hint="eastAsia"/>
        </w:rPr>
      </w:pPr>
      <w:r>
        <w:rPr>
          <w:rFonts w:hint="eastAsia"/>
        </w:rPr>
        <w:t>汉语拼音由声母、韵母和声调三部分组成。“形状”这个词是由两个汉字组成的，分别是“形”和“状”。根据《汉语拼音方案》，这两个字的拼音分别是 xíng 和 zhuàng。其中，“x”是声母，“íng”是韵母，而“z”是声母，“huàng”是韵母。在书写的时候，我们会将它们连在一起写作“xíng zhuàng”，中间有一个空格分隔。</w:t>
      </w:r>
    </w:p>
    <w:p w14:paraId="046A5D75" w14:textId="77777777" w:rsidR="001007BA" w:rsidRDefault="001007BA">
      <w:pPr>
        <w:rPr>
          <w:rFonts w:hint="eastAsia"/>
        </w:rPr>
      </w:pPr>
    </w:p>
    <w:p w14:paraId="5194F471" w14:textId="77777777" w:rsidR="001007BA" w:rsidRDefault="001007BA">
      <w:pPr>
        <w:rPr>
          <w:rFonts w:hint="eastAsia"/>
        </w:rPr>
      </w:pPr>
      <w:r>
        <w:rPr>
          <w:rFonts w:hint="eastAsia"/>
        </w:rPr>
        <w:t xml:space="preserve"> </w:t>
      </w:r>
    </w:p>
    <w:p w14:paraId="763D90AA" w14:textId="77777777" w:rsidR="001007BA" w:rsidRDefault="001007BA">
      <w:pPr>
        <w:rPr>
          <w:rFonts w:hint="eastAsia"/>
        </w:rPr>
      </w:pPr>
      <w:r>
        <w:rPr>
          <w:rFonts w:hint="eastAsia"/>
        </w:rPr>
        <w:t>声调的重要性</w:t>
      </w:r>
    </w:p>
    <w:p w14:paraId="6737FA94" w14:textId="77777777" w:rsidR="001007BA" w:rsidRDefault="001007BA">
      <w:pPr>
        <w:rPr>
          <w:rFonts w:hint="eastAsia"/>
        </w:rPr>
      </w:pPr>
      <w:r>
        <w:rPr>
          <w:rFonts w:hint="eastAsia"/>
        </w:rPr>
        <w:t>声调在汉语中起着区分意义的作用。汉语是一种声调语言，不同的声调可以改变一个字或词的意思。对于“形状”的拼音来说，正确的声调是不可或缺的一部分。在“xíng”中，第二声（阳平）表示了一个上升的语调；而在“zhuàng”中，第四声（去声）则表现为一个快速下降的语调。因此，准确地说出和写出声调，对正确传达信息至关重要。</w:t>
      </w:r>
    </w:p>
    <w:p w14:paraId="11891D29" w14:textId="77777777" w:rsidR="001007BA" w:rsidRDefault="001007BA">
      <w:pPr>
        <w:rPr>
          <w:rFonts w:hint="eastAsia"/>
        </w:rPr>
      </w:pPr>
    </w:p>
    <w:p w14:paraId="606A5BCB" w14:textId="77777777" w:rsidR="001007BA" w:rsidRDefault="001007BA">
      <w:pPr>
        <w:rPr>
          <w:rFonts w:hint="eastAsia"/>
        </w:rPr>
      </w:pPr>
      <w:r>
        <w:rPr>
          <w:rFonts w:hint="eastAsia"/>
        </w:rPr>
        <w:t xml:space="preserve"> </w:t>
      </w:r>
    </w:p>
    <w:p w14:paraId="04F7A297" w14:textId="77777777" w:rsidR="001007BA" w:rsidRDefault="001007BA">
      <w:pPr>
        <w:rPr>
          <w:rFonts w:hint="eastAsia"/>
        </w:rPr>
      </w:pPr>
      <w:r>
        <w:rPr>
          <w:rFonts w:hint="eastAsia"/>
        </w:rPr>
        <w:t>拼音的应用场景</w:t>
      </w:r>
    </w:p>
    <w:p w14:paraId="22F076CC" w14:textId="77777777" w:rsidR="001007BA" w:rsidRDefault="001007BA">
      <w:pPr>
        <w:rPr>
          <w:rFonts w:hint="eastAsia"/>
        </w:rPr>
      </w:pPr>
      <w:r>
        <w:rPr>
          <w:rFonts w:hint="eastAsia"/>
        </w:rPr>
        <w:t>汉语拼音不仅用于教学中文，也广泛应用于计算机输入法、人名地名的罗马化以及外语学习者学习汉语的过程中。当涉及到“形状”的拼音时，无论是学生在课堂上学习，还是设计师描述作品，或是学者撰写论文提及特定的形态学概念，准确无误的拼音都能确保沟通的有效性。</w:t>
      </w:r>
    </w:p>
    <w:p w14:paraId="6776D27B" w14:textId="77777777" w:rsidR="001007BA" w:rsidRDefault="001007BA">
      <w:pPr>
        <w:rPr>
          <w:rFonts w:hint="eastAsia"/>
        </w:rPr>
      </w:pPr>
    </w:p>
    <w:p w14:paraId="3E46678F" w14:textId="77777777" w:rsidR="001007BA" w:rsidRDefault="001007BA">
      <w:pPr>
        <w:rPr>
          <w:rFonts w:hint="eastAsia"/>
        </w:rPr>
      </w:pPr>
      <w:r>
        <w:rPr>
          <w:rFonts w:hint="eastAsia"/>
        </w:rPr>
        <w:t xml:space="preserve"> </w:t>
      </w:r>
    </w:p>
    <w:p w14:paraId="43A91601" w14:textId="77777777" w:rsidR="001007BA" w:rsidRDefault="001007BA">
      <w:pPr>
        <w:rPr>
          <w:rFonts w:hint="eastAsia"/>
        </w:rPr>
      </w:pPr>
      <w:r>
        <w:rPr>
          <w:rFonts w:hint="eastAsia"/>
        </w:rPr>
        <w:t>最后的总结</w:t>
      </w:r>
    </w:p>
    <w:p w14:paraId="3E0CC8B3" w14:textId="77777777" w:rsidR="001007BA" w:rsidRDefault="001007BA">
      <w:pPr>
        <w:rPr>
          <w:rFonts w:hint="eastAsia"/>
        </w:rPr>
      </w:pPr>
      <w:r>
        <w:rPr>
          <w:rFonts w:hint="eastAsia"/>
        </w:rPr>
        <w:t>“形状”的拼音是“xíng zhuàng”。了解并掌握汉语拼音对于学习和使用汉语的人来说是非常重要的，它不仅是学习汉字发音的基础工具，也是跨文化交流的重要桥梁。通过正确的拼音，人们能够更精确地表达自己，避免因为发音不准而造成的误解。</w:t>
      </w:r>
    </w:p>
    <w:p w14:paraId="38F67B2B" w14:textId="77777777" w:rsidR="001007BA" w:rsidRDefault="001007BA">
      <w:pPr>
        <w:rPr>
          <w:rFonts w:hint="eastAsia"/>
        </w:rPr>
      </w:pPr>
    </w:p>
    <w:p w14:paraId="4E253A37" w14:textId="77777777" w:rsidR="001007BA" w:rsidRDefault="001007B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61E80F" w14:textId="472AC06F" w:rsidR="00C31B32" w:rsidRDefault="00C31B32"/>
    <w:sectPr w:rsidR="00C31B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B32"/>
    <w:rsid w:val="001007BA"/>
    <w:rsid w:val="002908F1"/>
    <w:rsid w:val="00C31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F154E6-9D28-4E17-86FC-CFF42B778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1B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1B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1B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1B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1B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1B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1B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1B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1B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1B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1B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1B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1B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1B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1B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1B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1B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1B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1B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1B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1B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1B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1B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1B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1B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1B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1B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1B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1B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2025-05-15T13:05:00Z</dcterms:created>
  <dcterms:modified xsi:type="dcterms:W3CDTF">2025-05-15T13:05:00Z</dcterms:modified>
</cp:coreProperties>
</file>