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7D69F" w14:textId="77777777" w:rsidR="007762AC" w:rsidRDefault="007762AC">
      <w:pPr>
        <w:rPr>
          <w:rFonts w:hint="eastAsia"/>
        </w:rPr>
      </w:pPr>
      <w:r>
        <w:rPr>
          <w:rFonts w:hint="eastAsia"/>
        </w:rPr>
        <w:t>录的拼音怎么拼写</w:t>
      </w:r>
    </w:p>
    <w:p w14:paraId="41D5ABAC" w14:textId="77777777" w:rsidR="007762AC" w:rsidRDefault="007762AC">
      <w:pPr>
        <w:rPr>
          <w:rFonts w:hint="eastAsia"/>
        </w:rPr>
      </w:pPr>
      <w:r>
        <w:rPr>
          <w:rFonts w:hint="eastAsia"/>
        </w:rPr>
        <w:t>在汉语拼音系统中，"录"字的拼音是 lù。这个简洁的音节背后，却蕴含着丰富的历史和语言文化。拼音是中华人民共和国成立后为了帮助识读汉字而制定的一种符号系统，它不仅是汉字的发音指南，也是连接现代中国与世界的一座桥梁。通过了解“录”的拼音及其相关知识，我们可以一窥汉语拼音系统的全貌。</w:t>
      </w:r>
    </w:p>
    <w:p w14:paraId="3B5C0860" w14:textId="77777777" w:rsidR="007762AC" w:rsidRDefault="007762AC">
      <w:pPr>
        <w:rPr>
          <w:rFonts w:hint="eastAsia"/>
        </w:rPr>
      </w:pPr>
    </w:p>
    <w:p w14:paraId="006ABCD6" w14:textId="77777777" w:rsidR="007762AC" w:rsidRDefault="007762AC">
      <w:pPr>
        <w:rPr>
          <w:rFonts w:hint="eastAsia"/>
        </w:rPr>
      </w:pPr>
      <w:r>
        <w:rPr>
          <w:rFonts w:hint="eastAsia"/>
        </w:rPr>
        <w:t xml:space="preserve"> </w:t>
      </w:r>
    </w:p>
    <w:p w14:paraId="00F48844" w14:textId="77777777" w:rsidR="007762AC" w:rsidRDefault="007762AC">
      <w:pPr>
        <w:rPr>
          <w:rFonts w:hint="eastAsia"/>
        </w:rPr>
      </w:pPr>
      <w:r>
        <w:rPr>
          <w:rFonts w:hint="eastAsia"/>
        </w:rPr>
        <w:t>拼音的基本构成</w:t>
      </w:r>
    </w:p>
    <w:p w14:paraId="0D6124DE" w14:textId="77777777" w:rsidR="007762AC" w:rsidRDefault="007762AC">
      <w:pPr>
        <w:rPr>
          <w:rFonts w:hint="eastAsia"/>
        </w:rPr>
      </w:pPr>
      <w:r>
        <w:rPr>
          <w:rFonts w:hint="eastAsia"/>
        </w:rPr>
        <w:t>拼音由声母、韵母和声调三部分组成。“录”的拼音 lù 中，l 是声母，ù 是带声调的韵母。声母是音节开头的辅音，决定了发音的起始位置；韵母则是音节中的元音部分或以元音为主的组合，它们构成了音节的主要声音特征。而声调则是在普通话中用来区分不同意义的关键，普通话有四个主要声调和一个轻声。每个声调都有其独特的升降变化，赋予了相同的音节不同的含义。</w:t>
      </w:r>
    </w:p>
    <w:p w14:paraId="639EAB96" w14:textId="77777777" w:rsidR="007762AC" w:rsidRDefault="007762AC">
      <w:pPr>
        <w:rPr>
          <w:rFonts w:hint="eastAsia"/>
        </w:rPr>
      </w:pPr>
    </w:p>
    <w:p w14:paraId="29AFADB8" w14:textId="77777777" w:rsidR="007762AC" w:rsidRDefault="007762AC">
      <w:pPr>
        <w:rPr>
          <w:rFonts w:hint="eastAsia"/>
        </w:rPr>
      </w:pPr>
      <w:r>
        <w:rPr>
          <w:rFonts w:hint="eastAsia"/>
        </w:rPr>
        <w:t xml:space="preserve"> </w:t>
      </w:r>
    </w:p>
    <w:p w14:paraId="78F662B6" w14:textId="77777777" w:rsidR="007762AC" w:rsidRDefault="007762AC">
      <w:pPr>
        <w:rPr>
          <w:rFonts w:hint="eastAsia"/>
        </w:rPr>
      </w:pPr>
      <w:r>
        <w:rPr>
          <w:rFonts w:hint="eastAsia"/>
        </w:rPr>
        <w:t>“录”字的历史渊源</w:t>
      </w:r>
    </w:p>
    <w:p w14:paraId="4AB76AFD" w14:textId="77777777" w:rsidR="007762AC" w:rsidRDefault="007762AC">
      <w:pPr>
        <w:rPr>
          <w:rFonts w:hint="eastAsia"/>
        </w:rPr>
      </w:pPr>
      <w:r>
        <w:rPr>
          <w:rFonts w:hint="eastAsia"/>
        </w:rPr>
        <w:t>“录”字本身有着悠久的历史，在古代文献中频繁出现。作为动词时，它可以表示记录、记载的意思；作为名词，则可以指代一种官方文档或是列表。从甲骨文到篆书，再到今天的简化字，“录”字的形态经历了多次演变，但其基本含义一直保留至今。在古代，史官们用“录”来描述他们对事件的详细记录，这些记录成为了研究历史的重要资料。而在现代社会，“录”同样被广泛使用，无论是录音、录像还是录入信息，都离不开这个字。</w:t>
      </w:r>
    </w:p>
    <w:p w14:paraId="310F8E8F" w14:textId="77777777" w:rsidR="007762AC" w:rsidRDefault="007762AC">
      <w:pPr>
        <w:rPr>
          <w:rFonts w:hint="eastAsia"/>
        </w:rPr>
      </w:pPr>
    </w:p>
    <w:p w14:paraId="7D6100A4" w14:textId="77777777" w:rsidR="007762AC" w:rsidRDefault="007762AC">
      <w:pPr>
        <w:rPr>
          <w:rFonts w:hint="eastAsia"/>
        </w:rPr>
      </w:pPr>
      <w:r>
        <w:rPr>
          <w:rFonts w:hint="eastAsia"/>
        </w:rPr>
        <w:t xml:space="preserve"> </w:t>
      </w:r>
    </w:p>
    <w:p w14:paraId="1A226D87" w14:textId="77777777" w:rsidR="007762AC" w:rsidRDefault="007762AC">
      <w:pPr>
        <w:rPr>
          <w:rFonts w:hint="eastAsia"/>
        </w:rPr>
      </w:pPr>
      <w:r>
        <w:rPr>
          <w:rFonts w:hint="eastAsia"/>
        </w:rPr>
        <w:t>拼音的应用场景</w:t>
      </w:r>
    </w:p>
    <w:p w14:paraId="1B9E2E7C" w14:textId="77777777" w:rsidR="007762AC" w:rsidRDefault="007762AC">
      <w:pPr>
        <w:rPr>
          <w:rFonts w:hint="eastAsia"/>
        </w:rPr>
      </w:pPr>
      <w:r>
        <w:rPr>
          <w:rFonts w:hint="eastAsia"/>
        </w:rPr>
        <w:t>拼音不仅仅用于汉字的学习，在日常生活中也扮演着重要角色。对于初学者来说，它是学习汉语发音的基础工具。在输入法中，人们可以通过拼音快速打出对应的汉字，大大提高了文字交流的效率。拼音还被应用于地名、人名的罗马化书写，使得中国的地名和人名能够被全世界的人们所认识。例如，北京的拼音是 Běijīng，这样的书写方式让国际友人更容易发音和记忆。随着全球化的进程，拼音的重要性日益凸显，成为了一种跨文化交流的语言桥梁。</w:t>
      </w:r>
    </w:p>
    <w:p w14:paraId="62B253B9" w14:textId="77777777" w:rsidR="007762AC" w:rsidRDefault="007762AC">
      <w:pPr>
        <w:rPr>
          <w:rFonts w:hint="eastAsia"/>
        </w:rPr>
      </w:pPr>
    </w:p>
    <w:p w14:paraId="118C08AA" w14:textId="77777777" w:rsidR="007762AC" w:rsidRDefault="007762AC">
      <w:pPr>
        <w:rPr>
          <w:rFonts w:hint="eastAsia"/>
        </w:rPr>
      </w:pPr>
      <w:r>
        <w:rPr>
          <w:rFonts w:hint="eastAsia"/>
        </w:rPr>
        <w:t xml:space="preserve"> </w:t>
      </w:r>
    </w:p>
    <w:p w14:paraId="4D3F646B" w14:textId="77777777" w:rsidR="007762AC" w:rsidRDefault="007762AC">
      <w:pPr>
        <w:rPr>
          <w:rFonts w:hint="eastAsia"/>
        </w:rPr>
      </w:pPr>
      <w:r>
        <w:rPr>
          <w:rFonts w:hint="eastAsia"/>
        </w:rPr>
        <w:t>拼音教学的重要性</w:t>
      </w:r>
    </w:p>
    <w:p w14:paraId="4DFC9397" w14:textId="77777777" w:rsidR="007762AC" w:rsidRDefault="007762AC">
      <w:pPr>
        <w:rPr>
          <w:rFonts w:hint="eastAsia"/>
        </w:rPr>
      </w:pPr>
      <w:r>
        <w:rPr>
          <w:rFonts w:hint="eastAsia"/>
        </w:rPr>
        <w:t>在学校教育中，拼音教学占据了重要的地位。儿童从幼儿园开始就接触拼音，通过游戏和互动的方式学习如何正确发音。教师们会利用卡片、歌曲等多种形式，使孩子们能够在轻松愉快的氛围中掌握拼音知识。正确的拼音教学不仅有助于提高学生的阅读能力和写作水平，还能为他们将来学习外语打下坚实的基础。在多民族聚居的中国，拼音也为少数民族学习国家通用语言提供了便利，促进了各民族之间的交流与融合。</w:t>
      </w:r>
    </w:p>
    <w:p w14:paraId="1CEBD09B" w14:textId="77777777" w:rsidR="007762AC" w:rsidRDefault="007762AC">
      <w:pPr>
        <w:rPr>
          <w:rFonts w:hint="eastAsia"/>
        </w:rPr>
      </w:pPr>
    </w:p>
    <w:p w14:paraId="4A8994C7" w14:textId="77777777" w:rsidR="007762AC" w:rsidRDefault="007762AC">
      <w:pPr>
        <w:rPr>
          <w:rFonts w:hint="eastAsia"/>
        </w:rPr>
      </w:pPr>
      <w:r>
        <w:rPr>
          <w:rFonts w:hint="eastAsia"/>
        </w:rPr>
        <w:t xml:space="preserve"> </w:t>
      </w:r>
    </w:p>
    <w:p w14:paraId="52D9A03B" w14:textId="77777777" w:rsidR="007762AC" w:rsidRDefault="007762AC">
      <w:pPr>
        <w:rPr>
          <w:rFonts w:hint="eastAsia"/>
        </w:rPr>
      </w:pPr>
      <w:r>
        <w:rPr>
          <w:rFonts w:hint="eastAsia"/>
        </w:rPr>
        <w:t>拼音与汉字的关系</w:t>
      </w:r>
    </w:p>
    <w:p w14:paraId="229226C0" w14:textId="77777777" w:rsidR="007762AC" w:rsidRDefault="007762AC">
      <w:pPr>
        <w:rPr>
          <w:rFonts w:hint="eastAsia"/>
        </w:rPr>
      </w:pPr>
      <w:r>
        <w:rPr>
          <w:rFonts w:hint="eastAsia"/>
        </w:rPr>
        <w:t>尽管拼音是汉字的辅助工具，但它并不能完全替代汉字。汉字是一种表意文字，每个字都有其独特的形状和意义，而拼音只是反映了汉字的发音特点。因此，在学习汉语的过程中，既要重视拼音的学习，也要加强对汉字结构和含义的理解。只有将两者结合起来，才能真正掌握这门古老而又充满活力的语言。随着信息技术的发展，拼音输入法的普及使得人们更加依赖于拼音，但这并不意味着汉字的重要性有所减弱。相反，它提醒我们要珍惜并传承好这份宝贵的文化遗产。</w:t>
      </w:r>
    </w:p>
    <w:p w14:paraId="06070C74" w14:textId="77777777" w:rsidR="007762AC" w:rsidRDefault="007762AC">
      <w:pPr>
        <w:rPr>
          <w:rFonts w:hint="eastAsia"/>
        </w:rPr>
      </w:pPr>
    </w:p>
    <w:p w14:paraId="4F1611C3" w14:textId="77777777" w:rsidR="007762AC" w:rsidRDefault="007762AC">
      <w:pPr>
        <w:rPr>
          <w:rFonts w:hint="eastAsia"/>
        </w:rPr>
      </w:pPr>
      <w:r>
        <w:rPr>
          <w:rFonts w:hint="eastAsia"/>
        </w:rPr>
        <w:t xml:space="preserve"> </w:t>
      </w:r>
    </w:p>
    <w:p w14:paraId="48581AC4" w14:textId="77777777" w:rsidR="007762AC" w:rsidRDefault="007762AC">
      <w:pPr>
        <w:rPr>
          <w:rFonts w:hint="eastAsia"/>
        </w:rPr>
      </w:pPr>
      <w:r>
        <w:rPr>
          <w:rFonts w:hint="eastAsia"/>
        </w:rPr>
        <w:t>最后的总结</w:t>
      </w:r>
    </w:p>
    <w:p w14:paraId="6A207A07" w14:textId="77777777" w:rsidR="007762AC" w:rsidRDefault="007762AC">
      <w:pPr>
        <w:rPr>
          <w:rFonts w:hint="eastAsia"/>
        </w:rPr>
      </w:pPr>
      <w:r>
        <w:rPr>
          <w:rFonts w:hint="eastAsia"/>
        </w:rPr>
        <w:t>“录”的拼音 lù 简单而有力，它不仅是这个字的发音标识，更是汉语拼音系统的一个缩影。通过对“录”字拼音的探讨，我们不仅了解了拼音的基本构成和应用场景，还感受到了汉语文化的博大精深。在未来，随着汉语在全球范围内的传播，拼音将继续发挥其重要作用，成为连接中国与世界的纽带。让我们一起珍视这份文化遗产，共同推动汉语和中华文化走向更广阔的舞台。</w:t>
      </w:r>
    </w:p>
    <w:p w14:paraId="554ABD57" w14:textId="77777777" w:rsidR="007762AC" w:rsidRDefault="007762AC">
      <w:pPr>
        <w:rPr>
          <w:rFonts w:hint="eastAsia"/>
        </w:rPr>
      </w:pPr>
    </w:p>
    <w:p w14:paraId="7238510D" w14:textId="77777777" w:rsidR="007762AC" w:rsidRDefault="007762AC">
      <w:pPr>
        <w:rPr>
          <w:rFonts w:hint="eastAsia"/>
        </w:rPr>
      </w:pPr>
      <w:r>
        <w:rPr>
          <w:rFonts w:hint="eastAsia"/>
        </w:rPr>
        <w:t>本文是由懂得生活网（dongdeshenghuo.com）为大家创作</w:t>
      </w:r>
    </w:p>
    <w:p w14:paraId="2C2592A6" w14:textId="2F4E845B" w:rsidR="002B0B3F" w:rsidRDefault="002B0B3F"/>
    <w:sectPr w:rsidR="002B0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B3F"/>
    <w:rsid w:val="002908F1"/>
    <w:rsid w:val="002B0B3F"/>
    <w:rsid w:val="00776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0DEA21-2D82-4D33-8025-A92A5343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B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B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B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B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B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B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B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B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B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B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B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B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B3F"/>
    <w:rPr>
      <w:rFonts w:cstheme="majorBidi"/>
      <w:color w:val="2F5496" w:themeColor="accent1" w:themeShade="BF"/>
      <w:sz w:val="28"/>
      <w:szCs w:val="28"/>
    </w:rPr>
  </w:style>
  <w:style w:type="character" w:customStyle="1" w:styleId="50">
    <w:name w:val="标题 5 字符"/>
    <w:basedOn w:val="a0"/>
    <w:link w:val="5"/>
    <w:uiPriority w:val="9"/>
    <w:semiHidden/>
    <w:rsid w:val="002B0B3F"/>
    <w:rPr>
      <w:rFonts w:cstheme="majorBidi"/>
      <w:color w:val="2F5496" w:themeColor="accent1" w:themeShade="BF"/>
      <w:sz w:val="24"/>
    </w:rPr>
  </w:style>
  <w:style w:type="character" w:customStyle="1" w:styleId="60">
    <w:name w:val="标题 6 字符"/>
    <w:basedOn w:val="a0"/>
    <w:link w:val="6"/>
    <w:uiPriority w:val="9"/>
    <w:semiHidden/>
    <w:rsid w:val="002B0B3F"/>
    <w:rPr>
      <w:rFonts w:cstheme="majorBidi"/>
      <w:b/>
      <w:bCs/>
      <w:color w:val="2F5496" w:themeColor="accent1" w:themeShade="BF"/>
    </w:rPr>
  </w:style>
  <w:style w:type="character" w:customStyle="1" w:styleId="70">
    <w:name w:val="标题 7 字符"/>
    <w:basedOn w:val="a0"/>
    <w:link w:val="7"/>
    <w:uiPriority w:val="9"/>
    <w:semiHidden/>
    <w:rsid w:val="002B0B3F"/>
    <w:rPr>
      <w:rFonts w:cstheme="majorBidi"/>
      <w:b/>
      <w:bCs/>
      <w:color w:val="595959" w:themeColor="text1" w:themeTint="A6"/>
    </w:rPr>
  </w:style>
  <w:style w:type="character" w:customStyle="1" w:styleId="80">
    <w:name w:val="标题 8 字符"/>
    <w:basedOn w:val="a0"/>
    <w:link w:val="8"/>
    <w:uiPriority w:val="9"/>
    <w:semiHidden/>
    <w:rsid w:val="002B0B3F"/>
    <w:rPr>
      <w:rFonts w:cstheme="majorBidi"/>
      <w:color w:val="595959" w:themeColor="text1" w:themeTint="A6"/>
    </w:rPr>
  </w:style>
  <w:style w:type="character" w:customStyle="1" w:styleId="90">
    <w:name w:val="标题 9 字符"/>
    <w:basedOn w:val="a0"/>
    <w:link w:val="9"/>
    <w:uiPriority w:val="9"/>
    <w:semiHidden/>
    <w:rsid w:val="002B0B3F"/>
    <w:rPr>
      <w:rFonts w:eastAsiaTheme="majorEastAsia" w:cstheme="majorBidi"/>
      <w:color w:val="595959" w:themeColor="text1" w:themeTint="A6"/>
    </w:rPr>
  </w:style>
  <w:style w:type="paragraph" w:styleId="a3">
    <w:name w:val="Title"/>
    <w:basedOn w:val="a"/>
    <w:next w:val="a"/>
    <w:link w:val="a4"/>
    <w:uiPriority w:val="10"/>
    <w:qFormat/>
    <w:rsid w:val="002B0B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B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B3F"/>
    <w:pPr>
      <w:spacing w:before="160"/>
      <w:jc w:val="center"/>
    </w:pPr>
    <w:rPr>
      <w:i/>
      <w:iCs/>
      <w:color w:val="404040" w:themeColor="text1" w:themeTint="BF"/>
    </w:rPr>
  </w:style>
  <w:style w:type="character" w:customStyle="1" w:styleId="a8">
    <w:name w:val="引用 字符"/>
    <w:basedOn w:val="a0"/>
    <w:link w:val="a7"/>
    <w:uiPriority w:val="29"/>
    <w:rsid w:val="002B0B3F"/>
    <w:rPr>
      <w:i/>
      <w:iCs/>
      <w:color w:val="404040" w:themeColor="text1" w:themeTint="BF"/>
    </w:rPr>
  </w:style>
  <w:style w:type="paragraph" w:styleId="a9">
    <w:name w:val="List Paragraph"/>
    <w:basedOn w:val="a"/>
    <w:uiPriority w:val="34"/>
    <w:qFormat/>
    <w:rsid w:val="002B0B3F"/>
    <w:pPr>
      <w:ind w:left="720"/>
      <w:contextualSpacing/>
    </w:pPr>
  </w:style>
  <w:style w:type="character" w:styleId="aa">
    <w:name w:val="Intense Emphasis"/>
    <w:basedOn w:val="a0"/>
    <w:uiPriority w:val="21"/>
    <w:qFormat/>
    <w:rsid w:val="002B0B3F"/>
    <w:rPr>
      <w:i/>
      <w:iCs/>
      <w:color w:val="2F5496" w:themeColor="accent1" w:themeShade="BF"/>
    </w:rPr>
  </w:style>
  <w:style w:type="paragraph" w:styleId="ab">
    <w:name w:val="Intense Quote"/>
    <w:basedOn w:val="a"/>
    <w:next w:val="a"/>
    <w:link w:val="ac"/>
    <w:uiPriority w:val="30"/>
    <w:qFormat/>
    <w:rsid w:val="002B0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B3F"/>
    <w:rPr>
      <w:i/>
      <w:iCs/>
      <w:color w:val="2F5496" w:themeColor="accent1" w:themeShade="BF"/>
    </w:rPr>
  </w:style>
  <w:style w:type="character" w:styleId="ad">
    <w:name w:val="Intense Reference"/>
    <w:basedOn w:val="a0"/>
    <w:uiPriority w:val="32"/>
    <w:qFormat/>
    <w:rsid w:val="002B0B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