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424E" w14:textId="77777777" w:rsidR="008305D0" w:rsidRDefault="008305D0">
      <w:pPr>
        <w:rPr>
          <w:rFonts w:hint="eastAsia"/>
        </w:rPr>
      </w:pPr>
      <w:r>
        <w:rPr>
          <w:rFonts w:hint="eastAsia"/>
        </w:rPr>
        <w:t>LU</w:t>
      </w:r>
    </w:p>
    <w:p w14:paraId="080FC958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30BCC" w14:textId="77777777" w:rsidR="008305D0" w:rsidRDefault="008305D0">
      <w:pPr>
        <w:rPr>
          <w:rFonts w:hint="eastAsia"/>
        </w:rPr>
      </w:pPr>
      <w:r>
        <w:rPr>
          <w:rFonts w:hint="eastAsia"/>
        </w:rPr>
        <w:t>在汉语拼音系统中，“LU”代表了一个特定的音节，它在普通话里有着广泛的应用。这个音节可以作为单个字的发音，也可以是多音字中的一个读音。比如“鹿（lù）”，指的是一种优雅的草食性动物；还有“绿（lǜ）”，表示一种介于蓝色和黄色之间的颜色，常与自然、生命联系在一起。“路（lù）”则象征着连接两地的路径，是人们出行不可或缺的一部分。</w:t>
      </w:r>
    </w:p>
    <w:p w14:paraId="18EA48D1" w14:textId="77777777" w:rsidR="008305D0" w:rsidRDefault="008305D0">
      <w:pPr>
        <w:rPr>
          <w:rFonts w:hint="eastAsia"/>
        </w:rPr>
      </w:pPr>
    </w:p>
    <w:p w14:paraId="4203D950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77D4" w14:textId="77777777" w:rsidR="008305D0" w:rsidRDefault="008305D0">
      <w:pPr>
        <w:rPr>
          <w:rFonts w:hint="eastAsia"/>
        </w:rPr>
      </w:pPr>
      <w:r>
        <w:rPr>
          <w:rFonts w:hint="eastAsia"/>
        </w:rPr>
        <w:t>LU的演变</w:t>
      </w:r>
    </w:p>
    <w:p w14:paraId="0FDD32CD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9CFC" w14:textId="77777777" w:rsidR="008305D0" w:rsidRDefault="008305D0">
      <w:pPr>
        <w:rPr>
          <w:rFonts w:hint="eastAsia"/>
        </w:rPr>
      </w:pPr>
      <w:r>
        <w:rPr>
          <w:rFonts w:hint="eastAsia"/>
        </w:rPr>
        <w:t>追溯到古代汉字的发展历史，“LU”的发音及其对应的字符经历了漫长而复杂的演变过程。从甲骨文到篆书，再到隶书和楷书，每一个阶段都反映了当时社会文化和语言习惯的变化。随着时间推移，某些带有“LU”发音的古字可能已经不再使用，但它们留下的痕迹依然可以在现代汉语中找到。例如，一些成语或固定表达方式保留了古老的用法，使我们能够窥探到先人的智慧。</w:t>
      </w:r>
    </w:p>
    <w:p w14:paraId="74E5A510" w14:textId="77777777" w:rsidR="008305D0" w:rsidRDefault="008305D0">
      <w:pPr>
        <w:rPr>
          <w:rFonts w:hint="eastAsia"/>
        </w:rPr>
      </w:pPr>
    </w:p>
    <w:p w14:paraId="24F4DCB4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FF549" w14:textId="77777777" w:rsidR="008305D0" w:rsidRDefault="008305D0">
      <w:pPr>
        <w:rPr>
          <w:rFonts w:hint="eastAsia"/>
        </w:rPr>
      </w:pPr>
      <w:r>
        <w:rPr>
          <w:rFonts w:hint="eastAsia"/>
        </w:rPr>
        <w:t>LU的文化含义</w:t>
      </w:r>
    </w:p>
    <w:p w14:paraId="1EDCD15C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0C445" w14:textId="77777777" w:rsidR="008305D0" w:rsidRDefault="008305D0">
      <w:pPr>
        <w:rPr>
          <w:rFonts w:hint="eastAsia"/>
        </w:rPr>
      </w:pPr>
      <w:r>
        <w:rPr>
          <w:rFonts w:hint="eastAsia"/>
        </w:rPr>
        <w:t>在中国文化里，“LU”所涉及的内容丰富多彩。“禄”代表着官职带来的俸禄，在封建时代是对官员的一种奖励形式；“录”意味着记录、收录，体现了对知识传承的重要性。“庐”指的是简易住所，反映了古人对居住条件的基本需求。这些词汇不仅承载着历史信息，也反映了中国人对于生活各个方面的思考与理解。</w:t>
      </w:r>
    </w:p>
    <w:p w14:paraId="71291CB4" w14:textId="77777777" w:rsidR="008305D0" w:rsidRDefault="008305D0">
      <w:pPr>
        <w:rPr>
          <w:rFonts w:hint="eastAsia"/>
        </w:rPr>
      </w:pPr>
    </w:p>
    <w:p w14:paraId="7C1106BA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4C3F" w14:textId="77777777" w:rsidR="008305D0" w:rsidRDefault="008305D0">
      <w:pPr>
        <w:rPr>
          <w:rFonts w:hint="eastAsia"/>
        </w:rPr>
      </w:pPr>
      <w:r>
        <w:rPr>
          <w:rFonts w:hint="eastAsia"/>
        </w:rPr>
        <w:t>LU在现代社会的意义</w:t>
      </w:r>
    </w:p>
    <w:p w14:paraId="610C31CA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AA253" w14:textId="77777777" w:rsidR="008305D0" w:rsidRDefault="008305D0">
      <w:pPr>
        <w:rPr>
          <w:rFonts w:hint="eastAsia"/>
        </w:rPr>
      </w:pPr>
      <w:r>
        <w:rPr>
          <w:rFonts w:hint="eastAsia"/>
        </w:rPr>
        <w:t>进入21世纪，“LU”继续以多种形式存在于我们的生活中。随着科技的进步和发展，“录”被赋予了新的含义，如录音、录像等多媒体记录方式，成为了信息保存与传播的重要手段之一。“绿”色概念更是成为环保运动的核心，倡导人与自然和谐共生的理念。“LU”这一简单却充满活力的音节，在不同的语境下展现出其独特的魅力，并且不断适应时代变化而发展。</w:t>
      </w:r>
    </w:p>
    <w:p w14:paraId="1BAA5579" w14:textId="77777777" w:rsidR="008305D0" w:rsidRDefault="008305D0">
      <w:pPr>
        <w:rPr>
          <w:rFonts w:hint="eastAsia"/>
        </w:rPr>
      </w:pPr>
    </w:p>
    <w:p w14:paraId="6EEDC0AA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7F04" w14:textId="77777777" w:rsidR="008305D0" w:rsidRDefault="008305D0">
      <w:pPr>
        <w:rPr>
          <w:rFonts w:hint="eastAsia"/>
        </w:rPr>
      </w:pPr>
      <w:r>
        <w:rPr>
          <w:rFonts w:hint="eastAsia"/>
        </w:rPr>
        <w:t>最后的总结</w:t>
      </w:r>
    </w:p>
    <w:p w14:paraId="7396CD1E" w14:textId="77777777" w:rsidR="008305D0" w:rsidRDefault="00830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FDE3" w14:textId="77777777" w:rsidR="008305D0" w:rsidRDefault="008305D0">
      <w:pPr>
        <w:rPr>
          <w:rFonts w:hint="eastAsia"/>
        </w:rPr>
      </w:pPr>
      <w:r>
        <w:rPr>
          <w:rFonts w:hint="eastAsia"/>
        </w:rPr>
        <w:t>“LU”不仅仅是一个简单的拼音符号，它背后蕴含着深厚的历史文化底蕴以及与时俱进的时代精神。无论是古老传说还是现代科技，都能从中发现“LU”的身影。通过了解“LU”，我们可以更深刻地体会到汉语的魅力以及中国文化博大精深的特点。</w:t>
      </w:r>
    </w:p>
    <w:p w14:paraId="348A5093" w14:textId="77777777" w:rsidR="008305D0" w:rsidRDefault="008305D0">
      <w:pPr>
        <w:rPr>
          <w:rFonts w:hint="eastAsia"/>
        </w:rPr>
      </w:pPr>
    </w:p>
    <w:p w14:paraId="2F1BE85D" w14:textId="77777777" w:rsidR="008305D0" w:rsidRDefault="00830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3A094" w14:textId="3941DF2F" w:rsidR="005D284D" w:rsidRDefault="005D284D"/>
    <w:sectPr w:rsidR="005D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4D"/>
    <w:rsid w:val="002908F1"/>
    <w:rsid w:val="005D284D"/>
    <w:rsid w:val="008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B498-8A2C-4ECE-9D46-33A96E78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